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02" w:rsidRDefault="003E6E17" w:rsidP="001B0902">
      <w:pPr>
        <w:keepNext/>
        <w:widowControl w:val="0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Pakiet nr 1- </w:t>
      </w:r>
      <w:r w:rsidR="001B0902">
        <w:rPr>
          <w:rFonts w:ascii="Arial" w:hAnsi="Arial" w:cs="Arial"/>
          <w:b/>
          <w:bCs/>
          <w:szCs w:val="22"/>
        </w:rPr>
        <w:t xml:space="preserve">papier toaletowy 1 warstwowy </w:t>
      </w:r>
      <w:r w:rsidR="001B0902">
        <w:rPr>
          <w:rFonts w:ascii="Arial" w:hAnsi="Arial" w:cs="Arial"/>
          <w:b/>
          <w:bCs/>
          <w:color w:val="000000"/>
          <w:szCs w:val="22"/>
        </w:rPr>
        <w:t>o gramaturze 38-40 g/m</w:t>
      </w:r>
      <w:r w:rsidR="001B0902">
        <w:rPr>
          <w:rFonts w:ascii="Arial" w:hAnsi="Arial" w:cs="Arial"/>
          <w:b/>
          <w:bCs/>
          <w:color w:val="000000"/>
          <w:szCs w:val="22"/>
          <w:vertAlign w:val="superscript"/>
        </w:rPr>
        <w:t>3</w:t>
      </w:r>
    </w:p>
    <w:tbl>
      <w:tblPr>
        <w:tblW w:w="47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4A0"/>
      </w:tblPr>
      <w:tblGrid>
        <w:gridCol w:w="449"/>
        <w:gridCol w:w="3792"/>
        <w:gridCol w:w="1185"/>
        <w:gridCol w:w="1000"/>
        <w:gridCol w:w="1255"/>
        <w:gridCol w:w="1334"/>
        <w:gridCol w:w="1127"/>
        <w:gridCol w:w="1033"/>
        <w:gridCol w:w="1036"/>
        <w:gridCol w:w="1138"/>
      </w:tblGrid>
      <w:tr w:rsidR="001B0902" w:rsidTr="001B0902">
        <w:trPr>
          <w:cantSplit/>
          <w:trHeight w:val="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0902" w:rsidRDefault="001B0902">
            <w:pPr>
              <w:keepNext/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0902" w:rsidRDefault="001B0902">
            <w:pPr>
              <w:keepNext/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Nazwa towaru oraz inne parametry, uwzględnione przez Zamawiającego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0902" w:rsidRDefault="001B0902">
            <w:pPr>
              <w:keepNext/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Rozmiar oferowany przez Oferenta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0902" w:rsidRDefault="001B0902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0902" w:rsidRDefault="001B0902">
            <w:pPr>
              <w:keepNext/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Wielkość rolki, uwzględniona przez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pl-PL"/>
              </w:rPr>
              <w:t>Oferenta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0902" w:rsidRDefault="001B0902">
            <w:pPr>
              <w:keepNext/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Cena jednostkowa netto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pl-PL"/>
              </w:rPr>
              <w:t>za rolkę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0902" w:rsidRDefault="001B0902">
            <w:pPr>
              <w:keepNext/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Cena jednostkowa brutto</w:t>
            </w:r>
          </w:p>
          <w:p w:rsidR="001B0902" w:rsidRDefault="001B0902">
            <w:pPr>
              <w:keepNext/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pl-PL"/>
              </w:rPr>
              <w:t>za rolkę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0902" w:rsidRDefault="001B0902">
            <w:pPr>
              <w:keepNext/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0902" w:rsidRDefault="001B0902">
            <w:pPr>
              <w:keepNext/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0902" w:rsidRDefault="001B0902">
            <w:pPr>
              <w:keepNext/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Wartość brutto za całość</w:t>
            </w:r>
          </w:p>
        </w:tc>
      </w:tr>
      <w:tr w:rsidR="001B0902" w:rsidRPr="000925F7" w:rsidTr="001B0902">
        <w:trPr>
          <w:cantSplit/>
          <w:trHeight w:val="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B0902" w:rsidRPr="000925F7" w:rsidRDefault="001B0902" w:rsidP="00AB2933">
            <w:pPr>
              <w:keepNext/>
              <w:widowControl w:val="0"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2" w:rsidRPr="000925F7" w:rsidRDefault="001B0902">
            <w:pPr>
              <w:pStyle w:val="Standard"/>
              <w:keepNext/>
              <w:snapToGrid w:val="0"/>
              <w:rPr>
                <w:rFonts w:ascii="Arial" w:eastAsia="Times New Roman" w:hAnsi="Arial" w:cs="Arial"/>
                <w:sz w:val="18"/>
                <w:szCs w:val="18"/>
                <w:lang w:val="pl-PL" w:eastAsia="pl-PL" w:bidi="pl-PL"/>
              </w:rPr>
            </w:pPr>
            <w:r w:rsidRPr="000925F7">
              <w:rPr>
                <w:rFonts w:ascii="Arial" w:eastAsia="Times New Roman" w:hAnsi="Arial" w:cs="Arial"/>
                <w:sz w:val="18"/>
                <w:szCs w:val="18"/>
                <w:lang w:val="pl-PL" w:eastAsia="pl-PL" w:bidi="pl-PL"/>
              </w:rPr>
              <w:t xml:space="preserve">Papier toaletowy, 1 – warstwowy w rolce o średnicy 19 cm i długości </w:t>
            </w:r>
            <w:r w:rsidRPr="000925F7">
              <w:rPr>
                <w:rFonts w:ascii="Arial" w:hAnsi="Arial" w:cs="Arial"/>
                <w:bCs/>
                <w:color w:val="000000"/>
                <w:sz w:val="18"/>
                <w:szCs w:val="18"/>
                <w:lang w:val="pl-PL"/>
              </w:rPr>
              <w:t>min. 100 mb, o gramaturze 38-40 g/m</w:t>
            </w:r>
            <w:r w:rsidRPr="000925F7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  <w:lang w:val="pl-PL"/>
              </w:rPr>
              <w:t>2</w:t>
            </w:r>
            <w:r w:rsidRPr="000925F7">
              <w:rPr>
                <w:rFonts w:ascii="Arial" w:hAnsi="Arial" w:cs="Arial"/>
                <w:bCs/>
                <w:color w:val="000000"/>
                <w:sz w:val="18"/>
                <w:szCs w:val="18"/>
                <w:lang w:val="pl-PL"/>
              </w:rPr>
              <w:t xml:space="preserve">, </w:t>
            </w:r>
            <w:r w:rsidRPr="000925F7">
              <w:rPr>
                <w:rFonts w:ascii="Arial" w:eastAsia="Times New Roman" w:hAnsi="Arial" w:cs="Arial"/>
                <w:sz w:val="18"/>
                <w:szCs w:val="18"/>
                <w:lang w:val="pl-PL" w:eastAsia="pl-PL" w:bidi="pl-PL"/>
              </w:rPr>
              <w:t xml:space="preserve">w kolorze białym. </w:t>
            </w:r>
            <w:r w:rsidRPr="000925F7">
              <w:rPr>
                <w:rFonts w:ascii="Arial" w:hAnsi="Arial" w:cs="Arial"/>
                <w:bCs/>
                <w:color w:val="000000"/>
                <w:sz w:val="18"/>
                <w:szCs w:val="18"/>
                <w:lang w:val="pl-PL"/>
              </w:rPr>
              <w:t>Rozmiar p</w:t>
            </w:r>
            <w:r w:rsidRPr="000925F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ojemników na papier toaletowy: okrągłe o średnicy 23 cm; otwór do wypuszczania papieru 11 cm, głębokość pojemnika 12,5 </w:t>
            </w:r>
            <w:proofErr w:type="spellStart"/>
            <w:r w:rsidRPr="000925F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cm</w:t>
            </w:r>
            <w:proofErr w:type="spellEnd"/>
            <w:r w:rsidRPr="000925F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2" w:rsidRPr="000925F7" w:rsidRDefault="001B0902">
            <w:pPr>
              <w:pStyle w:val="Standard"/>
              <w:keepNext/>
              <w:snapToGri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2" w:rsidRPr="000925F7" w:rsidRDefault="003B4207">
            <w:pPr>
              <w:pStyle w:val="Standard"/>
              <w:keepNext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 w:bidi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 w:bidi="pl-PL"/>
              </w:rPr>
              <w:t>2</w:t>
            </w:r>
            <w:r w:rsidR="001B0902" w:rsidRPr="000925F7">
              <w:rPr>
                <w:rFonts w:ascii="Arial" w:eastAsia="Times New Roman" w:hAnsi="Arial" w:cs="Arial"/>
                <w:sz w:val="18"/>
                <w:szCs w:val="18"/>
                <w:lang w:val="pl-PL" w:eastAsia="pl-PL" w:bidi="pl-PL"/>
              </w:rPr>
              <w:t>2000 rolek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2" w:rsidRPr="000925F7" w:rsidRDefault="001B0902">
            <w:pPr>
              <w:keepNext/>
              <w:widowControl w:val="0"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0925F7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 rolka = ……. metrów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2" w:rsidRPr="000925F7" w:rsidRDefault="001B0902">
            <w:pPr>
              <w:keepNext/>
              <w:widowControl w:val="0"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1B0902" w:rsidRPr="000925F7" w:rsidRDefault="001B0902">
            <w:pPr>
              <w:keepNext/>
              <w:widowControl w:val="0"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1B0902" w:rsidRPr="000925F7" w:rsidRDefault="001B0902">
            <w:pPr>
              <w:keepNext/>
              <w:widowControl w:val="0"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1B0902" w:rsidRPr="000925F7" w:rsidRDefault="001B0902">
            <w:pPr>
              <w:keepNext/>
              <w:widowControl w:val="0"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2" w:rsidRPr="000925F7" w:rsidRDefault="001B0902">
            <w:pPr>
              <w:keepNext/>
              <w:widowControl w:val="0"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2" w:rsidRPr="000925F7" w:rsidRDefault="001B0902">
            <w:pPr>
              <w:keepNext/>
              <w:widowControl w:val="0"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2" w:rsidRPr="000925F7" w:rsidRDefault="001B0902">
            <w:pPr>
              <w:keepNext/>
              <w:widowControl w:val="0"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2" w:rsidRPr="000925F7" w:rsidRDefault="001B0902">
            <w:pPr>
              <w:keepNext/>
              <w:widowControl w:val="0"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1B0902" w:rsidRDefault="001B0902" w:rsidP="001B0902">
      <w:pPr>
        <w:keepNext/>
        <w:rPr>
          <w:rFonts w:ascii="Arial" w:hAnsi="Arial" w:cs="Arial"/>
          <w:b/>
          <w:bCs/>
          <w:color w:val="FF0000"/>
          <w:szCs w:val="22"/>
          <w:u w:val="single"/>
        </w:rPr>
      </w:pPr>
    </w:p>
    <w:p w:rsidR="001B0902" w:rsidRDefault="001B0902" w:rsidP="001B0902">
      <w:pPr>
        <w:keepNext/>
        <w:rPr>
          <w:rFonts w:ascii="Arial" w:hAnsi="Arial" w:cs="Arial"/>
          <w:b/>
          <w:bCs/>
          <w:color w:val="FF0000"/>
          <w:szCs w:val="22"/>
          <w:u w:val="single"/>
        </w:rPr>
      </w:pPr>
    </w:p>
    <w:p w:rsidR="001B0902" w:rsidRDefault="001B0902" w:rsidP="001B0902">
      <w:pPr>
        <w:keepNext/>
        <w:rPr>
          <w:rFonts w:ascii="Arial" w:hAnsi="Arial" w:cs="Arial"/>
          <w:b/>
          <w:bCs/>
          <w:color w:val="FF0000"/>
          <w:szCs w:val="22"/>
          <w:u w:val="single"/>
        </w:rPr>
      </w:pPr>
    </w:p>
    <w:p w:rsidR="001B0902" w:rsidRDefault="003E6E17" w:rsidP="001B0902">
      <w:pPr>
        <w:keepNext/>
        <w:widowControl w:val="0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Pakiet </w:t>
      </w:r>
      <w:proofErr w:type="spellStart"/>
      <w:r>
        <w:rPr>
          <w:rFonts w:ascii="Arial" w:hAnsi="Arial" w:cs="Arial"/>
          <w:b/>
          <w:bCs/>
          <w:szCs w:val="22"/>
        </w:rPr>
        <w:t>nr</w:t>
      </w:r>
      <w:proofErr w:type="spellEnd"/>
      <w:r>
        <w:rPr>
          <w:rFonts w:ascii="Arial" w:hAnsi="Arial" w:cs="Arial"/>
          <w:b/>
          <w:bCs/>
          <w:szCs w:val="22"/>
        </w:rPr>
        <w:t xml:space="preserve">. 2- </w:t>
      </w:r>
      <w:r w:rsidR="001B0902">
        <w:rPr>
          <w:rFonts w:ascii="Arial" w:hAnsi="Arial" w:cs="Arial"/>
          <w:b/>
          <w:bCs/>
          <w:szCs w:val="22"/>
        </w:rPr>
        <w:t>papier toaletowy do dozownika z automatyczną zmianą rolek, jednowarstwowy, gramatura min. 20 g/m</w:t>
      </w:r>
      <w:r w:rsidR="001B0902">
        <w:rPr>
          <w:rFonts w:ascii="Arial" w:hAnsi="Arial" w:cs="Arial"/>
          <w:b/>
          <w:bCs/>
          <w:szCs w:val="22"/>
          <w:vertAlign w:val="superscript"/>
        </w:rPr>
        <w:t>2</w:t>
      </w:r>
    </w:p>
    <w:tbl>
      <w:tblPr>
        <w:tblW w:w="47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4A0"/>
      </w:tblPr>
      <w:tblGrid>
        <w:gridCol w:w="426"/>
        <w:gridCol w:w="3961"/>
        <w:gridCol w:w="1076"/>
        <w:gridCol w:w="917"/>
        <w:gridCol w:w="1252"/>
        <w:gridCol w:w="1226"/>
        <w:gridCol w:w="1226"/>
        <w:gridCol w:w="1119"/>
        <w:gridCol w:w="1123"/>
        <w:gridCol w:w="1023"/>
      </w:tblGrid>
      <w:tr w:rsidR="001B0902" w:rsidTr="001B0902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0902" w:rsidRDefault="001B0902">
            <w:pPr>
              <w:keepNext/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0902" w:rsidRDefault="001B0902">
            <w:pPr>
              <w:keepNext/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Nazwa towaru oraz inne parametry, uwzględnione przez Zamawiającego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0902" w:rsidRDefault="001B0902">
            <w:pPr>
              <w:keepNext/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Rozmiar oferowany przez Oferenta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0902" w:rsidRDefault="001B0902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0902" w:rsidRDefault="001B0902">
            <w:pPr>
              <w:keepNext/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Wielkość rolki, uwzględniona przez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pl-PL"/>
              </w:rPr>
              <w:t>Oferenta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0902" w:rsidRDefault="001B0902">
            <w:pPr>
              <w:keepNext/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Cena jednostkowa netto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pl-PL"/>
              </w:rPr>
              <w:t>za rolkę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0902" w:rsidRDefault="001B0902">
            <w:pPr>
              <w:keepNext/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Cena jednostkowa brutto</w:t>
            </w:r>
          </w:p>
          <w:p w:rsidR="001B0902" w:rsidRDefault="001B0902">
            <w:pPr>
              <w:keepNext/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pl-PL"/>
              </w:rPr>
              <w:t>za rolkę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0902" w:rsidRDefault="001B0902">
            <w:pPr>
              <w:keepNext/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Stawka podatku VAT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0902" w:rsidRDefault="001B0902">
            <w:pPr>
              <w:keepNext/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0902" w:rsidRDefault="001B0902">
            <w:pPr>
              <w:keepNext/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Wartość brutto za całość</w:t>
            </w:r>
          </w:p>
        </w:tc>
      </w:tr>
      <w:tr w:rsidR="001B0902" w:rsidTr="001B0902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0902" w:rsidRDefault="001B0902">
            <w:pPr>
              <w:keepNext/>
              <w:widowControl w:val="0"/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2" w:rsidRDefault="001B0902">
            <w:pPr>
              <w:pStyle w:val="Standard"/>
              <w:keepNext/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 w:bidi="pl-PL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l-PL"/>
              </w:rPr>
              <w:t>Papier toaletowy do dozownika z automatyczną zmianą rolek, jednowarstwowy, gramatura min. 20 g/m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  <w:lang w:val="pl-PL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l-PL"/>
              </w:rPr>
              <w:t xml:space="preserve">, wymiary: dł. min. 130m, średnica min. 13,2 , max 13,3 cm, wewnętrzna średnica gilzy 3,5 cm, szerokość listka min. 9,9 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l-PL"/>
              </w:rPr>
              <w:t>max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l-PL"/>
              </w:rPr>
              <w:t xml:space="preserve">. 10 cm, nasycenie bieli minimum 70%. Każda rolka pakowana w ochronną banderolę która zawiera instrukcję montażu rolki w dozowniku, papier nie perforowanym rolka dostarczana w oryginalnym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l-PL"/>
              </w:rPr>
              <w:t>plagiem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l-PL"/>
              </w:rPr>
              <w:t xml:space="preserve">  umożliwiającym automatyczną zamianę rolki w dozowniku. 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2" w:rsidRDefault="001B0902">
            <w:pPr>
              <w:pStyle w:val="Standard"/>
              <w:keepNext/>
              <w:snapToGri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2" w:rsidRDefault="000063B9">
            <w:pPr>
              <w:pStyle w:val="Standard"/>
              <w:keepNext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 w:bidi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 w:bidi="pl-PL"/>
              </w:rPr>
              <w:t>20</w:t>
            </w:r>
            <w:r w:rsidR="001B0902">
              <w:rPr>
                <w:rFonts w:ascii="Arial" w:eastAsia="Times New Roman" w:hAnsi="Arial" w:cs="Arial"/>
                <w:sz w:val="18"/>
                <w:szCs w:val="18"/>
                <w:lang w:val="pl-PL" w:eastAsia="pl-PL" w:bidi="pl-PL"/>
              </w:rPr>
              <w:t>00 rolek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2" w:rsidRDefault="001B0902">
            <w:pPr>
              <w:keepNext/>
              <w:widowControl w:val="0"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 rolka = ……. metrów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2" w:rsidRDefault="001B0902">
            <w:pPr>
              <w:keepNext/>
              <w:widowControl w:val="0"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2" w:rsidRDefault="001B0902">
            <w:pPr>
              <w:keepNext/>
              <w:widowControl w:val="0"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2" w:rsidRDefault="001B0902">
            <w:pPr>
              <w:keepNext/>
              <w:widowControl w:val="0"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2" w:rsidRDefault="001B0902">
            <w:pPr>
              <w:keepNext/>
              <w:widowControl w:val="0"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2" w:rsidRDefault="001B0902">
            <w:pPr>
              <w:keepNext/>
              <w:widowControl w:val="0"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1B0902" w:rsidRDefault="001B0902" w:rsidP="001B0902">
      <w:pPr>
        <w:keepNext/>
        <w:rPr>
          <w:rFonts w:ascii="Arial" w:hAnsi="Arial" w:cs="Arial"/>
          <w:b/>
          <w:bCs/>
          <w:szCs w:val="22"/>
        </w:rPr>
      </w:pPr>
    </w:p>
    <w:p w:rsidR="001B0902" w:rsidRDefault="001B0902" w:rsidP="001B0902">
      <w:pPr>
        <w:keepNext/>
        <w:rPr>
          <w:rFonts w:ascii="Arial" w:hAnsi="Arial" w:cs="Arial"/>
          <w:b/>
          <w:bCs/>
          <w:szCs w:val="22"/>
        </w:rPr>
      </w:pPr>
    </w:p>
    <w:p w:rsidR="001B0902" w:rsidRDefault="001B0902" w:rsidP="001B0902">
      <w:pPr>
        <w:keepNext/>
        <w:rPr>
          <w:rFonts w:ascii="Arial" w:hAnsi="Arial" w:cs="Arial"/>
          <w:b/>
          <w:bCs/>
          <w:szCs w:val="22"/>
        </w:rPr>
      </w:pPr>
    </w:p>
    <w:p w:rsidR="001B0902" w:rsidRDefault="001B0902" w:rsidP="001B0902">
      <w:pPr>
        <w:keepNext/>
        <w:rPr>
          <w:rFonts w:ascii="Arial" w:hAnsi="Arial" w:cs="Arial"/>
          <w:b/>
          <w:bCs/>
          <w:szCs w:val="22"/>
        </w:rPr>
      </w:pPr>
    </w:p>
    <w:p w:rsidR="00CA04F1" w:rsidRDefault="00CA04F1" w:rsidP="001B0902">
      <w:pPr>
        <w:keepNext/>
        <w:rPr>
          <w:rFonts w:ascii="Arial" w:hAnsi="Arial" w:cs="Arial"/>
          <w:b/>
          <w:bCs/>
          <w:szCs w:val="22"/>
        </w:rPr>
      </w:pPr>
    </w:p>
    <w:p w:rsidR="00CA04F1" w:rsidRDefault="00CA04F1" w:rsidP="001B0902">
      <w:pPr>
        <w:keepNext/>
        <w:rPr>
          <w:rFonts w:ascii="Arial" w:hAnsi="Arial" w:cs="Arial"/>
          <w:b/>
          <w:bCs/>
          <w:szCs w:val="22"/>
        </w:rPr>
      </w:pPr>
    </w:p>
    <w:p w:rsidR="00CA04F1" w:rsidRDefault="00CA04F1" w:rsidP="001B0902">
      <w:pPr>
        <w:keepNext/>
        <w:rPr>
          <w:rFonts w:ascii="Arial" w:hAnsi="Arial" w:cs="Arial"/>
          <w:b/>
          <w:bCs/>
          <w:szCs w:val="22"/>
        </w:rPr>
      </w:pPr>
    </w:p>
    <w:p w:rsidR="00CA04F1" w:rsidRDefault="00CA04F1" w:rsidP="001B0902">
      <w:pPr>
        <w:keepNext/>
        <w:rPr>
          <w:rFonts w:ascii="Arial" w:hAnsi="Arial" w:cs="Arial"/>
          <w:b/>
          <w:bCs/>
          <w:szCs w:val="22"/>
        </w:rPr>
      </w:pPr>
    </w:p>
    <w:p w:rsidR="001B0902" w:rsidRDefault="001B0902" w:rsidP="001B0902">
      <w:pPr>
        <w:keepNext/>
        <w:rPr>
          <w:rFonts w:ascii="Arial" w:hAnsi="Arial" w:cs="Arial"/>
          <w:b/>
          <w:bCs/>
          <w:szCs w:val="22"/>
        </w:rPr>
      </w:pPr>
    </w:p>
    <w:p w:rsidR="001B0902" w:rsidRDefault="001B0902" w:rsidP="001B0902">
      <w:pPr>
        <w:keepNext/>
        <w:rPr>
          <w:rFonts w:ascii="Arial" w:hAnsi="Arial" w:cs="Arial"/>
          <w:b/>
          <w:bCs/>
          <w:szCs w:val="22"/>
        </w:rPr>
      </w:pPr>
    </w:p>
    <w:p w:rsidR="001B0902" w:rsidRDefault="003E6E17" w:rsidP="001B0902">
      <w:pPr>
        <w:keepNext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lastRenderedPageBreak/>
        <w:t>Pakiet nr  3-</w:t>
      </w:r>
      <w:r w:rsidR="001B0902">
        <w:rPr>
          <w:rFonts w:ascii="Arial" w:hAnsi="Arial" w:cs="Arial"/>
          <w:b/>
          <w:bCs/>
          <w:szCs w:val="22"/>
        </w:rPr>
        <w:t>ręczniki papierowe składane ZZ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4A0"/>
      </w:tblPr>
      <w:tblGrid>
        <w:gridCol w:w="452"/>
        <w:gridCol w:w="4340"/>
        <w:gridCol w:w="1232"/>
        <w:gridCol w:w="908"/>
        <w:gridCol w:w="1008"/>
        <w:gridCol w:w="1131"/>
        <w:gridCol w:w="1008"/>
        <w:gridCol w:w="1008"/>
        <w:gridCol w:w="1132"/>
        <w:gridCol w:w="1501"/>
      </w:tblGrid>
      <w:tr w:rsidR="001B0902" w:rsidTr="001D3CE9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0902" w:rsidRDefault="001B0902">
            <w:pPr>
              <w:keepNext/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0902" w:rsidRDefault="001B0902">
            <w:pPr>
              <w:keepNext/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Nazwa towaru oraz inne parametry, uwzględnione przez Zamawiającego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B0902" w:rsidRDefault="001B0902">
            <w:pPr>
              <w:suppressAutoHyphens w:val="0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  <w:p w:rsidR="001B0902" w:rsidRDefault="001B0902">
            <w:pPr>
              <w:keepNext/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Rozmiar oferowany przez Oferenta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0902" w:rsidRDefault="001B0902">
            <w:pPr>
              <w:keepNext/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0902" w:rsidRDefault="001B0902">
            <w:pPr>
              <w:keepNext/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Wielkość składki, uwzględnione przez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pl-PL"/>
              </w:rPr>
              <w:t>Oferenta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0902" w:rsidRDefault="001B0902">
            <w:pPr>
              <w:keepNext/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Cena jednostkowa netto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pl-PL"/>
              </w:rPr>
              <w:t>za składkę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0902" w:rsidRDefault="001B0902">
            <w:pPr>
              <w:keepNext/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Cena jednostkowa brutto</w:t>
            </w:r>
          </w:p>
          <w:p w:rsidR="001B0902" w:rsidRDefault="001B0902">
            <w:pPr>
              <w:keepNext/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pl-PL"/>
              </w:rPr>
              <w:t>za składkę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0902" w:rsidRDefault="001B0902">
            <w:pPr>
              <w:keepNext/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Stawka podatku VAT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0902" w:rsidRDefault="001B0902">
            <w:pPr>
              <w:keepNext/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0902" w:rsidRDefault="001B0902">
            <w:pPr>
              <w:keepNext/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Wartość brutto za całość</w:t>
            </w:r>
          </w:p>
        </w:tc>
      </w:tr>
      <w:tr w:rsidR="001B0902" w:rsidRPr="00CA04F1" w:rsidTr="001D3CE9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B0902" w:rsidRPr="00CA04F1" w:rsidRDefault="001B0902" w:rsidP="00AB2933">
            <w:pPr>
              <w:keepNext/>
              <w:widowControl w:val="0"/>
              <w:numPr>
                <w:ilvl w:val="0"/>
                <w:numId w:val="2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2" w:rsidRPr="00CA04F1" w:rsidRDefault="001B0902">
            <w:pPr>
              <w:pStyle w:val="Standard"/>
              <w:keepNext/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val="pl-PL"/>
              </w:rPr>
            </w:pPr>
            <w:r w:rsidRPr="00CA04F1">
              <w:rPr>
                <w:rFonts w:ascii="Arial" w:hAnsi="Arial" w:cs="Arial"/>
                <w:bCs/>
                <w:color w:val="000000"/>
                <w:sz w:val="18"/>
                <w:szCs w:val="18"/>
                <w:lang w:val="pl-PL"/>
              </w:rPr>
              <w:t>Ręczniki papierowe składane ZZ, jedna składka zawierająca nie mniej niż 150 listków. Nie farbujące rąk i nie pozostawiające po użyciu nieprzyjemnego zapachu, 100% celulozowy, biały, gramatura nie mniejsza niż 2x18 g/m</w:t>
            </w:r>
            <w:r w:rsidRPr="00CA04F1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  <w:lang w:val="pl-PL"/>
              </w:rPr>
              <w:t>2</w:t>
            </w:r>
            <w:r w:rsidRPr="00CA04F1">
              <w:rPr>
                <w:rFonts w:ascii="Arial" w:hAnsi="Arial" w:cs="Arial"/>
                <w:bCs/>
                <w:color w:val="000000"/>
                <w:sz w:val="18"/>
                <w:szCs w:val="18"/>
                <w:lang w:val="pl-PL"/>
              </w:rPr>
              <w:t xml:space="preserve"> 2-warstwowy. Wymiary ręcznika: 21 do 23x23 do 25 </w:t>
            </w:r>
            <w:proofErr w:type="spellStart"/>
            <w:r w:rsidRPr="00CA04F1">
              <w:rPr>
                <w:rFonts w:ascii="Arial" w:hAnsi="Arial" w:cs="Arial"/>
                <w:bCs/>
                <w:color w:val="000000"/>
                <w:sz w:val="18"/>
                <w:szCs w:val="18"/>
                <w:lang w:val="pl-PL"/>
              </w:rPr>
              <w:t>cm</w:t>
            </w:r>
            <w:proofErr w:type="spellEnd"/>
            <w:r w:rsidRPr="00CA04F1">
              <w:rPr>
                <w:rFonts w:ascii="Arial" w:hAnsi="Arial" w:cs="Arial"/>
                <w:bCs/>
                <w:color w:val="000000"/>
                <w:sz w:val="18"/>
                <w:szCs w:val="18"/>
                <w:lang w:val="pl-PL"/>
              </w:rPr>
              <w:t xml:space="preserve">.  </w:t>
            </w:r>
          </w:p>
          <w:p w:rsidR="001B0902" w:rsidRPr="00CA04F1" w:rsidRDefault="001B0902">
            <w:pPr>
              <w:pStyle w:val="Standard"/>
              <w:keepNext/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 w:bidi="pl-PL"/>
              </w:rPr>
            </w:pPr>
            <w:r w:rsidRPr="00CA04F1">
              <w:rPr>
                <w:rFonts w:ascii="Arial" w:hAnsi="Arial" w:cs="Arial"/>
                <w:bCs/>
                <w:color w:val="000000"/>
                <w:sz w:val="18"/>
                <w:szCs w:val="18"/>
                <w:lang w:val="pl-PL"/>
              </w:rPr>
              <w:t>R</w:t>
            </w:r>
            <w:r w:rsidRPr="00CA04F1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ozmiary pojemników na ręczniki: szerokość 28 cm, wysokość 25 cm, głębokość 13 cm, wielkość otworu 24 </w:t>
            </w:r>
            <w:proofErr w:type="spellStart"/>
            <w:r w:rsidRPr="00CA04F1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cm</w:t>
            </w:r>
            <w:proofErr w:type="spellEnd"/>
            <w:r w:rsidRPr="00CA04F1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2" w:rsidRPr="00CA04F1" w:rsidRDefault="001B0902">
            <w:pPr>
              <w:suppressAutoHyphens w:val="0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pl-PL" w:bidi="pl-PL"/>
              </w:rPr>
            </w:pPr>
          </w:p>
          <w:p w:rsidR="001B0902" w:rsidRPr="00CA04F1" w:rsidRDefault="001B0902">
            <w:pPr>
              <w:suppressAutoHyphens w:val="0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pl-PL" w:bidi="pl-PL"/>
              </w:rPr>
            </w:pPr>
          </w:p>
          <w:p w:rsidR="001B0902" w:rsidRPr="00CA04F1" w:rsidRDefault="001B0902">
            <w:pPr>
              <w:suppressAutoHyphens w:val="0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pl-PL" w:bidi="pl-PL"/>
              </w:rPr>
            </w:pPr>
          </w:p>
          <w:p w:rsidR="001B0902" w:rsidRPr="00CA04F1" w:rsidRDefault="001B0902">
            <w:pPr>
              <w:suppressAutoHyphens w:val="0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pl-PL" w:bidi="pl-PL"/>
              </w:rPr>
            </w:pPr>
          </w:p>
          <w:p w:rsidR="001B0902" w:rsidRPr="00CA04F1" w:rsidRDefault="001B0902">
            <w:pPr>
              <w:pStyle w:val="Standard"/>
              <w:keepNext/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2" w:rsidRPr="00CA04F1" w:rsidRDefault="001B0902">
            <w:pPr>
              <w:pStyle w:val="Standard"/>
              <w:keepNext/>
              <w:snapToGrid w:val="0"/>
              <w:rPr>
                <w:rFonts w:ascii="Arial" w:eastAsia="Times New Roman" w:hAnsi="Arial" w:cs="Arial"/>
                <w:sz w:val="18"/>
                <w:szCs w:val="18"/>
                <w:lang w:val="pl-PL" w:eastAsia="pl-PL" w:bidi="pl-PL"/>
              </w:rPr>
            </w:pPr>
          </w:p>
          <w:p w:rsidR="001B0902" w:rsidRPr="00CA04F1" w:rsidRDefault="001D3CE9">
            <w:pPr>
              <w:pStyle w:val="Standard"/>
              <w:keepNext/>
              <w:snapToGrid w:val="0"/>
              <w:rPr>
                <w:rFonts w:ascii="Arial" w:eastAsia="Times New Roman" w:hAnsi="Arial" w:cs="Arial"/>
                <w:sz w:val="18"/>
                <w:szCs w:val="18"/>
                <w:lang w:val="pl-PL" w:eastAsia="pl-PL" w:bidi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 w:bidi="pl-PL"/>
              </w:rPr>
              <w:t>106</w:t>
            </w:r>
            <w:r w:rsidR="001B0902" w:rsidRPr="00CA04F1">
              <w:rPr>
                <w:rFonts w:ascii="Arial" w:eastAsia="Times New Roman" w:hAnsi="Arial" w:cs="Arial"/>
                <w:sz w:val="18"/>
                <w:szCs w:val="18"/>
                <w:lang w:val="pl-PL" w:eastAsia="pl-PL" w:bidi="pl-PL"/>
              </w:rPr>
              <w:t xml:space="preserve">.000 / składek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2" w:rsidRPr="00CA04F1" w:rsidRDefault="001B0902">
            <w:pPr>
              <w:keepNext/>
              <w:widowControl w:val="0"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CA04F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 składka = ……….. listków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2" w:rsidRPr="00CA04F1" w:rsidRDefault="001B0902">
            <w:pPr>
              <w:keepNext/>
              <w:widowControl w:val="0"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2" w:rsidRPr="00CA04F1" w:rsidRDefault="001B0902">
            <w:pPr>
              <w:keepNext/>
              <w:widowControl w:val="0"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2" w:rsidRPr="00CA04F1" w:rsidRDefault="001B0902">
            <w:pPr>
              <w:keepNext/>
              <w:widowControl w:val="0"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2" w:rsidRPr="00CA04F1" w:rsidRDefault="001B0902">
            <w:pPr>
              <w:keepNext/>
              <w:widowControl w:val="0"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2" w:rsidRPr="00CA04F1" w:rsidRDefault="001B0902">
            <w:pPr>
              <w:keepNext/>
              <w:widowControl w:val="0"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1B0902" w:rsidRDefault="001B0902" w:rsidP="001B0902">
      <w:pPr>
        <w:keepNext/>
        <w:rPr>
          <w:rFonts w:cs="Arial"/>
          <w:sz w:val="20"/>
          <w:szCs w:val="20"/>
        </w:rPr>
      </w:pPr>
    </w:p>
    <w:p w:rsidR="001B0902" w:rsidRDefault="001B0902" w:rsidP="001B0902">
      <w:pPr>
        <w:keepNext/>
        <w:rPr>
          <w:rFonts w:ascii="Arial" w:hAnsi="Arial" w:cs="Arial"/>
          <w:b/>
          <w:bCs/>
          <w:color w:val="FF0000"/>
          <w:szCs w:val="22"/>
        </w:rPr>
      </w:pPr>
    </w:p>
    <w:p w:rsidR="001B0902" w:rsidRDefault="003E6E17" w:rsidP="001B0902">
      <w:pPr>
        <w:keepNext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Pakiet nr 4- </w:t>
      </w:r>
      <w:r w:rsidR="001B0902">
        <w:rPr>
          <w:rFonts w:ascii="Arial" w:hAnsi="Arial" w:cs="Arial"/>
          <w:b/>
          <w:bCs/>
          <w:szCs w:val="22"/>
        </w:rPr>
        <w:t xml:space="preserve">ręczniki papierowe w roli 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4A0"/>
      </w:tblPr>
      <w:tblGrid>
        <w:gridCol w:w="425"/>
        <w:gridCol w:w="4575"/>
        <w:gridCol w:w="1316"/>
        <w:gridCol w:w="657"/>
        <w:gridCol w:w="1198"/>
        <w:gridCol w:w="1110"/>
        <w:gridCol w:w="1110"/>
        <w:gridCol w:w="763"/>
        <w:gridCol w:w="1192"/>
        <w:gridCol w:w="1509"/>
      </w:tblGrid>
      <w:tr w:rsidR="001B0902" w:rsidTr="001B0902">
        <w:trPr>
          <w:cantSplit/>
          <w:trHeight w:val="2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0902" w:rsidRDefault="001B0902">
            <w:pPr>
              <w:keepNext/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0902" w:rsidRDefault="001B0902">
            <w:pPr>
              <w:keepNext/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Nazwa towaru oraz inne parametry, uwzględnione przez Zamawiającego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0902" w:rsidRDefault="001B0902">
            <w:pPr>
              <w:keepNext/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Rozmiar oferowany przez Oferenta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0902" w:rsidRDefault="001B0902">
            <w:pPr>
              <w:keepNext/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0902" w:rsidRDefault="001B0902">
            <w:pPr>
              <w:keepNext/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Wielkość rolki, uwzględnione przez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pl-PL"/>
              </w:rPr>
              <w:t>Oferenta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0902" w:rsidRDefault="001B0902">
            <w:pPr>
              <w:keepNext/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Cena jednostkowa netto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pl-PL"/>
              </w:rPr>
              <w:t>za rolkę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0902" w:rsidRDefault="001B0902">
            <w:pPr>
              <w:keepNext/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Cena jednostkowa brutto</w:t>
            </w:r>
          </w:p>
          <w:p w:rsidR="001B0902" w:rsidRDefault="001B0902">
            <w:pPr>
              <w:keepNext/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pl-PL"/>
              </w:rPr>
              <w:t>za rolkę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0902" w:rsidRDefault="001B0902">
            <w:pPr>
              <w:keepNext/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Stawka podatku VAT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0902" w:rsidRDefault="001B0902">
            <w:pPr>
              <w:keepNext/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B0902" w:rsidRDefault="001B0902">
            <w:pPr>
              <w:keepNext/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Wartość brutto za całość</w:t>
            </w:r>
          </w:p>
        </w:tc>
      </w:tr>
      <w:tr w:rsidR="001B0902" w:rsidTr="001B0902">
        <w:trPr>
          <w:cantSplit/>
          <w:trHeight w:val="2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B0902" w:rsidRDefault="001B0902" w:rsidP="00AB2933">
            <w:pPr>
              <w:keepNext/>
              <w:widowControl w:val="0"/>
              <w:numPr>
                <w:ilvl w:val="0"/>
                <w:numId w:val="3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2" w:rsidRDefault="001B0902">
            <w:pPr>
              <w:pStyle w:val="TableContents"/>
              <w:keepNext/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l-PL"/>
              </w:rPr>
              <w:t>Ręcznik papierowy w roli o wymiarach: szerokość min. 20 cm, długość min. 280 m, minimum 1120 odcinków w rolce (1 odcinek min. 21x25 cm). Gramatura: minimum 25g/m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  <w:lang w:val="pl-PL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l-PL"/>
              </w:rPr>
              <w:t xml:space="preserve">. Kolor biały, 100% celuloza. Zastosowanie: systemy typu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l-PL"/>
              </w:rPr>
              <w:t>Matic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l-PL"/>
              </w:rPr>
              <w:t xml:space="preserve">. Ręcznik wraz z oryginalnym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l-PL"/>
              </w:rPr>
              <w:t>plagiem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l-PL"/>
              </w:rPr>
              <w:t>, Plag umożliwia montaż rolki w dozowniku, pasujący do dozowników zainstalowanych w szpitalu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.  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2" w:rsidRDefault="001B0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2" w:rsidRDefault="001B0902">
            <w:pPr>
              <w:pStyle w:val="Standard"/>
              <w:keepNext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 w:bidi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 w:bidi="pl-PL"/>
              </w:rPr>
              <w:t>1200 rolek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2" w:rsidRDefault="001B0902">
            <w:pPr>
              <w:keepNext/>
              <w:widowControl w:val="0"/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 rolka = …..…. odcinków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2" w:rsidRDefault="001B0902">
            <w:pPr>
              <w:keepNext/>
              <w:widowControl w:val="0"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2" w:rsidRDefault="001B0902">
            <w:pPr>
              <w:keepNext/>
              <w:widowControl w:val="0"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2" w:rsidRDefault="001B0902">
            <w:pPr>
              <w:keepNext/>
              <w:widowControl w:val="0"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2" w:rsidRDefault="001B0902">
            <w:pPr>
              <w:keepNext/>
              <w:widowControl w:val="0"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2" w:rsidRDefault="001B0902">
            <w:pPr>
              <w:keepNext/>
              <w:widowControl w:val="0"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1B0902" w:rsidRDefault="001B0902" w:rsidP="001B0902">
      <w:pPr>
        <w:keepNext/>
        <w:rPr>
          <w:rFonts w:cs="Arial"/>
          <w:sz w:val="20"/>
          <w:szCs w:val="20"/>
        </w:rPr>
      </w:pPr>
    </w:p>
    <w:p w:rsidR="001B0902" w:rsidRDefault="001B0902" w:rsidP="001B0902">
      <w:pPr>
        <w:rPr>
          <w:rFonts w:ascii="Arial" w:eastAsia="Lucida Sans Unicode" w:hAnsi="Arial" w:cs="Tahoma"/>
          <w:b/>
          <w:color w:val="000000"/>
          <w:szCs w:val="22"/>
        </w:rPr>
      </w:pPr>
    </w:p>
    <w:p w:rsidR="001B0902" w:rsidRDefault="007109C0" w:rsidP="001B0902">
      <w:pPr>
        <w:keepNext/>
        <w:widowControl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1B0902">
        <w:rPr>
          <w:rFonts w:ascii="Arial" w:hAnsi="Arial" w:cs="Arial"/>
          <w:szCs w:val="22"/>
        </w:rPr>
        <w:tab/>
      </w:r>
      <w:r w:rsidR="001B0902">
        <w:rPr>
          <w:rFonts w:ascii="Arial" w:hAnsi="Arial" w:cs="Arial"/>
          <w:b/>
          <w:szCs w:val="22"/>
        </w:rPr>
        <w:t>Zsumowana wartość</w:t>
      </w:r>
      <w:r w:rsidR="001B0902">
        <w:rPr>
          <w:rFonts w:ascii="Arial" w:hAnsi="Arial" w:cs="Arial"/>
          <w:szCs w:val="22"/>
        </w:rPr>
        <w:t xml:space="preserve"> </w:t>
      </w:r>
      <w:r w:rsidR="001B0902">
        <w:rPr>
          <w:rFonts w:ascii="Arial" w:hAnsi="Arial" w:cs="Arial"/>
          <w:b/>
          <w:szCs w:val="22"/>
        </w:rPr>
        <w:t>wszystkich 4 elementów</w:t>
      </w:r>
      <w:r w:rsidR="001B0902">
        <w:rPr>
          <w:rFonts w:ascii="Arial" w:hAnsi="Arial" w:cs="Arial"/>
          <w:szCs w:val="22"/>
        </w:rPr>
        <w:t xml:space="preserve"> ……………………. </w:t>
      </w:r>
      <w:r w:rsidR="001B0902">
        <w:rPr>
          <w:rFonts w:ascii="Arial" w:hAnsi="Arial" w:cs="Arial"/>
          <w:b/>
          <w:szCs w:val="22"/>
        </w:rPr>
        <w:t>zł brutto</w:t>
      </w:r>
      <w:r w:rsidR="001B0902">
        <w:rPr>
          <w:rFonts w:ascii="Arial" w:hAnsi="Arial" w:cs="Arial"/>
          <w:szCs w:val="22"/>
        </w:rPr>
        <w:t xml:space="preserve"> </w:t>
      </w:r>
    </w:p>
    <w:p w:rsidR="001B0902" w:rsidRDefault="001B0902" w:rsidP="001B0902">
      <w:pPr>
        <w:keepNext/>
        <w:widowControl w:val="0"/>
        <w:ind w:right="6887"/>
        <w:rPr>
          <w:rFonts w:ascii="Arial" w:hAnsi="Arial" w:cs="Arial"/>
          <w:spacing w:val="-2"/>
          <w:szCs w:val="22"/>
        </w:rPr>
      </w:pPr>
    </w:p>
    <w:p w:rsidR="001B0902" w:rsidRDefault="001B0902" w:rsidP="001B0902">
      <w:pPr>
        <w:keepNext/>
        <w:widowControl w:val="0"/>
        <w:ind w:right="6887"/>
        <w:rPr>
          <w:rFonts w:ascii="Arial" w:hAnsi="Arial" w:cs="Arial"/>
          <w:spacing w:val="-2"/>
          <w:szCs w:val="22"/>
        </w:rPr>
      </w:pPr>
    </w:p>
    <w:p w:rsidR="00BE03E6" w:rsidRDefault="00BE03E6"/>
    <w:sectPr w:rsidR="00BE03E6" w:rsidSect="001B09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0F42"/>
    <w:multiLevelType w:val="hybridMultilevel"/>
    <w:tmpl w:val="CA0CBB7A"/>
    <w:name w:val="WW8Num43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30DD0"/>
    <w:multiLevelType w:val="hybridMultilevel"/>
    <w:tmpl w:val="937ED8C4"/>
    <w:name w:val="WW8Num43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8C5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98648C"/>
    <w:multiLevelType w:val="hybridMultilevel"/>
    <w:tmpl w:val="972A90C6"/>
    <w:name w:val="WW8Num43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8C5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0902"/>
    <w:rsid w:val="000063B9"/>
    <w:rsid w:val="000925F7"/>
    <w:rsid w:val="001B0902"/>
    <w:rsid w:val="001D3CE9"/>
    <w:rsid w:val="003B4207"/>
    <w:rsid w:val="003E6E17"/>
    <w:rsid w:val="007109C0"/>
    <w:rsid w:val="00BE03E6"/>
    <w:rsid w:val="00CA04F1"/>
    <w:rsid w:val="00E6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902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090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Standard"/>
    <w:rsid w:val="001B090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2020-08-24T15:46:00Z</dcterms:created>
  <dcterms:modified xsi:type="dcterms:W3CDTF">2020-08-24T16:25:00Z</dcterms:modified>
</cp:coreProperties>
</file>