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11694"/>
      </w:tblGrid>
      <w:tr w:rsidR="00A3499B" w:rsidRPr="00A3499B" w:rsidTr="00F62C06">
        <w:trPr>
          <w:trHeight w:val="1002"/>
          <w:jc w:val="center"/>
        </w:trPr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94832" w:rsidRPr="00A3499B" w:rsidRDefault="00F94832" w:rsidP="00640C25">
            <w:pPr>
              <w:tabs>
                <w:tab w:val="left" w:pos="601"/>
              </w:tabs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ab/>
            </w:r>
            <w:r w:rsidRPr="00A3499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  <w:t>Zamawiający:</w:t>
            </w:r>
          </w:p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Szkoła Aspirantów Państwowej Straży Pożarnej</w:t>
            </w:r>
          </w:p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ul. Czechosłowacka 27, 61-459 Poznań</w:t>
            </w:r>
          </w:p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NIP: 783-10-82-949 REGON: 000173433</w:t>
            </w:r>
          </w:p>
        </w:tc>
        <w:tc>
          <w:tcPr>
            <w:tcW w:w="1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F94832" w:rsidRPr="00F62C06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eastAsia="pl-PL"/>
              </w:rPr>
            </w:pPr>
          </w:p>
          <w:p w:rsidR="00F94832" w:rsidRPr="00F62C06" w:rsidRDefault="00694F4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eastAsia="pl-PL"/>
              </w:rPr>
            </w:pPr>
            <w:r w:rsidRPr="00F62C06">
              <w:rPr>
                <w:rFonts w:ascii="Times New Roman" w:eastAsia="Times New Roman" w:hAnsi="Times New Roman" w:cs="Times New Roman"/>
                <w:b/>
                <w:w w:val="90"/>
                <w:sz w:val="36"/>
                <w:szCs w:val="36"/>
                <w:lang w:eastAsia="pl-PL"/>
              </w:rPr>
              <w:t xml:space="preserve">Wykaz parametrów oferowanych urządzeń </w:t>
            </w:r>
          </w:p>
        </w:tc>
      </w:tr>
    </w:tbl>
    <w:p w:rsidR="00B83354" w:rsidRDefault="00B83354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62C06" w:rsidRDefault="00F62C06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62C06" w:rsidRDefault="00F62C06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62C06" w:rsidRDefault="00F62C06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bookmarkStart w:id="0" w:name="_GoBack"/>
      <w:bookmarkEnd w:id="0"/>
    </w:p>
    <w:p w:rsidR="00F62C06" w:rsidRDefault="00F62C06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62C06" w:rsidRPr="00A3499B" w:rsidRDefault="00F62C06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791611" w:rsidRPr="00A6261D" w:rsidRDefault="00694F42" w:rsidP="00A6261D">
      <w:pPr>
        <w:pStyle w:val="3Ustp"/>
        <w:numPr>
          <w:ilvl w:val="0"/>
          <w:numId w:val="3"/>
        </w:numPr>
        <w:rPr>
          <w:sz w:val="24"/>
          <w:szCs w:val="24"/>
        </w:rPr>
      </w:pPr>
      <w:r w:rsidRPr="00A6261D">
        <w:rPr>
          <w:sz w:val="24"/>
          <w:szCs w:val="24"/>
        </w:rPr>
        <w:t xml:space="preserve">W budynku </w:t>
      </w:r>
      <w:r w:rsidR="00215E50" w:rsidRPr="00A6261D">
        <w:rPr>
          <w:sz w:val="24"/>
          <w:szCs w:val="24"/>
        </w:rPr>
        <w:t>„</w:t>
      </w:r>
      <w:r w:rsidRPr="00A6261D">
        <w:rPr>
          <w:sz w:val="24"/>
          <w:szCs w:val="24"/>
        </w:rPr>
        <w:t>A</w:t>
      </w:r>
      <w:r w:rsidR="00215E50" w:rsidRPr="00A6261D">
        <w:rPr>
          <w:sz w:val="24"/>
          <w:szCs w:val="24"/>
        </w:rPr>
        <w:t>”</w:t>
      </w:r>
      <w:r w:rsidRPr="00A6261D">
        <w:rPr>
          <w:sz w:val="24"/>
          <w:szCs w:val="24"/>
        </w:rPr>
        <w:t xml:space="preserve"> </w:t>
      </w:r>
      <w:r w:rsidR="00215E50" w:rsidRPr="00A6261D">
        <w:rPr>
          <w:sz w:val="24"/>
          <w:szCs w:val="24"/>
        </w:rPr>
        <w:t>Szkoły Aspirantów Państwowej Straży Pożarnej w Poznaniu, o</w:t>
      </w:r>
      <w:r w:rsidRPr="00A6261D">
        <w:rPr>
          <w:sz w:val="24"/>
          <w:szCs w:val="24"/>
        </w:rPr>
        <w:t xml:space="preserve">feruje/my/ wykonanie przedmiotu zamówienia objętego postępowaniem o udzielenie zamówienia publicznego </w:t>
      </w:r>
      <w:r w:rsidR="00A46E2D">
        <w:rPr>
          <w:sz w:val="24"/>
          <w:szCs w:val="24"/>
        </w:rPr>
        <w:br/>
      </w:r>
      <w:r w:rsidR="00215E50" w:rsidRPr="00A6261D">
        <w:rPr>
          <w:sz w:val="24"/>
          <w:szCs w:val="24"/>
        </w:rPr>
        <w:t xml:space="preserve">na </w:t>
      </w:r>
      <w:r w:rsidRPr="00A6261D">
        <w:rPr>
          <w:sz w:val="24"/>
          <w:szCs w:val="24"/>
        </w:rPr>
        <w:t>nw.</w:t>
      </w:r>
      <w:r w:rsidR="00215E50" w:rsidRPr="00A6261D">
        <w:rPr>
          <w:sz w:val="24"/>
          <w:szCs w:val="24"/>
        </w:rPr>
        <w:t xml:space="preserve"> parametrach</w:t>
      </w:r>
      <w:r w:rsidRPr="00A6261D">
        <w:rPr>
          <w:sz w:val="24"/>
          <w:szCs w:val="24"/>
        </w:rPr>
        <w:t xml:space="preserve"> urządzeń:</w:t>
      </w: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4171"/>
        <w:gridCol w:w="5103"/>
        <w:gridCol w:w="993"/>
        <w:gridCol w:w="2693"/>
        <w:gridCol w:w="2268"/>
        <w:gridCol w:w="3685"/>
        <w:gridCol w:w="2410"/>
      </w:tblGrid>
      <w:tr w:rsidR="00F62C06" w:rsidTr="00F62C06">
        <w:tc>
          <w:tcPr>
            <w:tcW w:w="21323" w:type="dxa"/>
            <w:gridSpan w:val="7"/>
            <w:shd w:val="pct20" w:color="auto" w:fill="auto"/>
          </w:tcPr>
          <w:p w:rsidR="00F62C06" w:rsidRPr="00A6261D" w:rsidRDefault="00F62C06" w:rsidP="00A6261D">
            <w:pPr>
              <w:pStyle w:val="3Ustp"/>
            </w:pPr>
            <w:r w:rsidRPr="00A6261D">
              <w:t>Jednostka wewnętrzna</w:t>
            </w:r>
          </w:p>
        </w:tc>
      </w:tr>
      <w:tr w:rsidR="00F62C06" w:rsidTr="00F62C06">
        <w:tc>
          <w:tcPr>
            <w:tcW w:w="4171" w:type="dxa"/>
            <w:vMerge w:val="restart"/>
            <w:shd w:val="pct20" w:color="auto" w:fill="auto"/>
          </w:tcPr>
          <w:p w:rsidR="00F62C06" w:rsidRPr="00A269FD" w:rsidRDefault="00F62C06" w:rsidP="00F62C06">
            <w:pPr>
              <w:pStyle w:val="3Ustp"/>
            </w:pPr>
            <w:r w:rsidRPr="00E25236">
              <w:t xml:space="preserve">MODEL </w:t>
            </w:r>
          </w:p>
        </w:tc>
        <w:tc>
          <w:tcPr>
            <w:tcW w:w="5103" w:type="dxa"/>
            <w:vMerge w:val="restart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E25236">
              <w:t>TYP</w:t>
            </w:r>
          </w:p>
        </w:tc>
        <w:tc>
          <w:tcPr>
            <w:tcW w:w="993" w:type="dxa"/>
            <w:vMerge w:val="restart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E25236">
              <w:t>ILOŚĆ</w:t>
            </w: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E25236">
              <w:t>WYDAJNOŚĆ CHŁODNICZA</w:t>
            </w:r>
          </w:p>
        </w:tc>
        <w:tc>
          <w:tcPr>
            <w:tcW w:w="2268" w:type="dxa"/>
            <w:shd w:val="pct20" w:color="auto" w:fill="auto"/>
          </w:tcPr>
          <w:p w:rsidR="00F62C06" w:rsidRPr="000953E5" w:rsidRDefault="00F62C06" w:rsidP="00F62C06">
            <w:pPr>
              <w:pStyle w:val="3Ustp"/>
            </w:pPr>
            <w:r w:rsidRPr="000953E5">
              <w:t xml:space="preserve">WYDAJNOŚĆ </w:t>
            </w:r>
          </w:p>
          <w:p w:rsidR="00F62C06" w:rsidRPr="00E25236" w:rsidRDefault="00F62C06" w:rsidP="00F62C06">
            <w:pPr>
              <w:pStyle w:val="3Ustp"/>
            </w:pPr>
            <w:r w:rsidRPr="000953E5">
              <w:t>GRZEWCZA</w:t>
            </w:r>
          </w:p>
        </w:tc>
        <w:tc>
          <w:tcPr>
            <w:tcW w:w="6095" w:type="dxa"/>
            <w:gridSpan w:val="2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0953E5">
              <w:t>POBÓR MOCY (</w:t>
            </w:r>
            <w:r>
              <w:t>kW</w:t>
            </w:r>
            <w:r w:rsidRPr="000953E5">
              <w:t>)</w:t>
            </w:r>
          </w:p>
        </w:tc>
      </w:tr>
      <w:tr w:rsidR="00F62C06" w:rsidTr="00F62C06">
        <w:tc>
          <w:tcPr>
            <w:tcW w:w="4171" w:type="dxa"/>
            <w:vMerge/>
            <w:shd w:val="pct20" w:color="auto" w:fill="auto"/>
          </w:tcPr>
          <w:p w:rsidR="00F62C06" w:rsidRPr="00A269FD" w:rsidRDefault="00F62C06" w:rsidP="00F62C06">
            <w:pPr>
              <w:pStyle w:val="3Ustp"/>
            </w:pPr>
          </w:p>
        </w:tc>
        <w:tc>
          <w:tcPr>
            <w:tcW w:w="5103" w:type="dxa"/>
            <w:vMerge/>
            <w:shd w:val="pct20" w:color="auto" w:fill="auto"/>
          </w:tcPr>
          <w:p w:rsidR="00F62C06" w:rsidRPr="00E25236" w:rsidRDefault="00F62C06" w:rsidP="00F62C06">
            <w:pPr>
              <w:pStyle w:val="3Ustp"/>
            </w:pPr>
          </w:p>
        </w:tc>
        <w:tc>
          <w:tcPr>
            <w:tcW w:w="993" w:type="dxa"/>
            <w:vMerge/>
            <w:shd w:val="pct20" w:color="auto" w:fill="auto"/>
          </w:tcPr>
          <w:p w:rsidR="00F62C06" w:rsidRPr="00E25236" w:rsidRDefault="00F62C06" w:rsidP="00F62C06">
            <w:pPr>
              <w:pStyle w:val="3Ustp"/>
            </w:pP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>
              <w:t>kW</w:t>
            </w:r>
          </w:p>
        </w:tc>
        <w:tc>
          <w:tcPr>
            <w:tcW w:w="2268" w:type="dxa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>
              <w:t>kW</w:t>
            </w:r>
          </w:p>
        </w:tc>
        <w:tc>
          <w:tcPr>
            <w:tcW w:w="3685" w:type="dxa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0953E5">
              <w:t>CHŁODZENIE</w:t>
            </w:r>
          </w:p>
        </w:tc>
        <w:tc>
          <w:tcPr>
            <w:tcW w:w="2410" w:type="dxa"/>
            <w:shd w:val="pct20" w:color="auto" w:fill="auto"/>
          </w:tcPr>
          <w:p w:rsidR="00F62C06" w:rsidRPr="00E25236" w:rsidRDefault="00F62C06" w:rsidP="00F62C06">
            <w:pPr>
              <w:pStyle w:val="3Ustp"/>
            </w:pPr>
            <w:r w:rsidRPr="000953E5">
              <w:t>CHŁODZENIE</w:t>
            </w: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  <w:tr w:rsidR="00F62C06" w:rsidTr="00F62C06">
        <w:tc>
          <w:tcPr>
            <w:tcW w:w="417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A6261D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A6261D">
            <w:pPr>
              <w:pStyle w:val="3Ustp"/>
            </w:pPr>
          </w:p>
        </w:tc>
      </w:tr>
    </w:tbl>
    <w:p w:rsidR="00A269FD" w:rsidRDefault="00A269FD" w:rsidP="00A6261D">
      <w:pPr>
        <w:pStyle w:val="3Ustp"/>
      </w:pP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3321"/>
        <w:gridCol w:w="2693"/>
        <w:gridCol w:w="4111"/>
        <w:gridCol w:w="1276"/>
        <w:gridCol w:w="2409"/>
        <w:gridCol w:w="2694"/>
        <w:gridCol w:w="2126"/>
        <w:gridCol w:w="2693"/>
      </w:tblGrid>
      <w:tr w:rsidR="00F62C06" w:rsidTr="00F62C06">
        <w:tc>
          <w:tcPr>
            <w:tcW w:w="21323" w:type="dxa"/>
            <w:gridSpan w:val="8"/>
            <w:shd w:val="pct20" w:color="auto" w:fill="auto"/>
          </w:tcPr>
          <w:p w:rsidR="00F62C06" w:rsidRPr="00A6261D" w:rsidRDefault="00F62C06" w:rsidP="00A6261D">
            <w:pPr>
              <w:pStyle w:val="3Ustp"/>
            </w:pPr>
            <w:r w:rsidRPr="00A6261D">
              <w:t>Jednostka zewnętrzna</w:t>
            </w:r>
          </w:p>
        </w:tc>
      </w:tr>
      <w:tr w:rsidR="00F62C06" w:rsidTr="00F62C06">
        <w:tc>
          <w:tcPr>
            <w:tcW w:w="3321" w:type="dxa"/>
            <w:vMerge w:val="restart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 w:rsidRPr="00E25236">
              <w:t>TYP</w:t>
            </w:r>
          </w:p>
        </w:tc>
        <w:tc>
          <w:tcPr>
            <w:tcW w:w="2693" w:type="dxa"/>
            <w:vMerge w:val="restart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 w:rsidRPr="00E25236">
              <w:t>MODEL</w:t>
            </w:r>
          </w:p>
        </w:tc>
        <w:tc>
          <w:tcPr>
            <w:tcW w:w="4111" w:type="dxa"/>
            <w:vMerge w:val="restart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KOMBINACJA</w:t>
            </w:r>
          </w:p>
        </w:tc>
        <w:tc>
          <w:tcPr>
            <w:tcW w:w="1276" w:type="dxa"/>
            <w:vMerge w:val="restart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ILOŚĆ</w:t>
            </w:r>
          </w:p>
        </w:tc>
        <w:tc>
          <w:tcPr>
            <w:tcW w:w="5103" w:type="dxa"/>
            <w:gridSpan w:val="2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CHŁODZENIE</w:t>
            </w:r>
          </w:p>
        </w:tc>
        <w:tc>
          <w:tcPr>
            <w:tcW w:w="4819" w:type="dxa"/>
            <w:gridSpan w:val="2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OGRZEWANIE</w:t>
            </w:r>
          </w:p>
        </w:tc>
      </w:tr>
      <w:tr w:rsidR="00F62C06" w:rsidTr="00F62C06">
        <w:tc>
          <w:tcPr>
            <w:tcW w:w="3321" w:type="dxa"/>
            <w:vMerge/>
            <w:shd w:val="pct20" w:color="auto" w:fill="auto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693" w:type="dxa"/>
            <w:vMerge/>
            <w:shd w:val="pct20" w:color="auto" w:fill="auto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4111" w:type="dxa"/>
            <w:vMerge/>
            <w:shd w:val="pct20" w:color="auto" w:fill="auto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1276" w:type="dxa"/>
            <w:vMerge/>
            <w:shd w:val="pct20" w:color="auto" w:fill="auto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409" w:type="dxa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WYDAJNOŚĆ kW</w:t>
            </w:r>
          </w:p>
        </w:tc>
        <w:tc>
          <w:tcPr>
            <w:tcW w:w="2694" w:type="dxa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POBÓR MOCY NOM (kW)</w:t>
            </w:r>
          </w:p>
        </w:tc>
        <w:tc>
          <w:tcPr>
            <w:tcW w:w="2126" w:type="dxa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WYDAJNOŚĆ kW</w:t>
            </w:r>
          </w:p>
        </w:tc>
        <w:tc>
          <w:tcPr>
            <w:tcW w:w="2693" w:type="dxa"/>
            <w:shd w:val="pct20" w:color="auto" w:fill="auto"/>
          </w:tcPr>
          <w:p w:rsidR="00F62C06" w:rsidRPr="00A269FD" w:rsidRDefault="00F62C06" w:rsidP="00A6261D">
            <w:pPr>
              <w:pStyle w:val="3Ustp"/>
            </w:pPr>
            <w:r>
              <w:t>POBÓR MOCY NOM (kW)</w:t>
            </w:r>
          </w:p>
        </w:tc>
      </w:tr>
      <w:tr w:rsidR="00F62C06" w:rsidTr="00F62C06">
        <w:tc>
          <w:tcPr>
            <w:tcW w:w="332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4111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1276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409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694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126" w:type="dxa"/>
          </w:tcPr>
          <w:p w:rsidR="00F62C06" w:rsidRPr="00A269FD" w:rsidRDefault="00F62C06" w:rsidP="00A6261D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A6261D">
            <w:pPr>
              <w:pStyle w:val="3Ustp"/>
            </w:pPr>
          </w:p>
        </w:tc>
      </w:tr>
    </w:tbl>
    <w:p w:rsidR="00215E50" w:rsidRDefault="00215E50" w:rsidP="00A6261D">
      <w:pPr>
        <w:pStyle w:val="3Ustp"/>
      </w:pPr>
    </w:p>
    <w:p w:rsidR="00F62C06" w:rsidRDefault="00F62C06" w:rsidP="00A6261D">
      <w:pPr>
        <w:pStyle w:val="3Ustp"/>
      </w:pPr>
    </w:p>
    <w:p w:rsidR="00A6261D" w:rsidRPr="00A3499B" w:rsidRDefault="00A6261D" w:rsidP="00A6261D">
      <w:pPr>
        <w:pStyle w:val="3Ustp"/>
      </w:pPr>
    </w:p>
    <w:p w:rsidR="00791611" w:rsidRPr="00A6261D" w:rsidRDefault="00215E50" w:rsidP="00A6261D">
      <w:pPr>
        <w:pStyle w:val="3Ustp"/>
        <w:numPr>
          <w:ilvl w:val="0"/>
          <w:numId w:val="3"/>
        </w:numPr>
        <w:rPr>
          <w:sz w:val="24"/>
          <w:szCs w:val="24"/>
        </w:rPr>
      </w:pPr>
      <w:r w:rsidRPr="00A6261D">
        <w:rPr>
          <w:sz w:val="24"/>
          <w:szCs w:val="24"/>
        </w:rPr>
        <w:t xml:space="preserve">W budynku „B” Szkoły Aspirantów Państwowej Straży Pożarnej w Poznaniu, oferuje/my/ wykonanie przedmiotu zamówienia objętego postępowaniem o udzielenie zamówienia publicznego </w:t>
      </w:r>
      <w:r w:rsidR="00A46E2D">
        <w:rPr>
          <w:sz w:val="24"/>
          <w:szCs w:val="24"/>
        </w:rPr>
        <w:br/>
      </w:r>
      <w:r w:rsidRPr="00A6261D">
        <w:rPr>
          <w:sz w:val="24"/>
          <w:szCs w:val="24"/>
        </w:rPr>
        <w:t>na nw. parametrach urządzeń</w:t>
      </w:r>
      <w:r w:rsidR="00694F42" w:rsidRPr="00A6261D">
        <w:rPr>
          <w:sz w:val="24"/>
          <w:szCs w:val="24"/>
        </w:rPr>
        <w:t>:</w:t>
      </w:r>
      <w:r w:rsidR="00791611" w:rsidRPr="00A6261D">
        <w:rPr>
          <w:sz w:val="24"/>
          <w:szCs w:val="24"/>
        </w:rPr>
        <w:t xml:space="preserve"> </w:t>
      </w: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4171"/>
        <w:gridCol w:w="5103"/>
        <w:gridCol w:w="993"/>
        <w:gridCol w:w="2693"/>
        <w:gridCol w:w="2268"/>
        <w:gridCol w:w="3685"/>
        <w:gridCol w:w="2410"/>
      </w:tblGrid>
      <w:tr w:rsidR="00F62C06" w:rsidTr="006B6DC9">
        <w:tc>
          <w:tcPr>
            <w:tcW w:w="21323" w:type="dxa"/>
            <w:gridSpan w:val="7"/>
            <w:shd w:val="pct20" w:color="auto" w:fill="auto"/>
          </w:tcPr>
          <w:p w:rsidR="00F62C06" w:rsidRPr="00A6261D" w:rsidRDefault="00F62C06" w:rsidP="006B6DC9">
            <w:pPr>
              <w:pStyle w:val="3Ustp"/>
            </w:pPr>
            <w:r w:rsidRPr="00A6261D">
              <w:t>Jednostka wewnętrzna</w:t>
            </w:r>
          </w:p>
        </w:tc>
      </w:tr>
      <w:tr w:rsidR="00F62C06" w:rsidTr="006B6DC9">
        <w:tc>
          <w:tcPr>
            <w:tcW w:w="417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 xml:space="preserve">MODEL </w:t>
            </w:r>
          </w:p>
        </w:tc>
        <w:tc>
          <w:tcPr>
            <w:tcW w:w="5103" w:type="dxa"/>
            <w:vMerge w:val="restart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TYP</w:t>
            </w:r>
          </w:p>
        </w:tc>
        <w:tc>
          <w:tcPr>
            <w:tcW w:w="993" w:type="dxa"/>
            <w:vMerge w:val="restart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ILOŚĆ</w:t>
            </w: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WYDAJNOŚĆ CHŁODNICZA</w:t>
            </w:r>
          </w:p>
        </w:tc>
        <w:tc>
          <w:tcPr>
            <w:tcW w:w="2268" w:type="dxa"/>
            <w:shd w:val="pct20" w:color="auto" w:fill="auto"/>
          </w:tcPr>
          <w:p w:rsidR="00F62C06" w:rsidRPr="000953E5" w:rsidRDefault="00F62C06" w:rsidP="006B6DC9">
            <w:pPr>
              <w:pStyle w:val="3Ustp"/>
            </w:pPr>
            <w:r w:rsidRPr="000953E5">
              <w:t xml:space="preserve">WYDAJNOŚĆ </w:t>
            </w:r>
          </w:p>
          <w:p w:rsidR="00F62C06" w:rsidRPr="00E25236" w:rsidRDefault="00F62C06" w:rsidP="006B6DC9">
            <w:pPr>
              <w:pStyle w:val="3Ustp"/>
            </w:pPr>
            <w:r w:rsidRPr="000953E5">
              <w:t>GRZEWCZA</w:t>
            </w:r>
          </w:p>
        </w:tc>
        <w:tc>
          <w:tcPr>
            <w:tcW w:w="6095" w:type="dxa"/>
            <w:gridSpan w:val="2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0953E5">
              <w:t>POBÓR MOCY (</w:t>
            </w:r>
            <w:r>
              <w:t>kW</w:t>
            </w:r>
            <w:r w:rsidRPr="000953E5">
              <w:t>)</w:t>
            </w:r>
          </w:p>
        </w:tc>
      </w:tr>
      <w:tr w:rsidR="00F62C06" w:rsidTr="006B6DC9">
        <w:tc>
          <w:tcPr>
            <w:tcW w:w="417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  <w:vMerge/>
            <w:shd w:val="pct20" w:color="auto" w:fill="auto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  <w:vMerge/>
            <w:shd w:val="pct20" w:color="auto" w:fill="auto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>
              <w:t>kW</w:t>
            </w:r>
          </w:p>
        </w:tc>
        <w:tc>
          <w:tcPr>
            <w:tcW w:w="2268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>
              <w:t>kW</w:t>
            </w:r>
          </w:p>
        </w:tc>
        <w:tc>
          <w:tcPr>
            <w:tcW w:w="3685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0953E5">
              <w:t>CHŁODZENIE</w:t>
            </w:r>
          </w:p>
        </w:tc>
        <w:tc>
          <w:tcPr>
            <w:tcW w:w="2410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0953E5">
              <w:t>CHŁODZENIE</w:t>
            </w: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</w:tbl>
    <w:p w:rsidR="00A6261D" w:rsidRDefault="00A6261D" w:rsidP="00A6261D">
      <w:pPr>
        <w:pStyle w:val="3Ustp"/>
        <w:ind w:left="720"/>
        <w:jc w:val="left"/>
      </w:pP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3321"/>
        <w:gridCol w:w="2693"/>
        <w:gridCol w:w="4111"/>
        <w:gridCol w:w="1276"/>
        <w:gridCol w:w="2409"/>
        <w:gridCol w:w="2694"/>
        <w:gridCol w:w="2126"/>
        <w:gridCol w:w="2693"/>
      </w:tblGrid>
      <w:tr w:rsidR="00F62C06" w:rsidTr="006B6DC9">
        <w:tc>
          <w:tcPr>
            <w:tcW w:w="21323" w:type="dxa"/>
            <w:gridSpan w:val="8"/>
            <w:shd w:val="pct20" w:color="auto" w:fill="auto"/>
          </w:tcPr>
          <w:p w:rsidR="00F62C06" w:rsidRPr="00A6261D" w:rsidRDefault="00F62C06" w:rsidP="006B6DC9">
            <w:pPr>
              <w:pStyle w:val="3Ustp"/>
            </w:pPr>
            <w:r w:rsidRPr="00A6261D">
              <w:t>Jednostka zewnętrzna</w:t>
            </w:r>
          </w:p>
        </w:tc>
      </w:tr>
      <w:tr w:rsidR="00F62C06" w:rsidTr="006B6DC9">
        <w:tc>
          <w:tcPr>
            <w:tcW w:w="332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>TYP</w:t>
            </w:r>
          </w:p>
        </w:tc>
        <w:tc>
          <w:tcPr>
            <w:tcW w:w="2693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>MODEL</w:t>
            </w:r>
          </w:p>
        </w:tc>
        <w:tc>
          <w:tcPr>
            <w:tcW w:w="411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KOMBINACJA</w:t>
            </w:r>
          </w:p>
        </w:tc>
        <w:tc>
          <w:tcPr>
            <w:tcW w:w="1276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ILOŚĆ</w:t>
            </w:r>
          </w:p>
        </w:tc>
        <w:tc>
          <w:tcPr>
            <w:tcW w:w="5103" w:type="dxa"/>
            <w:gridSpan w:val="2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CHŁODZENIE</w:t>
            </w:r>
          </w:p>
        </w:tc>
        <w:tc>
          <w:tcPr>
            <w:tcW w:w="4819" w:type="dxa"/>
            <w:gridSpan w:val="2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OGRZEWANIE</w:t>
            </w:r>
          </w:p>
        </w:tc>
      </w:tr>
      <w:tr w:rsidR="00F62C06" w:rsidTr="006B6DC9">
        <w:tc>
          <w:tcPr>
            <w:tcW w:w="332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411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1276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409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WYDAJNOŚĆ kW</w:t>
            </w:r>
          </w:p>
        </w:tc>
        <w:tc>
          <w:tcPr>
            <w:tcW w:w="2694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POBÓR MOCY NOM (kW)</w:t>
            </w:r>
          </w:p>
        </w:tc>
        <w:tc>
          <w:tcPr>
            <w:tcW w:w="2126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WYDAJNOŚĆ kW</w:t>
            </w:r>
          </w:p>
        </w:tc>
        <w:tc>
          <w:tcPr>
            <w:tcW w:w="2693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POBÓR MOCY NOM (kW)</w:t>
            </w:r>
          </w:p>
        </w:tc>
      </w:tr>
      <w:tr w:rsidR="00F62C06" w:rsidTr="006B6DC9">
        <w:tc>
          <w:tcPr>
            <w:tcW w:w="332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411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127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409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4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12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</w:tr>
    </w:tbl>
    <w:p w:rsidR="00F87EF5" w:rsidRDefault="00F87EF5" w:rsidP="00A6261D">
      <w:pPr>
        <w:pStyle w:val="3Ustp"/>
      </w:pPr>
    </w:p>
    <w:p w:rsidR="00F87EF5" w:rsidRDefault="00F87EF5" w:rsidP="00A6261D">
      <w:pPr>
        <w:pStyle w:val="3Ustp"/>
      </w:pPr>
    </w:p>
    <w:p w:rsidR="00F62C06" w:rsidRDefault="00F62C06" w:rsidP="00A6261D">
      <w:pPr>
        <w:pStyle w:val="3Ustp"/>
      </w:pPr>
    </w:p>
    <w:p w:rsidR="00F62C06" w:rsidRPr="00A3499B" w:rsidRDefault="00F62C06" w:rsidP="00A6261D">
      <w:pPr>
        <w:pStyle w:val="3Ustp"/>
      </w:pPr>
    </w:p>
    <w:p w:rsidR="00791611" w:rsidRPr="00A6261D" w:rsidRDefault="00215E50" w:rsidP="00A6261D">
      <w:pPr>
        <w:pStyle w:val="3Ustp"/>
        <w:numPr>
          <w:ilvl w:val="0"/>
          <w:numId w:val="3"/>
        </w:numPr>
        <w:rPr>
          <w:sz w:val="24"/>
          <w:szCs w:val="24"/>
        </w:rPr>
      </w:pPr>
      <w:r w:rsidRPr="00A6261D">
        <w:rPr>
          <w:sz w:val="24"/>
          <w:szCs w:val="24"/>
        </w:rPr>
        <w:t xml:space="preserve">W budynku „F” Szkoły Aspirantów Państwowej Straży Pożarnej w Poznaniu, oferuje/my/ wykonanie przedmiotu zamówienia objętego postępowaniem o udzielenie zamówienia publicznego </w:t>
      </w:r>
      <w:r w:rsidR="00F62C06">
        <w:rPr>
          <w:sz w:val="24"/>
          <w:szCs w:val="24"/>
        </w:rPr>
        <w:br/>
      </w:r>
      <w:r w:rsidRPr="00A6261D">
        <w:rPr>
          <w:sz w:val="24"/>
          <w:szCs w:val="24"/>
        </w:rPr>
        <w:t>na nw. parametrach urządzeń</w:t>
      </w:r>
      <w:r w:rsidR="00694F42" w:rsidRPr="00A6261D">
        <w:rPr>
          <w:sz w:val="24"/>
          <w:szCs w:val="24"/>
        </w:rPr>
        <w:t>:</w:t>
      </w: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4171"/>
        <w:gridCol w:w="5103"/>
        <w:gridCol w:w="993"/>
        <w:gridCol w:w="2693"/>
        <w:gridCol w:w="2268"/>
        <w:gridCol w:w="3685"/>
        <w:gridCol w:w="2410"/>
      </w:tblGrid>
      <w:tr w:rsidR="00F62C06" w:rsidTr="006B6DC9">
        <w:tc>
          <w:tcPr>
            <w:tcW w:w="21323" w:type="dxa"/>
            <w:gridSpan w:val="7"/>
            <w:shd w:val="pct20" w:color="auto" w:fill="auto"/>
          </w:tcPr>
          <w:p w:rsidR="00F62C06" w:rsidRPr="00A6261D" w:rsidRDefault="00F62C06" w:rsidP="006B6DC9">
            <w:pPr>
              <w:pStyle w:val="3Ustp"/>
            </w:pPr>
            <w:r w:rsidRPr="00A6261D">
              <w:t>Jednostka wewnętrzna</w:t>
            </w:r>
          </w:p>
        </w:tc>
      </w:tr>
      <w:tr w:rsidR="00F62C06" w:rsidTr="006B6DC9">
        <w:tc>
          <w:tcPr>
            <w:tcW w:w="417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 xml:space="preserve">MODEL </w:t>
            </w:r>
          </w:p>
        </w:tc>
        <w:tc>
          <w:tcPr>
            <w:tcW w:w="5103" w:type="dxa"/>
            <w:vMerge w:val="restart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TYP</w:t>
            </w:r>
          </w:p>
        </w:tc>
        <w:tc>
          <w:tcPr>
            <w:tcW w:w="993" w:type="dxa"/>
            <w:vMerge w:val="restart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ILOŚĆ</w:t>
            </w: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E25236">
              <w:t>WYDAJNOŚĆ CHŁODNICZA</w:t>
            </w:r>
          </w:p>
        </w:tc>
        <w:tc>
          <w:tcPr>
            <w:tcW w:w="2268" w:type="dxa"/>
            <w:shd w:val="pct20" w:color="auto" w:fill="auto"/>
          </w:tcPr>
          <w:p w:rsidR="00F62C06" w:rsidRPr="000953E5" w:rsidRDefault="00F62C06" w:rsidP="006B6DC9">
            <w:pPr>
              <w:pStyle w:val="3Ustp"/>
            </w:pPr>
            <w:r w:rsidRPr="000953E5">
              <w:t xml:space="preserve">WYDAJNOŚĆ </w:t>
            </w:r>
          </w:p>
          <w:p w:rsidR="00F62C06" w:rsidRPr="00E25236" w:rsidRDefault="00F62C06" w:rsidP="006B6DC9">
            <w:pPr>
              <w:pStyle w:val="3Ustp"/>
            </w:pPr>
            <w:r w:rsidRPr="000953E5">
              <w:t>GRZEWCZA</w:t>
            </w:r>
          </w:p>
        </w:tc>
        <w:tc>
          <w:tcPr>
            <w:tcW w:w="6095" w:type="dxa"/>
            <w:gridSpan w:val="2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0953E5">
              <w:t>POBÓR MOCY (</w:t>
            </w:r>
            <w:r>
              <w:t>kW</w:t>
            </w:r>
            <w:r w:rsidRPr="000953E5">
              <w:t>)</w:t>
            </w:r>
          </w:p>
        </w:tc>
      </w:tr>
      <w:tr w:rsidR="00F62C06" w:rsidTr="006B6DC9">
        <w:tc>
          <w:tcPr>
            <w:tcW w:w="417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  <w:vMerge/>
            <w:shd w:val="pct20" w:color="auto" w:fill="auto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  <w:vMerge/>
            <w:shd w:val="pct20" w:color="auto" w:fill="auto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>
              <w:t>kW</w:t>
            </w:r>
          </w:p>
        </w:tc>
        <w:tc>
          <w:tcPr>
            <w:tcW w:w="2268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>
              <w:t>kW</w:t>
            </w:r>
          </w:p>
        </w:tc>
        <w:tc>
          <w:tcPr>
            <w:tcW w:w="3685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0953E5">
              <w:t>CHŁODZENIE</w:t>
            </w:r>
          </w:p>
        </w:tc>
        <w:tc>
          <w:tcPr>
            <w:tcW w:w="2410" w:type="dxa"/>
            <w:shd w:val="pct20" w:color="auto" w:fill="auto"/>
          </w:tcPr>
          <w:p w:rsidR="00F62C06" w:rsidRPr="00E25236" w:rsidRDefault="00F62C06" w:rsidP="006B6DC9">
            <w:pPr>
              <w:pStyle w:val="3Ustp"/>
            </w:pPr>
            <w:r w:rsidRPr="000953E5">
              <w:t>CHŁODZENIE</w:t>
            </w: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417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510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9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268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3685" w:type="dxa"/>
          </w:tcPr>
          <w:p w:rsidR="00F62C06" w:rsidRPr="00E25236" w:rsidRDefault="00F62C06" w:rsidP="006B6DC9">
            <w:pPr>
              <w:pStyle w:val="3Ustp"/>
            </w:pPr>
          </w:p>
        </w:tc>
        <w:tc>
          <w:tcPr>
            <w:tcW w:w="2410" w:type="dxa"/>
          </w:tcPr>
          <w:p w:rsidR="00F62C06" w:rsidRPr="00E25236" w:rsidRDefault="00F62C06" w:rsidP="006B6DC9">
            <w:pPr>
              <w:pStyle w:val="3Ustp"/>
            </w:pPr>
          </w:p>
        </w:tc>
      </w:tr>
    </w:tbl>
    <w:p w:rsidR="00A6261D" w:rsidRDefault="00A6261D" w:rsidP="00A6261D">
      <w:pPr>
        <w:pStyle w:val="3Ustp"/>
        <w:ind w:left="720"/>
        <w:jc w:val="left"/>
      </w:pPr>
    </w:p>
    <w:tbl>
      <w:tblPr>
        <w:tblStyle w:val="Tabela-Siatka"/>
        <w:tblW w:w="21323" w:type="dxa"/>
        <w:tblInd w:w="360" w:type="dxa"/>
        <w:tblLook w:val="04A0" w:firstRow="1" w:lastRow="0" w:firstColumn="1" w:lastColumn="0" w:noHBand="0" w:noVBand="1"/>
      </w:tblPr>
      <w:tblGrid>
        <w:gridCol w:w="3321"/>
        <w:gridCol w:w="2693"/>
        <w:gridCol w:w="4111"/>
        <w:gridCol w:w="1276"/>
        <w:gridCol w:w="2409"/>
        <w:gridCol w:w="2694"/>
        <w:gridCol w:w="2126"/>
        <w:gridCol w:w="2693"/>
      </w:tblGrid>
      <w:tr w:rsidR="00F62C06" w:rsidTr="006B6DC9">
        <w:tc>
          <w:tcPr>
            <w:tcW w:w="21323" w:type="dxa"/>
            <w:gridSpan w:val="8"/>
            <w:shd w:val="pct20" w:color="auto" w:fill="auto"/>
          </w:tcPr>
          <w:p w:rsidR="00F62C06" w:rsidRPr="00A6261D" w:rsidRDefault="00F62C06" w:rsidP="006B6DC9">
            <w:pPr>
              <w:pStyle w:val="3Ustp"/>
            </w:pPr>
            <w:r w:rsidRPr="00A6261D">
              <w:t>Jednostka zewnętrzna</w:t>
            </w:r>
          </w:p>
        </w:tc>
      </w:tr>
      <w:tr w:rsidR="00F62C06" w:rsidTr="006B6DC9">
        <w:tc>
          <w:tcPr>
            <w:tcW w:w="332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>TYP</w:t>
            </w:r>
          </w:p>
        </w:tc>
        <w:tc>
          <w:tcPr>
            <w:tcW w:w="2693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 w:rsidRPr="00E25236">
              <w:t>MODEL</w:t>
            </w:r>
          </w:p>
        </w:tc>
        <w:tc>
          <w:tcPr>
            <w:tcW w:w="4111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KOMBINACJA</w:t>
            </w:r>
          </w:p>
        </w:tc>
        <w:tc>
          <w:tcPr>
            <w:tcW w:w="1276" w:type="dxa"/>
            <w:vMerge w:val="restart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ILOŚĆ</w:t>
            </w:r>
          </w:p>
        </w:tc>
        <w:tc>
          <w:tcPr>
            <w:tcW w:w="5103" w:type="dxa"/>
            <w:gridSpan w:val="2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CHŁODZENIE</w:t>
            </w:r>
          </w:p>
        </w:tc>
        <w:tc>
          <w:tcPr>
            <w:tcW w:w="4819" w:type="dxa"/>
            <w:gridSpan w:val="2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OGRZEWANIE</w:t>
            </w:r>
          </w:p>
        </w:tc>
      </w:tr>
      <w:tr w:rsidR="00F62C06" w:rsidTr="006B6DC9">
        <w:tc>
          <w:tcPr>
            <w:tcW w:w="332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4111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1276" w:type="dxa"/>
            <w:vMerge/>
            <w:shd w:val="pct20" w:color="auto" w:fill="auto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409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WYDAJNOŚĆ kW</w:t>
            </w:r>
          </w:p>
        </w:tc>
        <w:tc>
          <w:tcPr>
            <w:tcW w:w="2694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POBÓR MOCY NOM (kW)</w:t>
            </w:r>
          </w:p>
        </w:tc>
        <w:tc>
          <w:tcPr>
            <w:tcW w:w="2126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WYDAJNOŚĆ kW</w:t>
            </w:r>
          </w:p>
        </w:tc>
        <w:tc>
          <w:tcPr>
            <w:tcW w:w="2693" w:type="dxa"/>
            <w:shd w:val="pct20" w:color="auto" w:fill="auto"/>
          </w:tcPr>
          <w:p w:rsidR="00F62C06" w:rsidRPr="00A269FD" w:rsidRDefault="00F62C06" w:rsidP="006B6DC9">
            <w:pPr>
              <w:pStyle w:val="3Ustp"/>
            </w:pPr>
            <w:r>
              <w:t>POBÓR MOCY NOM (kW)</w:t>
            </w:r>
          </w:p>
        </w:tc>
      </w:tr>
      <w:tr w:rsidR="00F62C06" w:rsidTr="006B6DC9">
        <w:tc>
          <w:tcPr>
            <w:tcW w:w="332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411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127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409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4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12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</w:tr>
      <w:tr w:rsidR="00F62C06" w:rsidTr="006B6DC9">
        <w:tc>
          <w:tcPr>
            <w:tcW w:w="332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4111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127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409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4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126" w:type="dxa"/>
          </w:tcPr>
          <w:p w:rsidR="00F62C06" w:rsidRPr="00A269FD" w:rsidRDefault="00F62C06" w:rsidP="006B6DC9">
            <w:pPr>
              <w:pStyle w:val="3Ustp"/>
            </w:pPr>
          </w:p>
        </w:tc>
        <w:tc>
          <w:tcPr>
            <w:tcW w:w="2693" w:type="dxa"/>
          </w:tcPr>
          <w:p w:rsidR="00F62C06" w:rsidRPr="00A269FD" w:rsidRDefault="00F62C06" w:rsidP="006B6DC9">
            <w:pPr>
              <w:pStyle w:val="3Ustp"/>
            </w:pPr>
          </w:p>
        </w:tc>
      </w:tr>
    </w:tbl>
    <w:p w:rsidR="00A6261D" w:rsidRDefault="00A6261D" w:rsidP="00A6261D">
      <w:pPr>
        <w:pStyle w:val="3Ustp"/>
        <w:ind w:left="720"/>
        <w:jc w:val="left"/>
      </w:pPr>
    </w:p>
    <w:p w:rsidR="00B83354" w:rsidRPr="00A3499B" w:rsidRDefault="00B83354" w:rsidP="00A6261D">
      <w:pPr>
        <w:pStyle w:val="3Ustp"/>
      </w:pPr>
    </w:p>
    <w:p w:rsidR="00B83354" w:rsidRPr="00A3499B" w:rsidRDefault="00B83354" w:rsidP="00A6261D">
      <w:pPr>
        <w:pStyle w:val="3Ustp"/>
      </w:pPr>
    </w:p>
    <w:p w:rsidR="008F169E" w:rsidRPr="00F62C06" w:rsidRDefault="00215E50" w:rsidP="00A6261D">
      <w:pPr>
        <w:pStyle w:val="3Ustp"/>
        <w:numPr>
          <w:ilvl w:val="0"/>
          <w:numId w:val="3"/>
        </w:numPr>
        <w:ind w:firstLine="698"/>
        <w:jc w:val="left"/>
        <w:rPr>
          <w:sz w:val="24"/>
          <w:szCs w:val="24"/>
        </w:rPr>
      </w:pPr>
      <w:r w:rsidRPr="00F62C06">
        <w:rPr>
          <w:sz w:val="24"/>
          <w:szCs w:val="24"/>
        </w:rPr>
        <w:t>Zgodnie z wymogami rozdziału VI SWZ dla ww. urządzeń załączam/-y/ karty techniczne</w:t>
      </w:r>
      <w:r w:rsidR="004D0AD6" w:rsidRPr="00F62C06">
        <w:rPr>
          <w:sz w:val="24"/>
          <w:szCs w:val="24"/>
        </w:rPr>
        <w:t xml:space="preserve">/„doborowe” </w:t>
      </w:r>
      <w:r w:rsidRPr="00F62C06">
        <w:rPr>
          <w:sz w:val="24"/>
          <w:szCs w:val="24"/>
        </w:rPr>
        <w:t>oferowanych urządzeń klimatyzacyjnych.</w:t>
      </w:r>
    </w:p>
    <w:p w:rsidR="00215E50" w:rsidRPr="00A3499B" w:rsidRDefault="00215E50" w:rsidP="00A6261D">
      <w:pPr>
        <w:pStyle w:val="3Ustp"/>
      </w:pPr>
    </w:p>
    <w:p w:rsidR="00671501" w:rsidRPr="00401BA3" w:rsidRDefault="00215E50" w:rsidP="00215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BA3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401BA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71501" w:rsidRPr="00401BA3">
        <w:rPr>
          <w:rFonts w:ascii="Times New Roman" w:hAnsi="Times New Roman" w:cs="Times New Roman"/>
          <w:b/>
          <w:bCs/>
          <w:sz w:val="24"/>
          <w:szCs w:val="24"/>
        </w:rPr>
        <w:t xml:space="preserve">Niniejszy dokument </w:t>
      </w:r>
      <w:r w:rsidRPr="00401BA3">
        <w:rPr>
          <w:rFonts w:ascii="Times New Roman" w:hAnsi="Times New Roman" w:cs="Times New Roman"/>
          <w:b/>
          <w:bCs/>
          <w:sz w:val="24"/>
          <w:szCs w:val="24"/>
        </w:rPr>
        <w:t xml:space="preserve">po wypełnieniu </w:t>
      </w:r>
      <w:r w:rsidR="00671501" w:rsidRPr="00401BA3">
        <w:rPr>
          <w:rFonts w:ascii="Times New Roman" w:hAnsi="Times New Roman" w:cs="Times New Roman"/>
          <w:b/>
          <w:bCs/>
          <w:sz w:val="24"/>
          <w:szCs w:val="24"/>
        </w:rPr>
        <w:t>należy podpisać elektronicznym kwalifikowanym podpisem lub podpisem zaufanym lub podpisem osobistym</w:t>
      </w:r>
    </w:p>
    <w:p w:rsidR="00F94832" w:rsidRPr="00A3499B" w:rsidRDefault="00F94832">
      <w:pPr>
        <w:rPr>
          <w:rFonts w:ascii="Times New Roman" w:hAnsi="Times New Roman" w:cs="Times New Roman"/>
          <w:sz w:val="24"/>
          <w:szCs w:val="24"/>
        </w:rPr>
      </w:pPr>
    </w:p>
    <w:sectPr w:rsidR="00F94832" w:rsidRPr="00A3499B" w:rsidSect="00A269FD">
      <w:headerReference w:type="default" r:id="rId7"/>
      <w:pgSz w:w="23811" w:h="16838" w:orient="landscape" w:code="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FD" w:rsidRDefault="00A96CDD">
      <w:pPr>
        <w:spacing w:after="0" w:line="240" w:lineRule="auto"/>
      </w:pPr>
      <w:r>
        <w:separator/>
      </w:r>
    </w:p>
  </w:endnote>
  <w:endnote w:type="continuationSeparator" w:id="0">
    <w:p w:rsidR="003460FD" w:rsidRDefault="00A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FD" w:rsidRDefault="00A96CDD">
      <w:pPr>
        <w:spacing w:after="0" w:line="240" w:lineRule="auto"/>
      </w:pPr>
      <w:r>
        <w:separator/>
      </w:r>
    </w:p>
  </w:footnote>
  <w:footnote w:type="continuationSeparator" w:id="0">
    <w:p w:rsidR="003460FD" w:rsidRDefault="00A9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7C" w:rsidRPr="005F187C" w:rsidRDefault="00824B0F" w:rsidP="005F187C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DC3C1" wp14:editId="3F8B9E87">
              <wp:simplePos x="0" y="0"/>
              <wp:positionH relativeFrom="margin">
                <wp:align>right</wp:align>
              </wp:positionH>
              <wp:positionV relativeFrom="paragraph">
                <wp:posOffset>-143091</wp:posOffset>
              </wp:positionV>
              <wp:extent cx="1945640" cy="276225"/>
              <wp:effectExtent l="0" t="0" r="16510" b="2476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6B" w:rsidRPr="00401BA3" w:rsidRDefault="00F94832" w:rsidP="00DB2E6B">
                          <w:pPr>
                            <w:rPr>
                              <w:rFonts w:ascii="Times New Roman" w:hAnsi="Times New Roman" w:cs="Times New Roman"/>
                              <w:color w:val="0000FF"/>
                            </w:rPr>
                          </w:pP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Załącznik nr </w:t>
                          </w:r>
                          <w:r w:rsidR="003871FA">
                            <w:rPr>
                              <w:rFonts w:ascii="Times New Roman" w:hAnsi="Times New Roman" w:cs="Times New Roman"/>
                              <w:b/>
                            </w:rPr>
                            <w:t>1</w:t>
                          </w:r>
                          <w:r w:rsidR="00694F42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do SWZ</w:t>
                          </w:r>
                          <w:r w:rsidR="00401BA3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401BA3"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3DC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2pt;margin-top:-11.25pt;width:153.2pt;height:21.7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" strokecolor="white">
              <v:textbox style="mso-fit-shape-to-text:t">
                <w:txbxContent>
                  <w:p w:rsidR="00DB2E6B" w:rsidRPr="00401BA3" w:rsidRDefault="00F94832" w:rsidP="00DB2E6B">
                    <w:pPr>
                      <w:rPr>
                        <w:rFonts w:ascii="Times New Roman" w:hAnsi="Times New Roman" w:cs="Times New Roman"/>
                        <w:color w:val="0000FF"/>
                      </w:rPr>
                    </w:pP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Załącznik nr </w:t>
                    </w:r>
                    <w:r w:rsidR="003871FA">
                      <w:rPr>
                        <w:rFonts w:ascii="Times New Roman" w:hAnsi="Times New Roman" w:cs="Times New Roman"/>
                        <w:b/>
                      </w:rPr>
                      <w:t>1</w:t>
                    </w:r>
                    <w:r w:rsidR="00694F42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 do SWZ</w:t>
                    </w:r>
                    <w:r w:rsidR="00401BA3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401BA3">
                      <w:rPr>
                        <w:rFonts w:ascii="Times New Roman" w:hAnsi="Times New Roman" w:cs="Times New Roman"/>
                        <w:b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187C" w:rsidRPr="005F187C">
      <w:rPr>
        <w:rFonts w:eastAsiaTheme="minorEastAsia"/>
        <w:b/>
        <w:lang w:eastAsia="pl-PL"/>
      </w:rPr>
      <w:t>ST.2370.</w:t>
    </w:r>
    <w:r w:rsidR="00F66AB2">
      <w:rPr>
        <w:rFonts w:eastAsiaTheme="minorEastAsia"/>
        <w:b/>
        <w:lang w:eastAsia="pl-PL"/>
      </w:rPr>
      <w:t>9</w:t>
    </w:r>
    <w:r w:rsidR="005F187C" w:rsidRPr="005F187C">
      <w:rPr>
        <w:rFonts w:eastAsiaTheme="minorEastAsia"/>
        <w:b/>
        <w:lang w:eastAsia="pl-PL"/>
      </w:rPr>
      <w:t>.202</w:t>
    </w:r>
    <w:r w:rsidR="00F94E38">
      <w:rPr>
        <w:rFonts w:eastAsiaTheme="minorEastAsia"/>
        <w:b/>
        <w:lang w:eastAsia="pl-PL"/>
      </w:rPr>
      <w:t>3</w:t>
    </w:r>
  </w:p>
  <w:p w:rsidR="00DB2E6B" w:rsidRDefault="00F66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FBE"/>
    <w:multiLevelType w:val="hybridMultilevel"/>
    <w:tmpl w:val="446E8C3A"/>
    <w:lvl w:ilvl="0" w:tplc="143A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B75"/>
    <w:multiLevelType w:val="multilevel"/>
    <w:tmpl w:val="6A687528"/>
    <w:lvl w:ilvl="0">
      <w:start w:val="1"/>
      <w:numFmt w:val="none"/>
      <w:pStyle w:val="1Tytu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pStyle w:val="2Nagwek"/>
      <w:lvlText w:val="%2."/>
      <w:lvlJc w:val="right"/>
      <w:pPr>
        <w:ind w:left="714" w:hanging="357"/>
      </w:pPr>
      <w:rPr>
        <w:rFonts w:hint="default"/>
      </w:rPr>
    </w:lvl>
    <w:lvl w:ilvl="2">
      <w:start w:val="1"/>
      <w:numFmt w:val="decimal"/>
      <w:pStyle w:val="2aPardoumowy"/>
      <w:lvlText w:val="§ %3."/>
      <w:lvlJc w:val="center"/>
      <w:pPr>
        <w:ind w:left="1071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925" w:hanging="357"/>
      </w:pPr>
      <w:rPr>
        <w:rFonts w:hint="default"/>
        <w:b/>
        <w:vertAlign w:val="baseline"/>
      </w:rPr>
    </w:lvl>
    <w:lvl w:ilvl="4">
      <w:start w:val="1"/>
      <w:numFmt w:val="decimal"/>
      <w:lvlText w:val="%5)"/>
      <w:lvlJc w:val="left"/>
      <w:pPr>
        <w:ind w:left="1066" w:hanging="357"/>
      </w:pPr>
      <w:rPr>
        <w:rFonts w:hint="default"/>
      </w:rPr>
    </w:lvl>
    <w:lvl w:ilvl="5">
      <w:start w:val="1"/>
      <w:numFmt w:val="lowerLetter"/>
      <w:pStyle w:val="5litera"/>
      <w:lvlText w:val="%6)"/>
      <w:lvlJc w:val="left"/>
      <w:pPr>
        <w:ind w:left="3760" w:hanging="357"/>
      </w:pPr>
      <w:rPr>
        <w:rFonts w:hint="default"/>
      </w:rPr>
    </w:lvl>
    <w:lvl w:ilvl="6">
      <w:start w:val="1"/>
      <w:numFmt w:val="bullet"/>
      <w:pStyle w:val="6Tiret"/>
      <w:lvlText w:val="-"/>
      <w:lvlJc w:val="left"/>
      <w:pPr>
        <w:ind w:left="1350" w:hanging="357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7CC32147"/>
    <w:multiLevelType w:val="hybridMultilevel"/>
    <w:tmpl w:val="65E6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2"/>
    <w:rsid w:val="000953E5"/>
    <w:rsid w:val="00127799"/>
    <w:rsid w:val="00202D40"/>
    <w:rsid w:val="00215E50"/>
    <w:rsid w:val="00293315"/>
    <w:rsid w:val="00335CC8"/>
    <w:rsid w:val="003460FD"/>
    <w:rsid w:val="003871FA"/>
    <w:rsid w:val="003B413A"/>
    <w:rsid w:val="003B787B"/>
    <w:rsid w:val="003D5923"/>
    <w:rsid w:val="00401BA3"/>
    <w:rsid w:val="0042310B"/>
    <w:rsid w:val="004D0AD6"/>
    <w:rsid w:val="005839A6"/>
    <w:rsid w:val="005F187C"/>
    <w:rsid w:val="00671501"/>
    <w:rsid w:val="0068715C"/>
    <w:rsid w:val="00694F42"/>
    <w:rsid w:val="006E5C08"/>
    <w:rsid w:val="00791611"/>
    <w:rsid w:val="00824B0F"/>
    <w:rsid w:val="00857851"/>
    <w:rsid w:val="00875375"/>
    <w:rsid w:val="008C7E35"/>
    <w:rsid w:val="008F169E"/>
    <w:rsid w:val="009708F3"/>
    <w:rsid w:val="00990052"/>
    <w:rsid w:val="00A269FD"/>
    <w:rsid w:val="00A3499B"/>
    <w:rsid w:val="00A46E2D"/>
    <w:rsid w:val="00A6261D"/>
    <w:rsid w:val="00A96CDD"/>
    <w:rsid w:val="00B50DBE"/>
    <w:rsid w:val="00B83354"/>
    <w:rsid w:val="00E25236"/>
    <w:rsid w:val="00E25466"/>
    <w:rsid w:val="00E506B4"/>
    <w:rsid w:val="00F16D73"/>
    <w:rsid w:val="00F355A3"/>
    <w:rsid w:val="00F43218"/>
    <w:rsid w:val="00F62C06"/>
    <w:rsid w:val="00F66AB2"/>
    <w:rsid w:val="00F87EF5"/>
    <w:rsid w:val="00F94832"/>
    <w:rsid w:val="00F94E38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7799D2"/>
  <w15:chartTrackingRefBased/>
  <w15:docId w15:val="{C7B92288-E4FE-4AC0-8BD0-6B2A401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4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4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7C"/>
  </w:style>
  <w:style w:type="paragraph" w:customStyle="1" w:styleId="1Tytu">
    <w:name w:val="1.Tytuł"/>
    <w:next w:val="2Nagwek"/>
    <w:autoRedefine/>
    <w:qFormat/>
    <w:rsid w:val="00791611"/>
    <w:pPr>
      <w:numPr>
        <w:numId w:val="1"/>
      </w:numPr>
      <w:spacing w:after="200" w:line="276" w:lineRule="auto"/>
      <w:jc w:val="center"/>
    </w:pPr>
    <w:rPr>
      <w:b/>
    </w:rPr>
  </w:style>
  <w:style w:type="paragraph" w:customStyle="1" w:styleId="2Nagwek">
    <w:name w:val="2. Nagłówek"/>
    <w:next w:val="3Ustp"/>
    <w:autoRedefine/>
    <w:qFormat/>
    <w:rsid w:val="00791611"/>
    <w:pPr>
      <w:numPr>
        <w:ilvl w:val="1"/>
        <w:numId w:val="1"/>
      </w:numPr>
      <w:spacing w:before="200" w:after="80" w:line="276" w:lineRule="auto"/>
      <w:ind w:left="426"/>
      <w:jc w:val="both"/>
    </w:pPr>
    <w:rPr>
      <w:b/>
    </w:rPr>
  </w:style>
  <w:style w:type="paragraph" w:customStyle="1" w:styleId="2aPardoumowy">
    <w:name w:val="2.a. Par. § (do umowy"/>
    <w:autoRedefine/>
    <w:qFormat/>
    <w:rsid w:val="00791611"/>
    <w:pPr>
      <w:numPr>
        <w:ilvl w:val="2"/>
        <w:numId w:val="1"/>
      </w:numPr>
      <w:spacing w:after="200" w:line="276" w:lineRule="auto"/>
      <w:jc w:val="center"/>
    </w:pPr>
  </w:style>
  <w:style w:type="paragraph" w:customStyle="1" w:styleId="3Ustp">
    <w:name w:val="3. Ustęp"/>
    <w:autoRedefine/>
    <w:qFormat/>
    <w:rsid w:val="00A626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4Punkt">
    <w:name w:val="4. Punkt"/>
    <w:autoRedefine/>
    <w:qFormat/>
    <w:rsid w:val="00F87EF5"/>
    <w:pPr>
      <w:spacing w:after="0" w:line="240" w:lineRule="auto"/>
      <w:jc w:val="both"/>
    </w:pPr>
  </w:style>
  <w:style w:type="paragraph" w:customStyle="1" w:styleId="5litera">
    <w:name w:val="5. litera"/>
    <w:basedOn w:val="Normalny"/>
    <w:autoRedefine/>
    <w:qFormat/>
    <w:rsid w:val="00791611"/>
    <w:pPr>
      <w:numPr>
        <w:ilvl w:val="5"/>
        <w:numId w:val="1"/>
      </w:numPr>
      <w:spacing w:after="60" w:line="240" w:lineRule="auto"/>
      <w:ind w:left="1134"/>
      <w:jc w:val="both"/>
    </w:pPr>
    <w:rPr>
      <w:lang w:eastAsia="pl-PL"/>
    </w:rPr>
  </w:style>
  <w:style w:type="paragraph" w:customStyle="1" w:styleId="6Tiret">
    <w:name w:val="6. Tiret"/>
    <w:basedOn w:val="Normalny"/>
    <w:autoRedefine/>
    <w:qFormat/>
    <w:rsid w:val="00791611"/>
    <w:pPr>
      <w:numPr>
        <w:ilvl w:val="6"/>
        <w:numId w:val="1"/>
      </w:numPr>
      <w:spacing w:after="60" w:line="240" w:lineRule="auto"/>
      <w:jc w:val="both"/>
    </w:pPr>
    <w:rPr>
      <w:lang w:eastAsia="pl-PL"/>
    </w:rPr>
  </w:style>
  <w:style w:type="paragraph" w:customStyle="1" w:styleId="Tabela">
    <w:name w:val="Tabela"/>
    <w:basedOn w:val="Normalny"/>
    <w:qFormat/>
    <w:rsid w:val="00791611"/>
    <w:pPr>
      <w:spacing w:after="60" w:line="240" w:lineRule="auto"/>
      <w:ind w:hanging="1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F16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69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0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3</cp:revision>
  <cp:lastPrinted>2023-06-22T12:41:00Z</cp:lastPrinted>
  <dcterms:created xsi:type="dcterms:W3CDTF">2023-06-05T10:45:00Z</dcterms:created>
  <dcterms:modified xsi:type="dcterms:W3CDTF">2023-06-22T12:41:00Z</dcterms:modified>
</cp:coreProperties>
</file>