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86DE" w14:textId="7DB028C5" w:rsidR="00A26ED9" w:rsidRPr="00CD50EB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35.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15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>0.20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66C2BAE1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57882779" w14:textId="77777777" w:rsidR="00A26ED9" w:rsidRDefault="00A26ED9" w:rsidP="00A26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D5F2FB7" w14:textId="77777777" w:rsidR="00A26ED9" w:rsidRDefault="00A26ED9" w:rsidP="00A26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7B64264" w14:textId="77777777" w:rsidR="00A26ED9" w:rsidRPr="00CD50EB" w:rsidRDefault="00A26ED9" w:rsidP="00A26E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61DD809" w14:textId="3C065722" w:rsidR="00A26ED9" w:rsidRDefault="00A26ED9" w:rsidP="00A26ED9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15.10.2021r.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7E32C27" w14:textId="2441F527" w:rsidR="00A26ED9" w:rsidRPr="003A09A6" w:rsidRDefault="00A26ED9" w:rsidP="00A26ED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6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„Budowa oświetlenia ulicy Gdyńskiej w Mostach w ciągu drogi powiatowej nr 1517G na odcinku od ul. Wałowej do ul. Leśnej”</w:t>
      </w:r>
    </w:p>
    <w:p w14:paraId="4121C9BB" w14:textId="77777777" w:rsidR="00A26ED9" w:rsidRDefault="00A26ED9" w:rsidP="00A26E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4844E48C" w14:textId="77777777" w:rsidR="00A26ED9" w:rsidRDefault="00A26ED9" w:rsidP="00A26E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1600B1FE" w14:textId="77777777" w:rsidR="00A26ED9" w:rsidRPr="00F16387" w:rsidRDefault="00A26ED9" w:rsidP="00A26E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A26ED9" w:rsidRPr="00E85DA7" w14:paraId="3C25038E" w14:textId="77777777" w:rsidTr="00A70D19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1CAA" w14:textId="77777777" w:rsidR="00A26ED9" w:rsidRPr="008256F2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72DC" w14:textId="77777777" w:rsidR="00A26ED9" w:rsidRPr="008256F2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2827" w14:textId="77777777" w:rsidR="00A26ED9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C383D" w14:textId="23EDB2AC" w:rsidR="00A26ED9" w:rsidRPr="008256F2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48865F97" w14:textId="77777777" w:rsidR="00A26ED9" w:rsidRPr="008256F2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60DFF1E" w14:textId="77777777" w:rsidR="00A26ED9" w:rsidRPr="008256F2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E8EC8" w14:textId="77777777" w:rsidR="00A26ED9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  <w:p w14:paraId="420104E1" w14:textId="6F90DFFC" w:rsidR="00A26ED9" w:rsidRPr="008256F2" w:rsidRDefault="00A26ED9" w:rsidP="00A7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miesiącach</w:t>
            </w:r>
          </w:p>
        </w:tc>
      </w:tr>
      <w:tr w:rsidR="00A26ED9" w:rsidRPr="00E85DA7" w14:paraId="54169454" w14:textId="77777777" w:rsidTr="00A26ED9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33ED" w14:textId="77777777" w:rsidR="00A26ED9" w:rsidRPr="008256F2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707" w14:textId="77777777" w:rsidR="00A26ED9" w:rsidRPr="008256F2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22B" w14:textId="77777777" w:rsidR="00A26ED9" w:rsidRPr="008256F2" w:rsidRDefault="00A26ED9" w:rsidP="00A7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14E" w14:textId="77777777" w:rsidR="00A26ED9" w:rsidRPr="008256F2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ED9" w:rsidRPr="00D53E9A" w14:paraId="5839BB0B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FF0" w14:textId="77777777" w:rsidR="00A26ED9" w:rsidRPr="008256F2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5E4" w14:textId="77777777" w:rsidR="00336856" w:rsidRDefault="00336856" w:rsidP="003368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36856">
              <w:rPr>
                <w:rFonts w:ascii="Times New Roman" w:hAnsi="Times New Roman"/>
                <w:b/>
                <w:lang w:eastAsia="pl-PL"/>
              </w:rPr>
              <w:t xml:space="preserve">PRZEDSIĘBIORSTWO INŻYNIERYJNO-TECHNICZNE </w:t>
            </w:r>
          </w:p>
          <w:p w14:paraId="38A421FA" w14:textId="11F0D606" w:rsidR="00336856" w:rsidRPr="00336856" w:rsidRDefault="00336856" w:rsidP="003368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36856">
              <w:rPr>
                <w:rFonts w:ascii="Times New Roman" w:hAnsi="Times New Roman"/>
                <w:b/>
                <w:lang w:eastAsia="pl-PL"/>
              </w:rPr>
              <w:t>"TELTOR-POL PÓŁNOC" SPÓŁKA AKCYJNA</w:t>
            </w:r>
          </w:p>
          <w:p w14:paraId="0BB852D5" w14:textId="77777777" w:rsidR="00336856" w:rsidRPr="00336856" w:rsidRDefault="00336856" w:rsidP="003368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36856">
              <w:rPr>
                <w:rFonts w:ascii="Times New Roman" w:hAnsi="Times New Roman"/>
                <w:b/>
                <w:lang w:eastAsia="pl-PL"/>
              </w:rPr>
              <w:t>80-554 Gdańsk, ul. Śnieżna 1</w:t>
            </w:r>
          </w:p>
          <w:p w14:paraId="15D8E8E2" w14:textId="394E7525" w:rsidR="00A26ED9" w:rsidRPr="00D53E9A" w:rsidRDefault="00336856" w:rsidP="0033685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36856">
              <w:rPr>
                <w:rFonts w:ascii="Times New Roman" w:hAnsi="Times New Roman"/>
                <w:b/>
                <w:lang w:eastAsia="pl-PL"/>
              </w:rPr>
              <w:t>NIP 5830015795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36F" w14:textId="159BEF9D" w:rsidR="00A26ED9" w:rsidRPr="00B447C9" w:rsidRDefault="00336856" w:rsidP="00A70D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613 401,00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1F0B" w14:textId="3F4B1ED8" w:rsidR="00A26ED9" w:rsidRPr="00B447C9" w:rsidRDefault="00336856" w:rsidP="00A70D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A26ED9" w:rsidRPr="00D53E9A" w14:paraId="4FD34EED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ADD" w14:textId="77777777" w:rsidR="00A26ED9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5B41" w14:textId="77777777" w:rsidR="003E7EE6" w:rsidRPr="003E7EE6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E7EE6"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1E2D82DD" w14:textId="6AE5751D" w:rsidR="003E7EE6" w:rsidRDefault="00B439F3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</w:t>
            </w:r>
            <w:r w:rsidR="003E7EE6">
              <w:rPr>
                <w:rFonts w:ascii="Times New Roman" w:hAnsi="Times New Roman"/>
                <w:b/>
                <w:lang w:eastAsia="pl-PL"/>
              </w:rPr>
              <w:t>. Pomorska 51</w:t>
            </w:r>
          </w:p>
          <w:p w14:paraId="6F265D64" w14:textId="7480104A" w:rsidR="003E7EE6" w:rsidRPr="003E7EE6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Dębogórze</w:t>
            </w:r>
          </w:p>
          <w:p w14:paraId="7F158044" w14:textId="53021F3E" w:rsidR="00A26ED9" w:rsidRDefault="003E7EE6" w:rsidP="003E7EE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E7EE6">
              <w:rPr>
                <w:rFonts w:ascii="Times New Roman" w:hAnsi="Times New Roman"/>
                <w:b/>
                <w:lang w:eastAsia="pl-PL"/>
              </w:rPr>
              <w:t>NIP 5871659331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A4B0" w14:textId="4D2302C9" w:rsidR="00A26ED9" w:rsidRDefault="003E7EE6" w:rsidP="00A7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619 990,00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B09" w14:textId="44003788" w:rsidR="00A26ED9" w:rsidRDefault="003E7EE6" w:rsidP="00A70D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A26ED9" w:rsidRPr="00D53E9A" w14:paraId="0940891C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0859" w14:textId="2BECF3C8" w:rsidR="00A26ED9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ACEF" w14:textId="77777777" w:rsidR="003E7EE6" w:rsidRPr="00A26ED9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 xml:space="preserve">Konsorcjum:  </w:t>
            </w:r>
          </w:p>
          <w:p w14:paraId="68300D56" w14:textId="77777777" w:rsidR="003E7EE6" w:rsidRPr="00A26ED9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 xml:space="preserve">Energo Projekt Sp. z o.o. Sp. k. </w:t>
            </w:r>
          </w:p>
          <w:p w14:paraId="167C8525" w14:textId="77777777" w:rsidR="003E7EE6" w:rsidRPr="00A26ED9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 xml:space="preserve">ul. Jaśkowa Dolina 15, 80-252 Gdańsk </w:t>
            </w:r>
          </w:p>
          <w:p w14:paraId="420C9B4E" w14:textId="77777777" w:rsidR="003E7EE6" w:rsidRPr="00A26ED9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>NIP 9571106771</w:t>
            </w:r>
          </w:p>
          <w:p w14:paraId="78AEE862" w14:textId="77777777" w:rsidR="003E7EE6" w:rsidRPr="00A26ED9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 xml:space="preserve">Energo Projekt Arkadiusz Wiszniewski </w:t>
            </w:r>
          </w:p>
          <w:p w14:paraId="6915EAC4" w14:textId="77777777" w:rsidR="003E7EE6" w:rsidRPr="00A26ED9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>ul. Jaśkowa Dolina 15</w:t>
            </w:r>
            <w:r>
              <w:rPr>
                <w:rFonts w:ascii="Times New Roman" w:hAnsi="Times New Roman"/>
                <w:b/>
                <w:lang w:eastAsia="pl-PL"/>
              </w:rPr>
              <w:t>/104</w:t>
            </w:r>
            <w:r w:rsidRPr="00A26ED9">
              <w:rPr>
                <w:rFonts w:ascii="Times New Roman" w:hAnsi="Times New Roman"/>
                <w:b/>
                <w:lang w:eastAsia="pl-PL"/>
              </w:rPr>
              <w:t xml:space="preserve">, 80-252 Gdańsk </w:t>
            </w:r>
          </w:p>
          <w:p w14:paraId="228613FA" w14:textId="08DC4217" w:rsidR="003E7EE6" w:rsidRPr="003E7EE6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>NIP 7421950240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8E7" w14:textId="0120B412" w:rsidR="00A26ED9" w:rsidRDefault="003E7EE6" w:rsidP="00A7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516 600,00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D98B" w14:textId="2C5B0003" w:rsidR="00A26ED9" w:rsidRDefault="003E7EE6" w:rsidP="00A70D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A26ED9" w:rsidRPr="00D53E9A" w14:paraId="14E80647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D36B" w14:textId="3C511B38" w:rsidR="00A26ED9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8C81" w14:textId="77777777" w:rsidR="003E7EE6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E7EE6">
              <w:rPr>
                <w:rFonts w:ascii="Times New Roman" w:hAnsi="Times New Roman"/>
                <w:b/>
                <w:lang w:eastAsia="pl-PL"/>
              </w:rPr>
              <w:t xml:space="preserve">PRZEDSIĘBIORSTWO ELEKTRYCZNO-BUDOWLANE "STEL" STEFAN STYN </w:t>
            </w:r>
          </w:p>
          <w:p w14:paraId="1B4C23E1" w14:textId="4D98213F" w:rsidR="003E7EE6" w:rsidRDefault="003E7EE6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E7EE6">
              <w:rPr>
                <w:rFonts w:ascii="Times New Roman" w:hAnsi="Times New Roman"/>
                <w:b/>
                <w:lang w:eastAsia="pl-PL"/>
              </w:rPr>
              <w:t>SPÓŁKA JAWNA</w:t>
            </w:r>
          </w:p>
          <w:p w14:paraId="604051EA" w14:textId="348D6357" w:rsidR="00407726" w:rsidRDefault="00B439F3" w:rsidP="003E7EE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</w:t>
            </w:r>
            <w:r w:rsidR="00407726">
              <w:rPr>
                <w:rFonts w:ascii="Times New Roman" w:hAnsi="Times New Roman"/>
                <w:b/>
                <w:lang w:eastAsia="pl-PL"/>
              </w:rPr>
              <w:t>. Łąkowa 76, 84-240 Reda</w:t>
            </w:r>
          </w:p>
          <w:p w14:paraId="46C18789" w14:textId="5309419C" w:rsidR="00A26ED9" w:rsidRDefault="003E7EE6" w:rsidP="003E7EE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E7EE6">
              <w:rPr>
                <w:rFonts w:ascii="Times New Roman" w:hAnsi="Times New Roman"/>
                <w:b/>
                <w:lang w:eastAsia="pl-PL"/>
              </w:rPr>
              <w:t>NIP 5881008865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808B" w14:textId="23122933" w:rsidR="00A26ED9" w:rsidRDefault="003E7EE6" w:rsidP="00A7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54</w:t>
            </w:r>
            <w:r w:rsidR="009D036D">
              <w:rPr>
                <w:rFonts w:ascii="Times New Roman" w:eastAsia="Times New Roman" w:hAnsi="Times New Roman"/>
                <w:bCs/>
                <w:lang w:eastAsia="pl-PL"/>
              </w:rPr>
              <w:t>7</w:t>
            </w:r>
            <w:r w:rsidR="0040772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188,70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0BF2" w14:textId="4025822E" w:rsidR="00A26ED9" w:rsidRDefault="003E7EE6" w:rsidP="00A70D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A26ED9" w:rsidRPr="00D53E9A" w14:paraId="7B9F2FA8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E7D2" w14:textId="0E8E0BD6" w:rsidR="00A26ED9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675E" w14:textId="3B3E1C68" w:rsidR="003E7EE6" w:rsidRDefault="003E7EE6" w:rsidP="00A70D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7EE6">
              <w:rPr>
                <w:rFonts w:ascii="Times New Roman" w:hAnsi="Times New Roman"/>
                <w:b/>
                <w:bCs/>
                <w:shd w:val="clear" w:color="auto" w:fill="F5F5F5"/>
              </w:rPr>
              <w:t>MAREL Marcin Szczęsny</w:t>
            </w:r>
            <w:r w:rsidRPr="003E7EE6"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>ul. Piecewska</w:t>
            </w:r>
            <w:r w:rsidR="0040772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35/102</w:t>
            </w:r>
          </w:p>
          <w:p w14:paraId="4DD158A0" w14:textId="5D7C34A4" w:rsidR="00A26ED9" w:rsidRPr="003E7EE6" w:rsidRDefault="003E7EE6" w:rsidP="00A70D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80-288 Gdańsk</w:t>
            </w:r>
            <w:r w:rsidRPr="003E7EE6">
              <w:rPr>
                <w:rFonts w:ascii="Times New Roman" w:hAnsi="Times New Roman"/>
                <w:b/>
                <w:bCs/>
              </w:rPr>
              <w:br/>
            </w:r>
            <w:r w:rsidRPr="003E7EE6">
              <w:rPr>
                <w:rFonts w:ascii="Times New Roman" w:hAnsi="Times New Roman"/>
                <w:b/>
                <w:bCs/>
                <w:shd w:val="clear" w:color="auto" w:fill="F5F5F5"/>
              </w:rPr>
              <w:t>NIP 7422024682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D32" w14:textId="798302FE" w:rsidR="00A26ED9" w:rsidRDefault="003E7EE6" w:rsidP="00A7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571 950,00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B6A8" w14:textId="30BE4C58" w:rsidR="00A26ED9" w:rsidRDefault="003E7EE6" w:rsidP="00A70D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A26ED9" w:rsidRPr="00D53E9A" w14:paraId="2E4F1BDF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1E64" w14:textId="7A68D812" w:rsidR="00A26ED9" w:rsidRDefault="00A26ED9" w:rsidP="00A70D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9F3" w14:textId="77777777" w:rsidR="00283215" w:rsidRPr="00A26ED9" w:rsidRDefault="00283215" w:rsidP="0028321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>MHB POLSKA SP. Z O.O</w:t>
            </w:r>
          </w:p>
          <w:p w14:paraId="76A9C70E" w14:textId="18A4F6BD" w:rsidR="00283215" w:rsidRPr="00A26ED9" w:rsidRDefault="00236979" w:rsidP="0028321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</w:t>
            </w:r>
            <w:r w:rsidR="00283215" w:rsidRPr="00A26ED9">
              <w:rPr>
                <w:rFonts w:ascii="Times New Roman" w:hAnsi="Times New Roman"/>
                <w:b/>
                <w:lang w:eastAsia="pl-PL"/>
              </w:rPr>
              <w:t xml:space="preserve">. </w:t>
            </w:r>
            <w:r w:rsidR="005209B6" w:rsidRPr="00A26ED9">
              <w:rPr>
                <w:rFonts w:ascii="Times New Roman" w:hAnsi="Times New Roman"/>
                <w:b/>
                <w:lang w:eastAsia="pl-PL"/>
              </w:rPr>
              <w:t>Zaruskiego 4a/6</w:t>
            </w:r>
          </w:p>
          <w:p w14:paraId="6A4664BC" w14:textId="5F06D7BB" w:rsidR="00283215" w:rsidRPr="00A26ED9" w:rsidRDefault="00283215" w:rsidP="0028321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 xml:space="preserve">81-577 </w:t>
            </w:r>
            <w:r w:rsidR="005209B6">
              <w:rPr>
                <w:rFonts w:ascii="Times New Roman" w:hAnsi="Times New Roman"/>
                <w:b/>
                <w:lang w:eastAsia="pl-PL"/>
              </w:rPr>
              <w:t>G</w:t>
            </w:r>
            <w:r w:rsidR="005209B6" w:rsidRPr="00A26ED9">
              <w:rPr>
                <w:rFonts w:ascii="Times New Roman" w:hAnsi="Times New Roman"/>
                <w:b/>
                <w:lang w:eastAsia="pl-PL"/>
              </w:rPr>
              <w:t>dynia</w:t>
            </w:r>
          </w:p>
          <w:p w14:paraId="311B9701" w14:textId="29937BDB" w:rsidR="00A26ED9" w:rsidRDefault="00283215" w:rsidP="0028321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A26ED9">
              <w:rPr>
                <w:rFonts w:ascii="Times New Roman" w:hAnsi="Times New Roman"/>
                <w:b/>
                <w:lang w:eastAsia="pl-PL"/>
              </w:rPr>
              <w:t>NIP 958 13 12 182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CF71" w14:textId="7B83B760" w:rsidR="00A26ED9" w:rsidRDefault="00283215" w:rsidP="00A7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367 770,00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DFDD" w14:textId="4C556512" w:rsidR="00A26ED9" w:rsidRDefault="00283215" w:rsidP="00A70D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61</w:t>
            </w:r>
          </w:p>
        </w:tc>
      </w:tr>
    </w:tbl>
    <w:p w14:paraId="7887BEF3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AB55CDA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B7D250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90C2CF7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325DAC4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E4685A4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281C8C2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7FF8EC5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1502AB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143191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BE3A2E" w14:textId="77777777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44A3E4" w14:textId="77777777" w:rsidR="006C2DEF" w:rsidRDefault="006C2DEF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CC93AEA" w14:textId="77777777" w:rsidR="006C2DEF" w:rsidRDefault="006C2DEF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C15B50E" w14:textId="77777777" w:rsidR="006C2DEF" w:rsidRDefault="006C2DEF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8446541" w14:textId="77777777" w:rsidR="006C2DEF" w:rsidRDefault="006C2DEF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23E101E" w14:textId="77777777" w:rsidR="006C2DEF" w:rsidRDefault="006C2DEF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391608" w14:textId="77777777" w:rsidR="006C2DEF" w:rsidRDefault="006C2DEF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05E3015" w14:textId="77777777" w:rsidR="006C2DEF" w:rsidRDefault="006C2DEF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B403FC5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B59953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3477009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D3BE7C7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3D530D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ECB4B74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722B7B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A5F583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350363C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741F4A7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010D0E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74EF15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CC93A7" w14:textId="77777777" w:rsidR="00824294" w:rsidRDefault="00824294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CCABA86" w14:textId="27494692" w:rsidR="00A26ED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Pr="00A26ED9">
        <w:rPr>
          <w:rFonts w:ascii="Times New Roman" w:hAnsi="Times New Roman"/>
          <w:sz w:val="24"/>
          <w:szCs w:val="24"/>
          <w:lang w:eastAsia="pl-PL"/>
        </w:rPr>
        <w:t>438 950,00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4355">
        <w:rPr>
          <w:rFonts w:ascii="Times New Roman" w:hAnsi="Times New Roman"/>
          <w:sz w:val="24"/>
          <w:szCs w:val="24"/>
          <w:lang w:eastAsia="pl-PL"/>
        </w:rPr>
        <w:t>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86268EB" w14:textId="77777777" w:rsidR="00A26ED9" w:rsidRPr="00551E99" w:rsidRDefault="00A26ED9" w:rsidP="00A26E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25FC8BB" w14:textId="77777777" w:rsidR="00A26ED9" w:rsidRDefault="00A26ED9" w:rsidP="00A26ED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96546A4" w14:textId="77777777" w:rsidR="00824294" w:rsidRDefault="00A26ED9" w:rsidP="006C2DE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</w:t>
      </w:r>
      <w:r w:rsidR="006C2DEF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</w:t>
      </w:r>
    </w:p>
    <w:p w14:paraId="7CCC32A9" w14:textId="44DE2B2E" w:rsidR="006C2DEF" w:rsidRPr="006C2DEF" w:rsidRDefault="00824294" w:rsidP="006C2DE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6C2DEF" w:rsidRPr="006C2DEF">
        <w:rPr>
          <w:rFonts w:ascii="Arial Narrow" w:hAnsi="Arial Narrow"/>
          <w:b/>
          <w:bCs/>
          <w:sz w:val="24"/>
          <w:szCs w:val="24"/>
          <w:lang w:eastAsia="pl-PL"/>
        </w:rPr>
        <w:t>Wójt Gminy Kosakowo</w:t>
      </w:r>
    </w:p>
    <w:p w14:paraId="40C07BE0" w14:textId="77777777" w:rsidR="006C2DEF" w:rsidRPr="006C2DEF" w:rsidRDefault="006C2DEF" w:rsidP="006C2DE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 </w:t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5C19BB3E" w14:textId="77777777" w:rsidR="006C2DEF" w:rsidRDefault="006C2DEF" w:rsidP="006C2DE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576DEA87" w14:textId="1744E564" w:rsidR="00A26ED9" w:rsidRPr="003A09A6" w:rsidRDefault="006C2DEF" w:rsidP="006C2DE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>Marcin Majek</w:t>
      </w:r>
      <w:r w:rsidR="00A26ED9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</w:t>
      </w:r>
    </w:p>
    <w:p w14:paraId="2ECB27D1" w14:textId="77777777" w:rsidR="00A26ED9" w:rsidRDefault="00A26ED9" w:rsidP="00A26ED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bookmarkEnd w:id="0"/>
    <w:sectPr w:rsidR="00A26ED9" w:rsidSect="005209B6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9"/>
    <w:rsid w:val="00236979"/>
    <w:rsid w:val="00283215"/>
    <w:rsid w:val="00336856"/>
    <w:rsid w:val="003E7EE6"/>
    <w:rsid w:val="00407726"/>
    <w:rsid w:val="005209B6"/>
    <w:rsid w:val="005B7D95"/>
    <w:rsid w:val="006C2DEF"/>
    <w:rsid w:val="00824294"/>
    <w:rsid w:val="009D036D"/>
    <w:rsid w:val="00A26ED9"/>
    <w:rsid w:val="00B439F3"/>
    <w:rsid w:val="00B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FCFD"/>
  <w15:chartTrackingRefBased/>
  <w15:docId w15:val="{9777E25C-A8F0-4D5C-995C-7DFDE7E4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A26ED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A26ED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11</cp:revision>
  <cp:lastPrinted>2021-10-15T10:33:00Z</cp:lastPrinted>
  <dcterms:created xsi:type="dcterms:W3CDTF">2021-10-15T09:51:00Z</dcterms:created>
  <dcterms:modified xsi:type="dcterms:W3CDTF">2021-10-15T11:16:00Z</dcterms:modified>
</cp:coreProperties>
</file>