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4C" w:rsidRPr="009D074C" w:rsidRDefault="009D074C" w:rsidP="009D074C">
      <w:pPr>
        <w:spacing w:after="200" w:line="276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lang w:eastAsia="pl-PL"/>
        </w:rPr>
        <w:t xml:space="preserve">        Załącznik nr 2</w:t>
      </w:r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</w:t>
      </w:r>
    </w:p>
    <w:p w:rsidR="009D074C" w:rsidRPr="009D074C" w:rsidRDefault="009D074C" w:rsidP="009D074C">
      <w:pPr>
        <w:spacing w:after="200" w:line="276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ZP.272.1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.29.2024</w:t>
      </w:r>
    </w:p>
    <w:p w:rsidR="009D074C" w:rsidRPr="009D074C" w:rsidRDefault="009D074C" w:rsidP="009D074C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9D074C" w:rsidRPr="009D074C" w:rsidRDefault="009D074C" w:rsidP="009D074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9D074C" w:rsidRPr="009D074C" w:rsidRDefault="009D074C" w:rsidP="009D074C">
      <w:pPr>
        <w:spacing w:after="200" w:line="276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D07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9D07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D07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9D074C" w:rsidRPr="009D074C" w:rsidRDefault="009D074C" w:rsidP="009D074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</w:p>
    <w:p w:rsidR="009D074C" w:rsidRPr="009D074C" w:rsidRDefault="009D074C" w:rsidP="009D074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Oświadczenie wykonawcy </w:t>
      </w:r>
    </w:p>
    <w:p w:rsidR="009D074C" w:rsidRPr="009D074C" w:rsidRDefault="009D074C" w:rsidP="009D0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9D074C" w:rsidRPr="009D074C" w:rsidRDefault="009D074C" w:rsidP="009D0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D07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Pzp</w:t>
      </w:r>
      <w:proofErr w:type="spellEnd"/>
      <w:r w:rsidRPr="009D07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), </w:t>
      </w:r>
    </w:p>
    <w:p w:rsidR="009D074C" w:rsidRPr="009D074C" w:rsidRDefault="009D074C" w:rsidP="009D074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DOTYCZĄCE PODSTAW WYKLUCZENIA Z POSTĘPOWANIA</w:t>
      </w:r>
    </w:p>
    <w:p w:rsidR="009D074C" w:rsidRPr="009D074C" w:rsidRDefault="009D074C" w:rsidP="009D074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</w:t>
      </w:r>
      <w:r w:rsidRPr="009D07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otyczy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postępowania pn. Dostawa materiałów promocyjnych z logo w zakresie turystyki rowerowej</w:t>
      </w:r>
    </w:p>
    <w:p w:rsidR="009D074C" w:rsidRPr="009D074C" w:rsidRDefault="009D074C" w:rsidP="009D074C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9D074C" w:rsidRPr="009D074C" w:rsidRDefault="009D074C" w:rsidP="009D074C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D074C" w:rsidRPr="009D074C" w:rsidRDefault="009D074C" w:rsidP="009D074C">
      <w:pPr>
        <w:numPr>
          <w:ilvl w:val="1"/>
          <w:numId w:val="1"/>
        </w:numPr>
        <w:tabs>
          <w:tab w:val="num" w:pos="284"/>
        </w:tabs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9D074C" w:rsidRPr="009D074C" w:rsidRDefault="009D074C" w:rsidP="009D074C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  <w:t>---------------------------------------------------------------------------------------------------------------------------------</w:t>
      </w:r>
      <w:r w:rsidRPr="009D074C"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pl-PL"/>
        </w:rPr>
        <w:t>(Wypełnić  jeśli zachodzą wymienione poniżej  okoliczności)</w:t>
      </w: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 108 ust. …………. ustawy </w:t>
      </w:r>
      <w:proofErr w:type="spellStart"/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9D07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D07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mającą zastosowanie podstawę wykluczenia spośród wymienionych w art. 108 ust. 1 pkt 1,2 lub 5 ustawy </w:t>
      </w:r>
      <w:proofErr w:type="spellStart"/>
      <w:r w:rsidRPr="009D07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9D07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).</w:t>
      </w:r>
      <w:r w:rsidRPr="009D07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7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</w:t>
      </w: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74C">
        <w:rPr>
          <w:rFonts w:ascii="Times New Roman" w:eastAsia="Times New Roman" w:hAnsi="Times New Roman" w:cs="Times New Roman"/>
          <w:lang w:eastAsia="pl-PL"/>
        </w:rPr>
        <w:t>2. 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7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D07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D07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D07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D074C" w:rsidRPr="009D074C" w:rsidRDefault="009D074C" w:rsidP="009D074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D074C" w:rsidRPr="009D074C" w:rsidRDefault="009D074C" w:rsidP="009D074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D074C" w:rsidRPr="009D074C" w:rsidRDefault="009D074C" w:rsidP="009D074C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color w:val="FF0000"/>
          <w:lang w:eastAsia="pl-PL"/>
        </w:rPr>
        <w:t>Opatrzyć kwalifikowanym podpisem elektronicznym,</w:t>
      </w:r>
    </w:p>
    <w:p w:rsidR="009D074C" w:rsidRPr="009D074C" w:rsidRDefault="009D074C" w:rsidP="009D074C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D074C">
        <w:rPr>
          <w:rFonts w:ascii="Times New Roman" w:eastAsia="Times New Roman" w:hAnsi="Times New Roman" w:cs="Times New Roman"/>
          <w:b/>
          <w:color w:val="FF0000"/>
          <w:lang w:eastAsia="pl-PL"/>
        </w:rPr>
        <w:t>podpisem zaufanym lub podpisem osobistym</w:t>
      </w:r>
    </w:p>
    <w:p w:rsidR="009D074C" w:rsidRPr="009D074C" w:rsidRDefault="009D074C" w:rsidP="009D07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1FEF" w:rsidRDefault="003E1FEF"/>
    <w:sectPr w:rsidR="003E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4C"/>
    <w:rsid w:val="003E1FEF"/>
    <w:rsid w:val="009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3A77"/>
  <w15:chartTrackingRefBased/>
  <w15:docId w15:val="{C60B8B3A-C197-428D-B440-74FE39B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Cytarska</dc:creator>
  <cp:keywords/>
  <dc:description/>
  <cp:lastModifiedBy>Luiza Cytarska</cp:lastModifiedBy>
  <cp:revision>1</cp:revision>
  <dcterms:created xsi:type="dcterms:W3CDTF">2024-03-06T13:00:00Z</dcterms:created>
  <dcterms:modified xsi:type="dcterms:W3CDTF">2024-03-06T13:02:00Z</dcterms:modified>
</cp:coreProperties>
</file>