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5701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( nazwa Wykonawcy) </w:t>
      </w:r>
    </w:p>
    <w:p w14:paraId="4EE4B534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7085ED6" w14:textId="77777777" w:rsidR="00421990" w:rsidRPr="009003F2" w:rsidRDefault="00421990" w:rsidP="00421990">
      <w:pPr>
        <w:pStyle w:val="Nagwek1"/>
        <w:spacing w:before="0" w:after="120"/>
        <w:jc w:val="both"/>
        <w:rPr>
          <w:color w:val="auto"/>
          <w:sz w:val="20"/>
          <w:szCs w:val="20"/>
        </w:rPr>
      </w:pPr>
      <w:r w:rsidRPr="009003F2">
        <w:rPr>
          <w:color w:val="auto"/>
          <w:sz w:val="20"/>
          <w:szCs w:val="20"/>
        </w:rPr>
        <w:t xml:space="preserve">OŚWIADCZENIE </w:t>
      </w:r>
    </w:p>
    <w:p w14:paraId="572B1481" w14:textId="77777777" w:rsidR="00421990" w:rsidRPr="009003F2" w:rsidRDefault="00421990" w:rsidP="0042199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003F2">
        <w:rPr>
          <w:rFonts w:ascii="Arial" w:hAnsi="Arial" w:cs="Arial"/>
          <w:sz w:val="20"/>
          <w:szCs w:val="20"/>
        </w:rPr>
        <w:t xml:space="preserve">składane na potrzeby postępowania o udzielenie zamówienia publicznego dot. zadania pn.: </w:t>
      </w:r>
      <w:r w:rsidRPr="009003F2">
        <w:rPr>
          <w:rFonts w:ascii="Arial" w:hAnsi="Arial" w:cs="Arial"/>
          <w:b/>
          <w:sz w:val="20"/>
          <w:szCs w:val="20"/>
        </w:rPr>
        <w:t>„SISK.23.2022 Budowa Gminnego Ośrodka Zdrowia w Siechnicach w standardzie budynku pasywnego: roboty budowlane - kontynuacja robót. Ogłoszenie nr 2023/BZP 00444338/01 z dnia 2023-10-13</w:t>
      </w:r>
    </w:p>
    <w:p w14:paraId="2ABE6DC2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Ja, niżej podpisany (imię i nazwisko) …………………………………………………………………… </w:t>
      </w:r>
    </w:p>
    <w:p w14:paraId="66857D99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jako upoważniony do reprezentowania Wykonawcy (nazwa firmy) </w:t>
      </w:r>
    </w:p>
    <w:p w14:paraId="2A30336B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…………………………………………………………………..………………………………</w:t>
      </w:r>
    </w:p>
    <w:p w14:paraId="16316BBC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FED94D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03F2">
        <w:rPr>
          <w:rFonts w:ascii="Arial" w:hAnsi="Arial" w:cs="Arial"/>
          <w:b/>
          <w:color w:val="auto"/>
          <w:sz w:val="20"/>
          <w:szCs w:val="20"/>
        </w:rPr>
        <w:t xml:space="preserve">Oświadczam, że: </w:t>
      </w:r>
    </w:p>
    <w:p w14:paraId="4BE315D2" w14:textId="7D2629D8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Wyrażam*/wyrażamy* zgodę na przedłużenie terminu związania ofertą o okres 30 dni, tj. </w:t>
      </w:r>
      <w:r w:rsidRPr="009003F2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="00FF3245">
        <w:rPr>
          <w:rFonts w:ascii="Arial" w:hAnsi="Arial" w:cs="Arial"/>
          <w:b/>
          <w:color w:val="auto"/>
          <w:sz w:val="20"/>
          <w:szCs w:val="20"/>
        </w:rPr>
        <w:t>1</w:t>
      </w:r>
      <w:r w:rsidRPr="009003F2">
        <w:rPr>
          <w:rFonts w:ascii="Arial" w:hAnsi="Arial" w:cs="Arial"/>
          <w:b/>
          <w:color w:val="auto"/>
          <w:sz w:val="20"/>
          <w:szCs w:val="20"/>
        </w:rPr>
        <w:t>9 stycznia 2024 r.</w:t>
      </w:r>
      <w:r w:rsidRPr="009003F2">
        <w:rPr>
          <w:rFonts w:ascii="Arial" w:hAnsi="Arial" w:cs="Arial"/>
          <w:color w:val="auto"/>
          <w:sz w:val="20"/>
          <w:szCs w:val="20"/>
        </w:rPr>
        <w:t xml:space="preserve"> zgodnie z wnioskiem Zamawiającego w sprawie przedłużenia terminu związania ofertą. </w:t>
      </w:r>
    </w:p>
    <w:p w14:paraId="61C8F1A1" w14:textId="199AB91B" w:rsidR="00421990" w:rsidRPr="009003F2" w:rsidRDefault="00421990" w:rsidP="0042199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003F2">
        <w:rPr>
          <w:rFonts w:ascii="Arial" w:hAnsi="Arial" w:cs="Arial"/>
          <w:sz w:val="20"/>
          <w:szCs w:val="20"/>
        </w:rPr>
        <w:t xml:space="preserve">Jednocześnie oświadczam*/oświadczamy*, że jesteśmy związani złożoną ofertą w postępowaniu o udzielenie zamówienia, prowadzonego w trybie podstawowym, na podstawie art. 275 pkt. 2 ustawy z dnia 11 września 2019 roku Prawo </w:t>
      </w:r>
      <w:r w:rsidR="00FF3245">
        <w:rPr>
          <w:rFonts w:ascii="Arial" w:hAnsi="Arial" w:cs="Arial"/>
          <w:sz w:val="20"/>
          <w:szCs w:val="20"/>
        </w:rPr>
        <w:t>z</w:t>
      </w:r>
      <w:r w:rsidRPr="009003F2">
        <w:rPr>
          <w:rFonts w:ascii="Arial" w:hAnsi="Arial" w:cs="Arial"/>
          <w:sz w:val="20"/>
          <w:szCs w:val="20"/>
        </w:rPr>
        <w:t xml:space="preserve">amówień </w:t>
      </w:r>
      <w:r w:rsidR="00FF3245">
        <w:rPr>
          <w:rFonts w:ascii="Arial" w:hAnsi="Arial" w:cs="Arial"/>
          <w:sz w:val="20"/>
          <w:szCs w:val="20"/>
        </w:rPr>
        <w:t>p</w:t>
      </w:r>
      <w:r w:rsidRPr="009003F2">
        <w:rPr>
          <w:rFonts w:ascii="Arial" w:hAnsi="Arial" w:cs="Arial"/>
          <w:sz w:val="20"/>
          <w:szCs w:val="20"/>
        </w:rPr>
        <w:t xml:space="preserve">ublicznych, pn.: </w:t>
      </w:r>
      <w:r w:rsidRPr="009003F2">
        <w:rPr>
          <w:rFonts w:ascii="Arial" w:hAnsi="Arial" w:cs="Arial"/>
          <w:b/>
          <w:sz w:val="20"/>
          <w:szCs w:val="20"/>
        </w:rPr>
        <w:t xml:space="preserve">„SISK.23.2022 </w:t>
      </w:r>
      <w:r w:rsidRPr="009003F2">
        <w:rPr>
          <w:rFonts w:ascii="Arial" w:hAnsi="Arial" w:cs="Arial"/>
          <w:sz w:val="20"/>
          <w:szCs w:val="20"/>
        </w:rPr>
        <w:t>Budowa Gminnego Ośrodka Zdrowia w Siechnicach w standardzie budynku pasywnego: roboty budowlane - kontynuacja robót.</w:t>
      </w:r>
      <w:r w:rsidRPr="009003F2">
        <w:rPr>
          <w:rFonts w:ascii="Arial" w:hAnsi="Arial" w:cs="Arial"/>
          <w:b/>
          <w:sz w:val="20"/>
          <w:szCs w:val="20"/>
        </w:rPr>
        <w:t xml:space="preserve"> </w:t>
      </w:r>
      <w:r w:rsidRPr="009003F2">
        <w:rPr>
          <w:rFonts w:ascii="Arial" w:hAnsi="Arial" w:cs="Arial"/>
          <w:sz w:val="20"/>
          <w:szCs w:val="20"/>
        </w:rPr>
        <w:t xml:space="preserve">Ogłoszenie nr 2023/BZP 00444338/01 z dnia 2023-10-13 przez łączny okres 60 dni liczonych od dnia złożenia ofert. </w:t>
      </w:r>
    </w:p>
    <w:p w14:paraId="74EA98B5" w14:textId="77777777" w:rsidR="00421990" w:rsidRPr="009003F2" w:rsidRDefault="00421990" w:rsidP="00421990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F1552F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………………..………, dnia ………… 2023 roku </w:t>
      </w:r>
    </w:p>
    <w:p w14:paraId="535DC89C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FE5EF06" w14:textId="77777777" w:rsidR="00421990" w:rsidRPr="009003F2" w:rsidRDefault="00421990" w:rsidP="0042199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………………………………………. </w:t>
      </w:r>
    </w:p>
    <w:p w14:paraId="430F97AA" w14:textId="77777777" w:rsidR="00421990" w:rsidRPr="009003F2" w:rsidRDefault="00421990" w:rsidP="00421990">
      <w:pPr>
        <w:pStyle w:val="Default"/>
        <w:spacing w:after="120" w:line="360" w:lineRule="auto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003F2">
        <w:rPr>
          <w:rFonts w:ascii="Arial" w:hAnsi="Arial" w:cs="Arial"/>
          <w:color w:val="auto"/>
          <w:sz w:val="20"/>
          <w:szCs w:val="20"/>
        </w:rPr>
        <w:t xml:space="preserve">(podpis osób / osoby uprawnionej do reprezentowania Wykonawcy i składania oświadczeń woli w jego imieniu) </w:t>
      </w:r>
    </w:p>
    <w:p w14:paraId="483A3078" w14:textId="77777777" w:rsidR="00421990" w:rsidRPr="009003F2" w:rsidRDefault="00421990" w:rsidP="00421990">
      <w:pPr>
        <w:pStyle w:val="Default"/>
        <w:spacing w:after="120" w:line="360" w:lineRule="auto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B625204" w14:textId="77777777" w:rsidR="00421990" w:rsidRPr="005E42EA" w:rsidRDefault="00421990" w:rsidP="004219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E42EA">
        <w:rPr>
          <w:rFonts w:ascii="Arial" w:hAnsi="Arial" w:cs="Arial"/>
          <w:sz w:val="22"/>
          <w:szCs w:val="22"/>
        </w:rPr>
        <w:t>* niepotrzebne skreślić</w:t>
      </w:r>
    </w:p>
    <w:p w14:paraId="0DF40F70" w14:textId="521134E0" w:rsidR="003D6E96" w:rsidRPr="00421990" w:rsidRDefault="003D6E96" w:rsidP="00421990"/>
    <w:sectPr w:rsidR="003D6E96" w:rsidRPr="0042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B13"/>
    <w:multiLevelType w:val="hybridMultilevel"/>
    <w:tmpl w:val="A06A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5244"/>
    <w:multiLevelType w:val="hybridMultilevel"/>
    <w:tmpl w:val="5DD2D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34BA"/>
    <w:multiLevelType w:val="hybridMultilevel"/>
    <w:tmpl w:val="15E2F32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714E"/>
    <w:multiLevelType w:val="hybridMultilevel"/>
    <w:tmpl w:val="1ED63EE8"/>
    <w:lvl w:ilvl="0" w:tplc="660C6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2958">
    <w:abstractNumId w:val="2"/>
  </w:num>
  <w:num w:numId="2" w16cid:durableId="105125790">
    <w:abstractNumId w:val="3"/>
  </w:num>
  <w:num w:numId="3" w16cid:durableId="1524592282">
    <w:abstractNumId w:val="1"/>
  </w:num>
  <w:num w:numId="4" w16cid:durableId="2537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03"/>
    <w:rsid w:val="00012AE9"/>
    <w:rsid w:val="000610E3"/>
    <w:rsid w:val="000D0903"/>
    <w:rsid w:val="00192E44"/>
    <w:rsid w:val="002459EA"/>
    <w:rsid w:val="00262B24"/>
    <w:rsid w:val="003C3851"/>
    <w:rsid w:val="003D6E96"/>
    <w:rsid w:val="00421990"/>
    <w:rsid w:val="004372EB"/>
    <w:rsid w:val="0048244D"/>
    <w:rsid w:val="00494CC9"/>
    <w:rsid w:val="00496F85"/>
    <w:rsid w:val="004B2A06"/>
    <w:rsid w:val="004C4F52"/>
    <w:rsid w:val="0053625C"/>
    <w:rsid w:val="005667BB"/>
    <w:rsid w:val="005E42EA"/>
    <w:rsid w:val="005E7691"/>
    <w:rsid w:val="005F569D"/>
    <w:rsid w:val="00631620"/>
    <w:rsid w:val="006319EA"/>
    <w:rsid w:val="0074169B"/>
    <w:rsid w:val="00741D7F"/>
    <w:rsid w:val="00801EB5"/>
    <w:rsid w:val="009003F2"/>
    <w:rsid w:val="009C49D3"/>
    <w:rsid w:val="00A64BAB"/>
    <w:rsid w:val="00A81A80"/>
    <w:rsid w:val="00AC486C"/>
    <w:rsid w:val="00B371BF"/>
    <w:rsid w:val="00BC0568"/>
    <w:rsid w:val="00C6220E"/>
    <w:rsid w:val="00CB639D"/>
    <w:rsid w:val="00D3110E"/>
    <w:rsid w:val="00D555C1"/>
    <w:rsid w:val="00D92015"/>
    <w:rsid w:val="00F73B49"/>
    <w:rsid w:val="00FB7A88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6DC"/>
  <w15:chartTrackingRefBased/>
  <w15:docId w15:val="{5BE7300E-27B0-49F6-A666-DD7BD2F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42EA"/>
    <w:pPr>
      <w:keepNext/>
      <w:keepLines/>
      <w:spacing w:before="240" w:after="480" w:line="360" w:lineRule="auto"/>
      <w:jc w:val="center"/>
      <w:outlineLvl w:val="0"/>
    </w:pPr>
    <w:rPr>
      <w:rFonts w:ascii="Arial" w:eastAsiaTheme="majorEastAsia" w:hAnsi="Arial" w:cs="Arial"/>
      <w:b/>
      <w:color w:val="4472C4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6E96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3D6E9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E42EA"/>
    <w:rPr>
      <w:rFonts w:ascii="Arial" w:eastAsiaTheme="majorEastAsia" w:hAnsi="Arial" w:cs="Arial"/>
      <w:b/>
      <w:color w:val="4472C4" w:themeColor="accent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6E96"/>
    <w:rPr>
      <w:rFonts w:ascii="Times New Roman" w:eastAsiaTheme="majorEastAsia" w:hAnsi="Times New Roman" w:cstheme="majorBidi"/>
      <w:b/>
      <w:color w:val="5B9BD5" w:themeColor="accent1"/>
      <w:sz w:val="28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D6E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6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88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8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55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Grzegorz Dawiec</cp:lastModifiedBy>
  <cp:revision>4</cp:revision>
  <cp:lastPrinted>2023-12-14T10:29:00Z</cp:lastPrinted>
  <dcterms:created xsi:type="dcterms:W3CDTF">2023-12-14T10:24:00Z</dcterms:created>
  <dcterms:modified xsi:type="dcterms:W3CDTF">2023-12-14T10:49:00Z</dcterms:modified>
</cp:coreProperties>
</file>