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5C56" w14:textId="4251F51E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8AB6E8" w14:textId="6199177F" w:rsidR="00DC486E" w:rsidRPr="005B0FC7" w:rsidRDefault="007E4CE5" w:rsidP="000840C7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zakup i dostawa pomocy dydaktycznych oraz sprzętu IT w ramach projektu </w:t>
      </w: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 xml:space="preserve">„Rawa Mazowiecka wspiera przedszkolaków” – 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2014-2020, prowadzonego przez Miasto Rawa Mazowiecka</w:t>
      </w:r>
      <w:r w:rsidR="00DC486E" w:rsidRPr="005B0FC7">
        <w:rPr>
          <w:rFonts w:asciiTheme="minorHAnsi" w:hAnsiTheme="minorHAnsi" w:cstheme="minorHAnsi"/>
          <w:position w:val="6"/>
          <w:sz w:val="24"/>
          <w:szCs w:val="24"/>
        </w:rPr>
        <w:t>,</w:t>
      </w:r>
    </w:p>
    <w:p w14:paraId="5A2F8D5E" w14:textId="77777777" w:rsidR="00DC486E" w:rsidRPr="005B0FC7" w:rsidRDefault="00DC486E" w:rsidP="000840C7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Część 1 – Zakup i dostawa sprzętu IT*</w:t>
      </w:r>
    </w:p>
    <w:p w14:paraId="6D4F393F" w14:textId="77777777" w:rsidR="00DC486E" w:rsidRPr="005B0FC7" w:rsidRDefault="00DC486E" w:rsidP="000840C7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Część 2 – Zakup i dostawa pomocy dydaktycznych i doposażenia*</w:t>
      </w:r>
    </w:p>
    <w:p w14:paraId="13540785" w14:textId="77777777" w:rsidR="00DC486E" w:rsidRPr="005B0FC7" w:rsidRDefault="00DC486E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*niepotrzebne skreślić</w:t>
      </w:r>
    </w:p>
    <w:p w14:paraId="37412B86" w14:textId="77777777" w:rsidR="00DC486E" w:rsidRPr="005B0FC7" w:rsidRDefault="00DC486E" w:rsidP="000840C7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12B89424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5972D00D" w:rsidR="0073540C" w:rsidRPr="005B0FC7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363A3D5B" w14:textId="68D38884" w:rsidR="00C13EFB" w:rsidRPr="005B0FC7" w:rsidRDefault="00486B52" w:rsidP="000840C7">
      <w:pPr>
        <w:jc w:val="both"/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>D</w:t>
      </w:r>
      <w:r w:rsidR="003E1EDB"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>otyczy</w:t>
      </w:r>
      <w:r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 xml:space="preserve"> części 1:</w:t>
      </w:r>
    </w:p>
    <w:p w14:paraId="5612C9A0" w14:textId="135C5F3F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</w:t>
      </w:r>
      <w:r w:rsidR="00F73B2F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a)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166132EA" w14:textId="3EB9432B" w:rsidR="00486B52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a) </w:t>
      </w:r>
      <w:r w:rsidR="00C13EFB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zdolności technicznej lub zawodowej tj.:</w:t>
      </w:r>
      <w:r w:rsidR="00486B52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="00C13EFB"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I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.4.3) SWZ doświadczenie wykonawcy – wykaz 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dostaw</w:t>
      </w:r>
    </w:p>
    <w:p w14:paraId="2FCF1219" w14:textId="26CCB5A5" w:rsidR="00C13EFB" w:rsidRPr="005B0FC7" w:rsidRDefault="00C13EFB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lastRenderedPageBreak/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br/>
        <w:t>w zakresie których udostępnia zasoby)</w:t>
      </w:r>
    </w:p>
    <w:p w14:paraId="35F60F4A" w14:textId="2814139B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</w:r>
    </w:p>
    <w:p w14:paraId="22282A4A" w14:textId="77777777" w:rsidR="002D7EC2" w:rsidRPr="005B0FC7" w:rsidRDefault="002D7EC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473AC622" w14:textId="77777777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INFORMACJA W ZWIĄZKU Z POLEGANIEM NA ZASOBACH INNYCH PODMIOTÓW:</w:t>
      </w:r>
    </w:p>
    <w:p w14:paraId="47ADC2A2" w14:textId="0D8EEE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</w:t>
      </w:r>
      <w:proofErr w:type="spellStart"/>
      <w:r w:rsidRPr="005B0FC7">
        <w:rPr>
          <w:rFonts w:asciiTheme="minorHAnsi" w:hAnsiTheme="minorHAnsi" w:cstheme="minorHAnsi"/>
          <w:position w:val="6"/>
          <w:sz w:val="24"/>
          <w:szCs w:val="24"/>
        </w:rPr>
        <w:t>ych</w:t>
      </w:r>
      <w:proofErr w:type="spellEnd"/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podmiotu/ów: </w:t>
      </w:r>
    </w:p>
    <w:p w14:paraId="7010A567" w14:textId="7F9F06B1" w:rsidR="00486B52" w:rsidRPr="005B0FC7" w:rsidRDefault="00486B5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49A6577B" w14:textId="29D56E5C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</w:t>
      </w:r>
    </w:p>
    <w:p w14:paraId="16183037" w14:textId="4EE942F0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38FE658A" w14:textId="65B9D9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20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20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20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Wypełnić jeśli Wykonawca powołuje się na zasoby innego podmiotu. </w:t>
      </w:r>
      <w:r w:rsidR="00F73B2F" w:rsidRPr="005B0FC7">
        <w:rPr>
          <w:rFonts w:asciiTheme="minorHAnsi" w:hAnsiTheme="minorHAnsi" w:cstheme="minorHAnsi"/>
          <w:i/>
          <w:position w:val="6"/>
          <w:sz w:val="20"/>
          <w:szCs w:val="16"/>
        </w:rPr>
        <w:br/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>W przypadku braku powyższych przesłanek zaleca się przekreślić pole „B” lub napisać „nie dotyczy”.</w:t>
      </w:r>
    </w:p>
    <w:p w14:paraId="2540EFC3" w14:textId="77777777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6"/>
          <w:szCs w:val="16"/>
        </w:rPr>
      </w:pPr>
    </w:p>
    <w:p w14:paraId="3278BCC1" w14:textId="21EC5489" w:rsidR="00F73B2F" w:rsidRPr="005B0FC7" w:rsidRDefault="00F73B2F" w:rsidP="000840C7">
      <w:pPr>
        <w:jc w:val="both"/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>D</w:t>
      </w:r>
      <w:r w:rsidR="003E1EDB"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>otyczy</w:t>
      </w:r>
      <w:r w:rsidRPr="005B0FC7">
        <w:rPr>
          <w:rFonts w:asciiTheme="minorHAnsi" w:eastAsia="Arial" w:hAnsiTheme="minorHAnsi" w:cstheme="minorHAnsi"/>
          <w:b/>
          <w:bCs/>
          <w:i/>
          <w:iCs/>
          <w:position w:val="6"/>
          <w:sz w:val="28"/>
          <w:szCs w:val="28"/>
          <w:u w:val="single"/>
          <w:lang w:eastAsia="ar-SA"/>
        </w:rPr>
        <w:t xml:space="preserve"> części 2:</w:t>
      </w:r>
    </w:p>
    <w:p w14:paraId="5CEDFDF2" w14:textId="6E4C0371" w:rsidR="00F73B2F" w:rsidRPr="005B0FC7" w:rsidRDefault="00F73B2F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 b)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313411D8" w14:textId="3493674F" w:rsidR="00F73B2F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b) zdolności technicznej lub zawodowej tj.: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XI.4.3) SWZ doświadczenie wykonawcy – wykaz dostaw</w:t>
      </w:r>
    </w:p>
    <w:p w14:paraId="359D58A5" w14:textId="511AF9FA" w:rsidR="00F73B2F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</w:t>
      </w:r>
    </w:p>
    <w:p w14:paraId="705E8F39" w14:textId="77777777" w:rsidR="00F73B2F" w:rsidRPr="005B0FC7" w:rsidRDefault="00F73B2F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</w:r>
    </w:p>
    <w:p w14:paraId="76A98360" w14:textId="77777777" w:rsidR="00F73B2F" w:rsidRPr="005B0FC7" w:rsidRDefault="00F73B2F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lastRenderedPageBreak/>
        <w:t>INFORMACJA W ZWIĄZKU Z POLEGANIEM NA ZASOBACH INNYCH PODMIOTÓW:</w:t>
      </w:r>
    </w:p>
    <w:p w14:paraId="6021FBE0" w14:textId="77777777" w:rsidR="00F73B2F" w:rsidRPr="005B0FC7" w:rsidRDefault="00F73B2F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</w:t>
      </w:r>
      <w:proofErr w:type="spellStart"/>
      <w:r w:rsidRPr="005B0FC7">
        <w:rPr>
          <w:rFonts w:asciiTheme="minorHAnsi" w:hAnsiTheme="minorHAnsi" w:cstheme="minorHAnsi"/>
          <w:position w:val="6"/>
          <w:sz w:val="24"/>
          <w:szCs w:val="24"/>
        </w:rPr>
        <w:t>ych</w:t>
      </w:r>
      <w:proofErr w:type="spellEnd"/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podmiotu/ów: </w:t>
      </w:r>
    </w:p>
    <w:p w14:paraId="12C89FE9" w14:textId="77777777" w:rsidR="00F73B2F" w:rsidRPr="005B0FC7" w:rsidRDefault="00F73B2F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35AB77D3" w14:textId="77777777" w:rsidR="00F73B2F" w:rsidRPr="005B0FC7" w:rsidRDefault="00F73B2F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E20ACC0" w14:textId="77777777" w:rsidR="00F73B2F" w:rsidRPr="005B0FC7" w:rsidRDefault="00F73B2F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………………………………………………………………………………………………………...………………………………………………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16900616" w14:textId="77777777" w:rsidR="00F73B2F" w:rsidRPr="005B0FC7" w:rsidRDefault="00F73B2F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18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18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18"/>
          <w:szCs w:val="16"/>
        </w:rPr>
        <w:t xml:space="preserve">Wypełnić jeśli Wykonawca powołuje się na zasoby innego podmiotu. </w:t>
      </w:r>
      <w:r w:rsidRPr="005B0FC7">
        <w:rPr>
          <w:rFonts w:asciiTheme="minorHAnsi" w:hAnsiTheme="minorHAnsi" w:cstheme="minorHAnsi"/>
          <w:i/>
          <w:position w:val="6"/>
          <w:sz w:val="18"/>
          <w:szCs w:val="16"/>
        </w:rPr>
        <w:br/>
        <w:t>W przypadku braku powyższych przesłanek zaleca się przekreślić pole „B” lub napisać „nie dotyczy”.</w:t>
      </w:r>
    </w:p>
    <w:p w14:paraId="7B1B76FB" w14:textId="67B07ADC" w:rsidR="00C13EFB" w:rsidRPr="005B0FC7" w:rsidRDefault="00C13EFB" w:rsidP="000840C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position w:val="6"/>
          <w:sz w:val="24"/>
          <w:szCs w:val="24"/>
        </w:rPr>
      </w:pPr>
    </w:p>
    <w:p w14:paraId="1560209C" w14:textId="46B5B6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171783A4" w14:textId="77777777" w:rsidR="003E1ED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</w:p>
    <w:p w14:paraId="74CE49FD" w14:textId="55A3EF6A" w:rsidR="00C13EF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  <w:t>Dotyczy części 1:</w:t>
      </w: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108 ust. 1 ustawy Pzp;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095857C1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 xml:space="preserve">Dz. U. 2023 poz. 129 z </w:t>
      </w:r>
      <w:proofErr w:type="spellStart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pózn</w:t>
      </w:r>
      <w:proofErr w:type="spellEnd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Pzp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Pzp).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naprawcze:…………………..........................…….…………………………………………</w:t>
      </w:r>
    </w:p>
    <w:p w14:paraId="3E8EE57C" w14:textId="77777777" w:rsidR="005B0FC7" w:rsidRPr="005B0FC7" w:rsidRDefault="005B0FC7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</w:p>
    <w:p w14:paraId="60AC0EB1" w14:textId="16785FC3" w:rsidR="003E1ED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  <w:t>Dotyczy części 2:</w:t>
      </w:r>
    </w:p>
    <w:p w14:paraId="43BC7803" w14:textId="77777777" w:rsidR="003E1EDB" w:rsidRPr="005B0FC7" w:rsidRDefault="003E1EDB" w:rsidP="000840C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108 ust. 1 ustawy Pzp;</w:t>
      </w:r>
    </w:p>
    <w:p w14:paraId="3054F185" w14:textId="77777777" w:rsidR="003E1EDB" w:rsidRPr="005B0FC7" w:rsidRDefault="003E1EDB" w:rsidP="000840C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45C23A68" w14:textId="77777777" w:rsidR="003E1EDB" w:rsidRPr="005B0FC7" w:rsidRDefault="003E1EDB" w:rsidP="000840C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lastRenderedPageBreak/>
        <w:t>Oświadczam, że nie podlegam wykluczeniu z postępowania na podstawie art. 7 ust. 1 pkt 1-3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ochronie bezpieczeństwa narodowego (</w:t>
      </w:r>
      <w:r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 xml:space="preserve">Dz. U. 2023 poz. 129 z </w:t>
      </w:r>
      <w:proofErr w:type="spellStart"/>
      <w:r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pózn</w:t>
      </w:r>
      <w:proofErr w:type="spellEnd"/>
      <w:r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47477F5F" w14:textId="77777777" w:rsidR="003E1EDB" w:rsidRPr="005B0FC7" w:rsidRDefault="003E1EDB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1E1A688A" w14:textId="1CEE4651" w:rsidR="0073540C" w:rsidRPr="005B0FC7" w:rsidRDefault="003E1EDB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Pzp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Pzp).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naprawcze:…………………..........................…….…………………………………………</w:t>
      </w:r>
      <w:r w:rsidR="0073540C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762935D2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602A244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4E17D09C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AADC93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bookmarkStart w:id="0" w:name="_GoBack"/>
      <w:bookmarkEnd w:id="0"/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1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1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7F3AE70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1BCEC7B" w14:textId="77777777" w:rsidR="0073540C" w:rsidRPr="005B0FC7" w:rsidRDefault="0073540C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D478" w14:textId="77777777" w:rsidR="00A4073D" w:rsidRDefault="00A4073D" w:rsidP="00BE6F31">
      <w:pPr>
        <w:spacing w:after="0" w:line="240" w:lineRule="auto"/>
      </w:pPr>
      <w:r>
        <w:separator/>
      </w:r>
    </w:p>
  </w:endnote>
  <w:endnote w:type="continuationSeparator" w:id="0">
    <w:p w14:paraId="2E31A216" w14:textId="77777777" w:rsidR="00A4073D" w:rsidRDefault="00A4073D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60C7" w14:textId="77777777" w:rsidR="00A4073D" w:rsidRDefault="00A4073D" w:rsidP="00BE6F31">
      <w:pPr>
        <w:spacing w:after="0" w:line="240" w:lineRule="auto"/>
      </w:pPr>
      <w:r>
        <w:separator/>
      </w:r>
    </w:p>
  </w:footnote>
  <w:footnote w:type="continuationSeparator" w:id="0">
    <w:p w14:paraId="289969D5" w14:textId="77777777" w:rsidR="00A4073D" w:rsidRDefault="00A4073D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DFA3" w14:textId="77777777" w:rsidR="00C21821" w:rsidRDefault="00C21821" w:rsidP="00C21821">
    <w:pPr>
      <w:pStyle w:val="Nagwek"/>
      <w:jc w:val="center"/>
    </w:pPr>
    <w:r w:rsidRPr="00B34B0F"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0F79B3C" wp14:editId="660B52B1">
          <wp:simplePos x="0" y="0"/>
          <wp:positionH relativeFrom="column">
            <wp:align>center</wp:align>
          </wp:positionH>
          <wp:positionV relativeFrom="paragraph">
            <wp:posOffset>-240030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F573D" w14:textId="77777777" w:rsidR="00C21821" w:rsidRDefault="00C21821" w:rsidP="00C21821">
    <w:pPr>
      <w:pStyle w:val="Nagwek"/>
      <w:jc w:val="center"/>
    </w:pPr>
  </w:p>
  <w:p w14:paraId="5C52B5FF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6C1CD4C5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291B814E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EIS.271.3.2023</w:t>
    </w:r>
  </w:p>
  <w:p w14:paraId="1F3C4B01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87"/>
    <w:rsid w:val="00031AD9"/>
    <w:rsid w:val="00033664"/>
    <w:rsid w:val="00035DF3"/>
    <w:rsid w:val="00061E92"/>
    <w:rsid w:val="000660EB"/>
    <w:rsid w:val="00074D78"/>
    <w:rsid w:val="00075CAC"/>
    <w:rsid w:val="000840C7"/>
    <w:rsid w:val="00092BC1"/>
    <w:rsid w:val="000D03D7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A0F03"/>
    <w:rsid w:val="002D7EC2"/>
    <w:rsid w:val="002E1B99"/>
    <w:rsid w:val="002F2ED8"/>
    <w:rsid w:val="0030410A"/>
    <w:rsid w:val="0030439E"/>
    <w:rsid w:val="00314C4A"/>
    <w:rsid w:val="00385732"/>
    <w:rsid w:val="00391DC6"/>
    <w:rsid w:val="00396590"/>
    <w:rsid w:val="003C5610"/>
    <w:rsid w:val="003C7B27"/>
    <w:rsid w:val="003E1EDB"/>
    <w:rsid w:val="004041B4"/>
    <w:rsid w:val="00412011"/>
    <w:rsid w:val="004179A1"/>
    <w:rsid w:val="004245BA"/>
    <w:rsid w:val="00424D74"/>
    <w:rsid w:val="004263D5"/>
    <w:rsid w:val="00433BA0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7D8D"/>
    <w:rsid w:val="005B0FC7"/>
    <w:rsid w:val="005F73A7"/>
    <w:rsid w:val="00624DD8"/>
    <w:rsid w:val="0063302B"/>
    <w:rsid w:val="00634424"/>
    <w:rsid w:val="00641CE9"/>
    <w:rsid w:val="0066362D"/>
    <w:rsid w:val="006639BF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4CE5"/>
    <w:rsid w:val="007E6249"/>
    <w:rsid w:val="007E7A2A"/>
    <w:rsid w:val="008037D3"/>
    <w:rsid w:val="00814BD6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D0971"/>
    <w:rsid w:val="008D175E"/>
    <w:rsid w:val="008D1D41"/>
    <w:rsid w:val="008D5DC2"/>
    <w:rsid w:val="008E695B"/>
    <w:rsid w:val="008E76A4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72CFD"/>
    <w:rsid w:val="00A82106"/>
    <w:rsid w:val="00AE4076"/>
    <w:rsid w:val="00AF0FE9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9699F"/>
    <w:rsid w:val="00DC1842"/>
    <w:rsid w:val="00DC4861"/>
    <w:rsid w:val="00DC486E"/>
    <w:rsid w:val="00DF2246"/>
    <w:rsid w:val="00DF49FB"/>
    <w:rsid w:val="00DF556A"/>
    <w:rsid w:val="00E12472"/>
    <w:rsid w:val="00E2462C"/>
    <w:rsid w:val="00E42014"/>
    <w:rsid w:val="00E52399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Konto Microsoft</cp:lastModifiedBy>
  <cp:revision>5</cp:revision>
  <cp:lastPrinted>2022-12-14T07:33:00Z</cp:lastPrinted>
  <dcterms:created xsi:type="dcterms:W3CDTF">2023-02-28T12:07:00Z</dcterms:created>
  <dcterms:modified xsi:type="dcterms:W3CDTF">2023-03-02T19:50:00Z</dcterms:modified>
</cp:coreProperties>
</file>