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5FD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gjdgxs" w:colFirst="0" w:colLast="0"/>
      <w:bookmarkEnd w:id="0"/>
    </w:p>
    <w:p w14:paraId="24199396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043FB1D2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A956DFA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71A8DB7F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75F98282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0109A4F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4C6859B1" w14:textId="2FE355C7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30j0zll" w:colFirst="0" w:colLast="0"/>
      <w:bookmarkEnd w:id="1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7DDB419" w14:textId="77777777" w:rsidR="007873B3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A45C4E4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 </w:t>
      </w:r>
    </w:p>
    <w:p w14:paraId="187B19B0" w14:textId="4B8C4331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sz w:val="22"/>
          <w:szCs w:val="22"/>
        </w:rPr>
        <w:t>Realizacja konsultacji seksuologicznych</w:t>
      </w:r>
    </w:p>
    <w:p w14:paraId="45952976" w14:textId="77777777" w:rsidR="008C6950" w:rsidRDefault="0025743F">
      <w:pPr>
        <w:widowControl w:val="0"/>
        <w:numPr>
          <w:ilvl w:val="0"/>
          <w:numId w:val="1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0168BA68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6647A5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B7549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F343883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080B486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9C3DFD4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A6E9CC2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90B3C9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49A6C5E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3C3D5E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E9704C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F1FD64D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6D2E53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092784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29F7CAC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7E8A75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069289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E1D417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654DDF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4C38EF5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D47BA8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CBCB09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37C3EA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F4292A1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0002E7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407C1AFB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423DD42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1EEC112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75C94B8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15AFFD3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B1528C0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CDDA4A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6645F8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B188E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804FA6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E01ED2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F51A7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FA06FD7" w14:textId="77777777" w:rsidR="008C6950" w:rsidRDefault="008C6950" w:rsidP="00007905">
      <w:pPr>
        <w:widowControl w:val="0"/>
        <w:tabs>
          <w:tab w:val="left" w:pos="284"/>
        </w:tabs>
        <w:rPr>
          <w:rFonts w:ascii="Arial Narrow" w:eastAsia="Arial Narrow" w:hAnsi="Arial Narrow" w:cs="Arial Narrow"/>
        </w:rPr>
      </w:pPr>
    </w:p>
    <w:p w14:paraId="78EF6E75" w14:textId="77777777" w:rsidR="008C6950" w:rsidRDefault="0025743F">
      <w:pPr>
        <w:widowControl w:val="0"/>
        <w:numPr>
          <w:ilvl w:val="0"/>
          <w:numId w:val="1"/>
        </w:numPr>
        <w:tabs>
          <w:tab w:val="left" w:pos="284"/>
        </w:tabs>
        <w:spacing w:after="200" w:line="276" w:lineRule="auto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1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68CD83AB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46D795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6D3C0D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498C1B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4CF86E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E3511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AB34A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5C10AFB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07318B19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12B1F77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506FE26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F4D7683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09C86B6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08B1E749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411FDF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070854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7B6CC4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C718C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0D8BF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BF532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E4EF0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3EEA4D9A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7942F4" w14:textId="7324D018" w:rsidR="008C6950" w:rsidRDefault="0000790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D0A5065" w14:textId="04363375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</w:t>
            </w:r>
            <w:r w:rsidR="00007905" w:rsidRPr="0000790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konsultacji seksuologicznych</w:t>
            </w:r>
            <w:r w:rsidR="0000790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FBB3705" w14:textId="3F7D1E87" w:rsidR="008C6950" w:rsidRDefault="003D4C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C3A65E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641368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493102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E9E45C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DA835F7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DAFDEEB" w14:textId="2CBA51FF" w:rsidR="008C6950" w:rsidRDefault="0000790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F07AC46" w14:textId="765219C0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Realizacja konsultacji</w:t>
            </w:r>
            <w:r w:rsidR="00007905" w:rsidRPr="0000790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seksuologicznych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468B72D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047E03C" w14:textId="3AEB4B72" w:rsidR="008C6950" w:rsidRDefault="00007905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72420E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5CC7E9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46E11A8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4427FC60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92B4010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457F0D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D09C2DF" w14:textId="77777777" w:rsidR="008C6950" w:rsidRDefault="008C6950">
      <w:pPr>
        <w:spacing w:line="276" w:lineRule="auto"/>
        <w:jc w:val="both"/>
        <w:rPr>
          <w:b/>
        </w:rPr>
      </w:pPr>
    </w:p>
    <w:p w14:paraId="1A4E875F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lastRenderedPageBreak/>
        <w:t>OŚWIADCZENIE WYKONAWCY STOSUJĄCEGO ZWOLNIENIE Z VAT:</w:t>
      </w:r>
    </w:p>
    <w:p w14:paraId="51AC11B1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40BB"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8540B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8540BB"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7670399F" w14:textId="77777777" w:rsid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8120BD8" w14:textId="12CBDFA5" w:rsidR="00BF2784" w:rsidRP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4C1C543D" w14:textId="4BD0E5F0" w:rsidR="00BF2784" w:rsidRPr="008540BB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5CCF5DCE" w14:textId="77777777" w:rsidR="00E1635B" w:rsidRDefault="00E1635B">
      <w:pPr>
        <w:spacing w:line="276" w:lineRule="auto"/>
        <w:jc w:val="both"/>
        <w:rPr>
          <w:b/>
        </w:rPr>
      </w:pPr>
    </w:p>
    <w:p w14:paraId="0A85B03E" w14:textId="6D6F42BA" w:rsidR="008C6950" w:rsidRDefault="0025743F">
      <w:pPr>
        <w:numPr>
          <w:ilvl w:val="0"/>
          <w:numId w:val="1"/>
        </w:numPr>
        <w:spacing w:line="276" w:lineRule="auto"/>
        <w:jc w:val="both"/>
        <w:rPr>
          <w:b/>
          <w:color w:val="000000"/>
        </w:rPr>
      </w:pPr>
      <w:bookmarkStart w:id="3" w:name="_Hlk156810897"/>
      <w:r>
        <w:rPr>
          <w:rFonts w:ascii="Arial Narrow" w:eastAsia="Arial Narrow" w:hAnsi="Arial Narrow" w:cs="Arial Narrow"/>
          <w:b/>
          <w:sz w:val="20"/>
          <w:szCs w:val="20"/>
        </w:rPr>
        <w:t xml:space="preserve">DOŚWIADCZENIE OSÓB WYZNACZONYCH DO REALIZACJI ZAMÓWIENIA  W PROWADZENIU </w:t>
      </w:r>
      <w:r w:rsidR="00007905">
        <w:rPr>
          <w:rFonts w:ascii="Arial Narrow" w:eastAsia="Arial Narrow" w:hAnsi="Arial Narrow" w:cs="Arial Narrow"/>
          <w:b/>
          <w:sz w:val="20"/>
          <w:szCs w:val="20"/>
        </w:rPr>
        <w:t>KONSULTACJI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p w14:paraId="330AC7CC" w14:textId="1E7A4582" w:rsidR="008C6950" w:rsidRPr="00007905" w:rsidRDefault="008C6950" w:rsidP="0000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8C6950" w14:paraId="1CD78852" w14:textId="77777777">
        <w:tc>
          <w:tcPr>
            <w:tcW w:w="9628" w:type="dxa"/>
            <w:gridSpan w:val="3"/>
            <w:shd w:val="clear" w:color="auto" w:fill="D9D9D9"/>
          </w:tcPr>
          <w:p w14:paraId="3F9FA5F1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AADD74E" w14:textId="4E579B9D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Imię i nazwisko </w:t>
            </w:r>
            <w:r w:rsid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Specjalisty</w:t>
            </w:r>
          </w:p>
          <w:p w14:paraId="2A29B37D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3E9F2EA" w14:textId="77777777">
        <w:tc>
          <w:tcPr>
            <w:tcW w:w="9628" w:type="dxa"/>
            <w:gridSpan w:val="3"/>
          </w:tcPr>
          <w:p w14:paraId="13957753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7435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585A168" w14:textId="77777777">
        <w:tc>
          <w:tcPr>
            <w:tcW w:w="9628" w:type="dxa"/>
            <w:gridSpan w:val="3"/>
            <w:shd w:val="clear" w:color="auto" w:fill="D9D9D9"/>
          </w:tcPr>
          <w:p w14:paraId="3118D6CC" w14:textId="3283BB26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Doświadczenie w realizacji</w:t>
            </w:r>
            <w:r w:rsidR="00007905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konsultacji seksuologicznych </w:t>
            </w:r>
            <w:r w:rsidR="00007905" w:rsidRPr="00007905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dla rodziców i/lub dzieci</w:t>
            </w:r>
          </w:p>
          <w:p w14:paraId="20F51725" w14:textId="382B0C0D" w:rsidR="008C6950" w:rsidRDefault="0025743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</w:t>
            </w:r>
            <w:r w:rsidR="0000790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200 godzin dydaktycznych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i nie więcej niż </w:t>
            </w:r>
            <w:r w:rsidR="00BF2784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 w:rsidR="0000790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00 godzin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00790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dydaktycznych konsultacji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8C6950" w14:paraId="0195793D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28E111D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F33429A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C8EE936" w14:textId="7C36F848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</w:t>
            </w:r>
            <w:r w:rsid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godzin dydaktycznych </w:t>
            </w:r>
            <w:r w:rsidR="00007905"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konsultacji seksuologicznych dla rodziców i/lub dzieci</w:t>
            </w:r>
          </w:p>
        </w:tc>
      </w:tr>
      <w:tr w:rsidR="008C6950" w14:paraId="04CCE987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E58CA9C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F61BE6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3D17046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4278715" w14:textId="77777777" w:rsidR="008C6950" w:rsidRDefault="0025743F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3B75FC75" w14:textId="77777777" w:rsidR="008C6950" w:rsidRDefault="008C6950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862E773" w14:textId="4A2F5850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</w:t>
      </w:r>
      <w:r w:rsidR="00007905">
        <w:rPr>
          <w:rFonts w:ascii="Arial Narrow" w:eastAsia="Arial Narrow" w:hAnsi="Arial Narrow" w:cs="Arial Narrow"/>
          <w:sz w:val="20"/>
          <w:szCs w:val="20"/>
        </w:rPr>
        <w:t>konsultacji</w:t>
      </w:r>
      <w:r>
        <w:rPr>
          <w:rFonts w:ascii="Arial Narrow" w:eastAsia="Arial Narrow" w:hAnsi="Arial Narrow" w:cs="Arial Narrow"/>
          <w:sz w:val="20"/>
          <w:szCs w:val="20"/>
        </w:rPr>
        <w:t xml:space="preserve">. Niewypełnienie wszystkich wymaganych kolumn uniemożliwiające dokonanie przez Zamawiającego oceny czy wykazane doświadczenie uprawnia do uzyskania punktów w kryterium „Doświadczenie osób wyznaczonych do realizacji zamówienia w prowadzeniu </w:t>
      </w:r>
      <w:r w:rsidR="00F629AA">
        <w:rPr>
          <w:rFonts w:ascii="Arial Narrow" w:eastAsia="Arial Narrow" w:hAnsi="Arial Narrow" w:cs="Arial Narrow"/>
          <w:sz w:val="20"/>
          <w:szCs w:val="20"/>
        </w:rPr>
        <w:t>konsultacji</w:t>
      </w:r>
      <w:r>
        <w:rPr>
          <w:rFonts w:ascii="Arial Narrow" w:eastAsia="Arial Narrow" w:hAnsi="Arial Narrow" w:cs="Arial Narrow"/>
          <w:sz w:val="20"/>
          <w:szCs w:val="20"/>
        </w:rPr>
        <w:t xml:space="preserve">” spowoduje, że </w:t>
      </w:r>
      <w:r w:rsidR="00F629AA">
        <w:rPr>
          <w:rFonts w:ascii="Arial Narrow" w:eastAsia="Arial Narrow" w:hAnsi="Arial Narrow" w:cs="Arial Narrow"/>
          <w:sz w:val="20"/>
          <w:szCs w:val="20"/>
        </w:rPr>
        <w:t>Specjalista</w:t>
      </w:r>
      <w:r>
        <w:rPr>
          <w:rFonts w:ascii="Arial Narrow" w:eastAsia="Arial Narrow" w:hAnsi="Arial Narrow" w:cs="Arial Narrow"/>
          <w:sz w:val="20"/>
          <w:szCs w:val="20"/>
        </w:rPr>
        <w:t xml:space="preserve"> nie otrzyma dodatkowych punktów. </w:t>
      </w:r>
    </w:p>
    <w:p w14:paraId="62E0618C" w14:textId="01C62965" w:rsidR="008C6950" w:rsidRDefault="0025743F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wyznaczenia do realizacji zamówienia więcej niż 1 wymaganego przez Zamawiającego </w:t>
      </w:r>
      <w:r w:rsidR="00F629AA">
        <w:rPr>
          <w:rFonts w:ascii="Arial Narrow" w:eastAsia="Arial Narrow" w:hAnsi="Arial Narrow" w:cs="Arial Narrow"/>
          <w:sz w:val="20"/>
          <w:szCs w:val="20"/>
        </w:rPr>
        <w:t>Specjalistę</w:t>
      </w:r>
      <w:r>
        <w:rPr>
          <w:rFonts w:ascii="Arial Narrow" w:eastAsia="Arial Narrow" w:hAnsi="Arial Narrow" w:cs="Arial Narrow"/>
          <w:sz w:val="20"/>
          <w:szCs w:val="20"/>
        </w:rPr>
        <w:t xml:space="preserve"> tabelę należy zmultiplikować i wykazać każdego </w:t>
      </w:r>
      <w:r w:rsidR="00F629AA">
        <w:rPr>
          <w:rFonts w:ascii="Arial Narrow" w:eastAsia="Arial Narrow" w:hAnsi="Arial Narrow" w:cs="Arial Narrow"/>
          <w:sz w:val="20"/>
          <w:szCs w:val="20"/>
        </w:rPr>
        <w:t>Specjalistę</w:t>
      </w:r>
      <w:r>
        <w:rPr>
          <w:rFonts w:ascii="Arial Narrow" w:eastAsia="Arial Narrow" w:hAnsi="Arial Narrow" w:cs="Arial Narrow"/>
          <w:sz w:val="20"/>
          <w:szCs w:val="20"/>
        </w:rPr>
        <w:t xml:space="preserve"> osobno. Każdy </w:t>
      </w:r>
      <w:r w:rsidR="00F629AA">
        <w:rPr>
          <w:rFonts w:ascii="Arial Narrow" w:eastAsia="Arial Narrow" w:hAnsi="Arial Narrow" w:cs="Arial Narrow"/>
          <w:sz w:val="20"/>
          <w:szCs w:val="20"/>
        </w:rPr>
        <w:t>ze Specjalistów</w:t>
      </w:r>
      <w:r>
        <w:rPr>
          <w:rFonts w:ascii="Arial Narrow" w:eastAsia="Arial Narrow" w:hAnsi="Arial Narrow" w:cs="Arial Narrow"/>
          <w:sz w:val="20"/>
          <w:szCs w:val="20"/>
        </w:rPr>
        <w:t xml:space="preserve">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bookmarkEnd w:id="3"/>
    <w:p w14:paraId="673DA47A" w14:textId="77777777" w:rsidR="00F629AA" w:rsidRP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50B216F" w14:textId="77777777" w:rsidR="008C6950" w:rsidRDefault="0025743F" w:rsidP="00616DEC">
      <w:pPr>
        <w:numPr>
          <w:ilvl w:val="0"/>
          <w:numId w:val="39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993" w:hanging="709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270E768B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70E67674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545B36AD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182D6DD1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21DAA6F2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5C435858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1EA11E48" w14:textId="77777777" w:rsidR="008C6950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8C6950" w14:paraId="4FA009B2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61382BB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8AF9DA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9A0C1E9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73BF617" w14:textId="77777777" w:rsidR="008C6950" w:rsidRDefault="008C6950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25CA028" w14:textId="77777777" w:rsidR="008C6950" w:rsidRDefault="0025743F" w:rsidP="00616DEC">
      <w:pPr>
        <w:widowControl w:val="0"/>
        <w:numPr>
          <w:ilvl w:val="0"/>
          <w:numId w:val="17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2138E2A8" w14:textId="77777777" w:rsidR="00BF2784" w:rsidRDefault="0025743F" w:rsidP="00616DEC">
      <w:pPr>
        <w:numPr>
          <w:ilvl w:val="0"/>
          <w:numId w:val="17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E56ACFF" w14:textId="160A38FC" w:rsidR="00BF2784" w:rsidRPr="00BF2784" w:rsidRDefault="00BF2784" w:rsidP="00616DEC">
      <w:pPr>
        <w:numPr>
          <w:ilvl w:val="0"/>
          <w:numId w:val="17"/>
        </w:numPr>
        <w:ind w:left="142" w:right="45" w:hanging="284"/>
        <w:jc w:val="both"/>
      </w:pP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0E37B4A4" w14:textId="77777777" w:rsidR="00BF2784" w:rsidRPr="00422DB7" w:rsidRDefault="00BF2784" w:rsidP="00BF2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00C1F726" w14:textId="77777777" w:rsidR="008C6950" w:rsidRDefault="008C6950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2C33102C" w14:textId="77777777" w:rsidR="008C6950" w:rsidRDefault="008C6950">
      <w:pPr>
        <w:ind w:left="142" w:right="45"/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71000B51" w14:textId="77777777" w:rsidR="00BF2784" w:rsidRDefault="0025743F" w:rsidP="00616DEC">
      <w:pPr>
        <w:numPr>
          <w:ilvl w:val="0"/>
          <w:numId w:val="17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  <w:bookmarkStart w:id="4" w:name="_Hlk167104293"/>
    </w:p>
    <w:p w14:paraId="37EDE8E1" w14:textId="6E6698C7" w:rsidR="00BF2784" w:rsidRPr="00BF2784" w:rsidRDefault="00BF2784" w:rsidP="00616DEC">
      <w:pPr>
        <w:numPr>
          <w:ilvl w:val="0"/>
          <w:numId w:val="17"/>
        </w:numPr>
        <w:ind w:left="142" w:right="45" w:hanging="426"/>
        <w:jc w:val="both"/>
      </w:pPr>
      <w:r w:rsidRPr="00BF2784">
        <w:rPr>
          <w:rFonts w:ascii="Arial Narrow" w:hAnsi="Arial Narrow" w:cs="Calibri"/>
          <w:sz w:val="20"/>
          <w:szCs w:val="20"/>
        </w:rPr>
        <w:t>Jesteśmy związani naszą ofertą przez czas wskazany w SWZ.</w:t>
      </w:r>
      <w:bookmarkEnd w:id="4"/>
    </w:p>
    <w:p w14:paraId="29632A6A" w14:textId="77777777" w:rsidR="008C6950" w:rsidRDefault="0025743F" w:rsidP="00616DEC">
      <w:pPr>
        <w:numPr>
          <w:ilvl w:val="0"/>
          <w:numId w:val="17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5C5EFD85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5" w:name="_tyjcwt" w:colFirst="0" w:colLast="0"/>
      <w:bookmarkEnd w:id="5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4330CF6D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6" w:name="_3dy6vkm" w:colFirst="0" w:colLast="0"/>
      <w:bookmarkEnd w:id="6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429268F5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7" w:name="_1t3h5sf" w:colFirst="0" w:colLast="0"/>
      <w:bookmarkEnd w:id="7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05D1491D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8" w:name="_4d34og8" w:colFirst="0" w:colLast="0"/>
      <w:bookmarkEnd w:id="8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48EE834C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9" w:name="_2s8eyo1" w:colFirst="0" w:colLast="0"/>
      <w:bookmarkEnd w:id="9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012FE96F" w14:textId="77777777" w:rsidR="008C6950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0" w:name="_17dp8vu" w:colFirst="0" w:colLast="0"/>
      <w:bookmarkEnd w:id="10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261AED3D" w14:textId="77777777" w:rsidR="008C6950" w:rsidRDefault="0025743F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720C138D" w14:textId="77777777" w:rsidR="008C6950" w:rsidRDefault="0025743F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5456FE1F" w14:textId="77777777" w:rsidR="008C6950" w:rsidRDefault="0025743F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85FD117" w14:textId="77777777" w:rsidR="008C6950" w:rsidRDefault="0025743F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E5336C" w14:textId="77777777" w:rsidR="008C6950" w:rsidRDefault="0025743F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9F2AECB" w14:textId="77777777" w:rsidR="008C6950" w:rsidRDefault="0025743F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2E2885A0" w14:textId="77777777" w:rsidR="008C6950" w:rsidRDefault="0025743F" w:rsidP="00616DEC">
      <w:pPr>
        <w:widowControl w:val="0"/>
        <w:numPr>
          <w:ilvl w:val="0"/>
          <w:numId w:val="17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639B29D5" w14:textId="77777777" w:rsidR="008C6950" w:rsidRDefault="0025743F" w:rsidP="00616DEC">
      <w:pPr>
        <w:widowControl w:val="0"/>
        <w:numPr>
          <w:ilvl w:val="0"/>
          <w:numId w:val="17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52A0C0FF" w14:textId="77777777" w:rsidR="008C6950" w:rsidRDefault="0025743F" w:rsidP="00616DEC">
      <w:pPr>
        <w:widowControl w:val="0"/>
        <w:numPr>
          <w:ilvl w:val="0"/>
          <w:numId w:val="17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7C18D0B2" w14:textId="77777777" w:rsidR="008C6950" w:rsidRDefault="008C6950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8C6950" w14:paraId="3BFE6E76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5F0B499A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4F138C69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8C6950" w14:paraId="72E39BFD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AE0884C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2D9A6E0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6DAFAC4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0E43718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E2259C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4C9303CF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9D2F22B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CA1219A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47FAE724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F060792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5D510A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F82293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F750F35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8D53C7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77CB33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5F4EC2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0134DAF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F98060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62CBB2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156565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DFA86F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4D94E0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6551418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8F09178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0097DA4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725B646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CCE7005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6AC72CA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0BC9CB4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5A52079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778C153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493D1D4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2F6996F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2B25CBD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8E05226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68451B7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DC3F9FF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8D8C760" w14:textId="77777777" w:rsidR="00BF2784" w:rsidRDefault="00BF2784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ED47FC1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F4653F9" w14:textId="77777777" w:rsidR="008C6950" w:rsidRDefault="008C6950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1810314E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0403981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7AEADE3B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F5C6B81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37950742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6B444F2F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369EA09B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300270CA" w14:textId="6411DFD7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2"/>
          <w:szCs w:val="22"/>
        </w:rPr>
        <w:t xml:space="preserve"> i post adopcyjne</w:t>
      </w:r>
    </w:p>
    <w:p w14:paraId="0748F6A0" w14:textId="77777777" w:rsidR="00F629AA" w:rsidRDefault="00F629A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8ADC4BB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II </w:t>
      </w:r>
    </w:p>
    <w:p w14:paraId="522521D3" w14:textId="70E472B2" w:rsidR="007873B3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1" w:name="_3rdcrjn" w:colFirst="0" w:colLast="0"/>
      <w:bookmarkEnd w:id="11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konsultacji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psychodietetycznych</w:t>
      </w:r>
      <w:proofErr w:type="spellEnd"/>
    </w:p>
    <w:p w14:paraId="424E6CEF" w14:textId="77777777" w:rsidR="008C6950" w:rsidRDefault="0025743F" w:rsidP="00616DEC">
      <w:pPr>
        <w:widowControl w:val="0"/>
        <w:numPr>
          <w:ilvl w:val="0"/>
          <w:numId w:val="35"/>
        </w:numP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65BACF64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5B5F366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47837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28A7BC4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01A491A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AB30A3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19BC67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1BA8AE9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B73644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4DADEF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5B3B1D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13E3F7B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C1611BF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58F5A2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9BA5CB2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82FF7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B257B9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82C03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15F35A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EE04B4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8033D06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F49020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1948C0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DB55A48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55546C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3ACCA563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57F18D53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68C77D9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b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324CABF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82A2542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E4242E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59DD27E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26DDF7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23F0E5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4E8987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451ABC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C37D4BA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A2E1694" w14:textId="77777777" w:rsidR="008C6950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2524DD38" w14:textId="77777777" w:rsidR="008C6950" w:rsidRDefault="0025743F" w:rsidP="00616DEC">
      <w:pPr>
        <w:widowControl w:val="0"/>
        <w:numPr>
          <w:ilvl w:val="0"/>
          <w:numId w:val="35"/>
        </w:numPr>
        <w:tabs>
          <w:tab w:val="left" w:pos="284"/>
        </w:tabs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c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0BC035F4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4782B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6D6F8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D5B925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09CB5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CB1AEE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D4F13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6936427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619FA7C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44F3E55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5BB1297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90C0A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6A3B9B4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6625D264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7E2989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B04FFF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9DBC30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D4B9F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EFAA0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59975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0FE089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19750BF6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5A8308" w14:textId="065CE388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E619EF3" w14:textId="51EC7975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proofErr w:type="spellStart"/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psychodietetycznych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21BB056" w14:textId="4239FF02" w:rsidR="008C6950" w:rsidRDefault="003D4C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48A7D6" w14:textId="34A40A4B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5B995A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16FF03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4216E5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AD74FB0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A589BC2" w14:textId="4CBEE525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45C4594" w14:textId="45E57C63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proofErr w:type="spellStart"/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psychodietetycznych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2E63262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4279792" w14:textId="142BB85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EE77D6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77FE45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627960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E90E752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118D77F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1004B1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A92EEF7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25408D7" w14:textId="77777777" w:rsid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8A539B6" w14:textId="6F65755B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OŚWIADCZENIE WYKONAWCY STOSUJĄCEGO ZWOLNIENIE Z VAT:</w:t>
      </w:r>
    </w:p>
    <w:p w14:paraId="15A3B424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40BB"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8540B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8540BB"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1CFEF85F" w14:textId="77777777" w:rsidR="00BF2784" w:rsidRDefault="00BF278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CD9EACC" w14:textId="77777777" w:rsidR="00BF2784" w:rsidRPr="00BF2784" w:rsidRDefault="00BF2784" w:rsidP="00BF2784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6F114CFA" w14:textId="77777777" w:rsidR="00BF2784" w:rsidRPr="008540BB" w:rsidRDefault="00BF2784" w:rsidP="00BF2784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580719A4" w14:textId="77777777" w:rsidR="008C6950" w:rsidRDefault="008C6950">
      <w:pPr>
        <w:spacing w:line="276" w:lineRule="auto"/>
        <w:jc w:val="both"/>
        <w:rPr>
          <w:b/>
        </w:rPr>
      </w:pPr>
    </w:p>
    <w:p w14:paraId="1DEFC687" w14:textId="77777777" w:rsidR="00F629AA" w:rsidRDefault="00F629AA" w:rsidP="00616DEC">
      <w:pPr>
        <w:numPr>
          <w:ilvl w:val="0"/>
          <w:numId w:val="40"/>
        </w:numPr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DOŚWIADCZENIE OSÓB WYZNACZONYCH DO REALIZACJI ZAMÓWIENIA  W PROWADZENIU KONSULTACJI:</w:t>
      </w:r>
    </w:p>
    <w:p w14:paraId="129FE4FD" w14:textId="77777777" w:rsidR="00F629AA" w:rsidRPr="00007905" w:rsidRDefault="00F629AA" w:rsidP="00F629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F629AA" w14:paraId="5EAFEAFA" w14:textId="77777777" w:rsidTr="006C10A2">
        <w:tc>
          <w:tcPr>
            <w:tcW w:w="9628" w:type="dxa"/>
            <w:gridSpan w:val="3"/>
            <w:shd w:val="clear" w:color="auto" w:fill="D9D9D9"/>
          </w:tcPr>
          <w:p w14:paraId="1B207D6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8769FF2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Specjalisty</w:t>
            </w:r>
          </w:p>
          <w:p w14:paraId="09E2D91D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F629AA" w14:paraId="6785A3A0" w14:textId="77777777" w:rsidTr="006C10A2">
        <w:tc>
          <w:tcPr>
            <w:tcW w:w="9628" w:type="dxa"/>
            <w:gridSpan w:val="3"/>
          </w:tcPr>
          <w:p w14:paraId="1DD65090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DD72B0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629AA" w14:paraId="0E294616" w14:textId="77777777" w:rsidTr="006C10A2">
        <w:tc>
          <w:tcPr>
            <w:tcW w:w="9628" w:type="dxa"/>
            <w:gridSpan w:val="3"/>
            <w:shd w:val="clear" w:color="auto" w:fill="D9D9D9"/>
          </w:tcPr>
          <w:p w14:paraId="0CE31B3A" w14:textId="4A46859B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Doświadczenie w realizacji konsultacji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psychodietetycznych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Pr="00007905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dla rodziców i/lub dzieci</w:t>
            </w:r>
          </w:p>
          <w:p w14:paraId="7F983B56" w14:textId="48C68082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200 godzin dydaktycznych i nie więcej niż </w:t>
            </w:r>
            <w:r w:rsidR="00BF2784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0 godzin dydaktycznych konsultacji.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F629AA" w14:paraId="486A4C4A" w14:textId="77777777" w:rsidTr="006C10A2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60726693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FD5F22A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6DB80A26" w14:textId="5000CC14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godzin dydaktycznych </w:t>
            </w:r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konsultacji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psychodietetycznych</w:t>
            </w:r>
            <w:proofErr w:type="spellEnd"/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dla rodziców i/lub dzieci</w:t>
            </w:r>
          </w:p>
        </w:tc>
      </w:tr>
      <w:tr w:rsidR="00F629AA" w14:paraId="0D790B54" w14:textId="77777777" w:rsidTr="006C10A2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30FD8FB8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F61B6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3D42AC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77B4477D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5A278C88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A471CA4" w14:textId="77777777" w:rsid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konsultacji. Niewypełnienie wszystkich wymaganych kolumn uniemożliwiające dokonanie przez Zamawiającego oceny czy wykazane doświadczenie uprawnia do uzyskania punktów w kryterium „Doświadczenie osób wyznaczonych do realizacji zamówienia w prowadzeniu konsultacji” spowoduje, że Specjalista nie otrzyma dodatkowych punktów. </w:t>
      </w:r>
    </w:p>
    <w:p w14:paraId="5522943F" w14:textId="0180678E" w:rsid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Specjalistę tabelę należy zmultiplikować i wykazać każdego Specjalistę osobno. Każdy ze Specjalistów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p w14:paraId="16C5AC4F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387000C8" w14:textId="77777777" w:rsidR="008C6950" w:rsidRDefault="0025743F">
      <w:p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IV.    JA NIŻEJ PODPISANY OŚWIADCZAM, ŻE:</w:t>
      </w:r>
    </w:p>
    <w:p w14:paraId="3BDAC755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36658F75" w14:textId="77777777" w:rsidR="00BF2784" w:rsidRDefault="0025743F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w cenie naszej oferty zostały uwzględnione wszystkie koszty wykonania zamówienia i cena nie ulegnie  zmianie w okresie </w:t>
      </w:r>
      <w:r w:rsidR="00BF2784"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13D3C17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5372E39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40F521E4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1721F1DC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0C484A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BF2784" w14:paraId="4E11F572" w14:textId="77777777" w:rsidTr="000C022B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C4ED435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2FC129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201EF0E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3F3CC15B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8D28EA9" w14:textId="77777777" w:rsidR="00BF2784" w:rsidRDefault="00BF2784" w:rsidP="00616DEC">
      <w:pPr>
        <w:widowControl w:val="0"/>
        <w:numPr>
          <w:ilvl w:val="0"/>
          <w:numId w:val="43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60B7B1A0" w14:textId="77777777" w:rsidR="00BF2784" w:rsidRDefault="00BF2784" w:rsidP="00616DEC">
      <w:pPr>
        <w:numPr>
          <w:ilvl w:val="0"/>
          <w:numId w:val="43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022624DD" w14:textId="77777777" w:rsidR="00BF2784" w:rsidRPr="00BF2784" w:rsidRDefault="00BF2784" w:rsidP="00616DEC">
      <w:pPr>
        <w:numPr>
          <w:ilvl w:val="0"/>
          <w:numId w:val="43"/>
        </w:numPr>
        <w:ind w:left="142" w:right="45" w:hanging="284"/>
        <w:jc w:val="both"/>
      </w:pP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0C60EEAE" w14:textId="77777777" w:rsidR="00BF2784" w:rsidRPr="00422DB7" w:rsidRDefault="00BF2784" w:rsidP="00BF2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7DB14C1F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5C239F7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573674E6" w14:textId="77777777" w:rsid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F2F6FEC" w14:textId="77777777" w:rsidR="00BF2784" w:rsidRP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 w:rsidRPr="00BF2784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39E59ECE" w14:textId="77777777" w:rsidR="00BF2784" w:rsidRDefault="00BF2784" w:rsidP="00616DEC">
      <w:pPr>
        <w:numPr>
          <w:ilvl w:val="0"/>
          <w:numId w:val="43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390A1828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534D8FC5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61915F3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20FEBB5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6765C3D5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4616AA4E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E9049B3" w14:textId="77777777" w:rsidR="00BF2784" w:rsidRDefault="00BF2784" w:rsidP="00BF2784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3068504A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2CDCEEE4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2C569A9" w14:textId="77777777" w:rsidR="00BF2784" w:rsidRDefault="00BF2784" w:rsidP="00BF2784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734126" w14:textId="77777777" w:rsidR="00BF2784" w:rsidRDefault="00BF2784" w:rsidP="00BF2784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29736F5" w14:textId="77777777" w:rsidR="00BF2784" w:rsidRDefault="00BF2784" w:rsidP="00BF2784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4E241AE9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5A29488A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7CD0C58C" w14:textId="77777777" w:rsidR="00BF2784" w:rsidRDefault="00BF2784" w:rsidP="00616DEC">
      <w:pPr>
        <w:widowControl w:val="0"/>
        <w:numPr>
          <w:ilvl w:val="0"/>
          <w:numId w:val="43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70378FE1" w14:textId="77777777" w:rsidR="00BF2784" w:rsidRDefault="00BF2784" w:rsidP="00BF2784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BF2784" w14:paraId="22A325E8" w14:textId="77777777" w:rsidTr="000C022B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1E97AD0A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BD62DAD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BF2784" w14:paraId="63EC5ADE" w14:textId="77777777" w:rsidTr="000C022B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7F209E0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B71B2FC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35AA6D54" w14:textId="77777777" w:rsidTr="000C022B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66D102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C6D3C2D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54FB532A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6310768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1F5FD19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1B8A1EFC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8B25D1C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DAAC665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3E2043D" w14:textId="1CD35AA1" w:rsidR="008C6950" w:rsidRDefault="008C6950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377D0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D708002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14695A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D76CEA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0F5419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F113B39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D771A54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1EF803F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789D61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FC49CC6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E57B42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31A585B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0C961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B777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794C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C79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51D1A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E3C85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18848BB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45AF317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2CAC4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AAB84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BF29A81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1E1F8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FAB6D22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E867FF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D07444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5091A16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nr  1</w:t>
      </w:r>
    </w:p>
    <w:p w14:paraId="593A9F79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904CADC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07E734F7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4BE78F71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D76C63C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25D67BCE" w14:textId="1BC07CC0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015D02C4" w14:textId="77777777" w:rsidR="00F629AA" w:rsidRDefault="00F629A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0584309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5D888C5A" w14:textId="27D12513" w:rsidR="00BF2784" w:rsidRP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b/>
        </w:rPr>
      </w:pPr>
      <w:bookmarkStart w:id="12" w:name="_Hlk156811304"/>
      <w:r w:rsidRPr="00BF2784">
        <w:rPr>
          <w:rFonts w:ascii="Arial Narrow" w:eastAsia="Arial Narrow" w:hAnsi="Arial Narrow" w:cs="Arial Narrow"/>
          <w:b/>
        </w:rPr>
        <w:t>Realizacja konsultacji psychologicznych w gabinecie zlokalizowanym w odległości nie większej niż 15 km od siedziby Zamawiającego w Katowicach</w:t>
      </w:r>
    </w:p>
    <w:bookmarkEnd w:id="12"/>
    <w:p w14:paraId="265B682C" w14:textId="77777777" w:rsidR="008C6950" w:rsidRDefault="0025743F" w:rsidP="00616DEC">
      <w:pPr>
        <w:widowControl w:val="0"/>
        <w:numPr>
          <w:ilvl w:val="0"/>
          <w:numId w:val="18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f5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56EFAC9C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BB836D4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51C2A80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4972EE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32D17AD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BDC233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1CFFD16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5460FCB0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3F203CA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6884237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8044B8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7CADB6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C50EF97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4D06BA32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D21B17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265F8CD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55C5E40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621F565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CFE661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D000DB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3CA3471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4AA09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7513852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561AC9D2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CBD5ACC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31EA976D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FC0112F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565FF0B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f6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1ADB9B5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9A2A8F9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039220A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36C63BF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5E36445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8A9B1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A2F3D4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03B7E8A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723A31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14E673D" w14:textId="77777777" w:rsidR="008C6950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67DB93EE" w14:textId="77777777" w:rsidR="008C6950" w:rsidRDefault="0025743F" w:rsidP="00616DEC">
      <w:pPr>
        <w:widowControl w:val="0"/>
        <w:numPr>
          <w:ilvl w:val="0"/>
          <w:numId w:val="18"/>
        </w:numPr>
        <w:tabs>
          <w:tab w:val="left" w:pos="284"/>
        </w:tabs>
        <w:spacing w:after="200" w:line="276" w:lineRule="auto"/>
        <w:ind w:left="425" w:hanging="566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f7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6828BA65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C70C9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83A013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44DCCF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BBD5E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08BF2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69B022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23AE8616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795AAD6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26BAC666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6659EE46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316EE9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41CCC83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44AE1304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D83902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3F063C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BDEF73F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C028B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E6E5FF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124898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77CADC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4B838BE7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30FD7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37942D5" w14:textId="032B763A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psychologicznych </w:t>
            </w:r>
            <w:r w:rsidR="003D4C93" w:rsidRPr="003D4C93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w gabinecie zlokalizowanym w odległości nie większej niż 15 km od siedziby Zamawiającego w Katowicach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E05B57A" w14:textId="39E8FE76" w:rsidR="008C6950" w:rsidRDefault="003D4C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0FE9D3" w14:textId="1C501E6E" w:rsidR="008C6950" w:rsidRDefault="005E7CC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8A420F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14FD6A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84A7552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51F5EC65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09AF0D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3162C5E" w14:textId="6730062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psychologicznych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 w:rsidR="003D4C93" w:rsidRPr="003D4C93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 gabinecie zlokalizowanym w odległości nie większej niż 15 km od siedziby Zamawiającego w Katowicach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4B0D7D5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54DD5F" w14:textId="48AC1A15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</w:t>
            </w:r>
            <w:r w:rsidR="005E7CC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BD5AEE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C56390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D574FE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6036A738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27ABA67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4DFEDA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BB9E7C3" w14:textId="77777777" w:rsidR="008C6950" w:rsidRDefault="008C6950">
      <w:pPr>
        <w:spacing w:line="276" w:lineRule="auto"/>
        <w:jc w:val="both"/>
        <w:rPr>
          <w:b/>
        </w:rPr>
      </w:pPr>
    </w:p>
    <w:p w14:paraId="2BC78936" w14:textId="77777777" w:rsidR="00E1635B" w:rsidRDefault="00E1635B">
      <w:pPr>
        <w:spacing w:line="276" w:lineRule="auto"/>
        <w:jc w:val="both"/>
        <w:rPr>
          <w:b/>
        </w:rPr>
      </w:pPr>
    </w:p>
    <w:p w14:paraId="784143EA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OŚWIADCZENIE WYKONAWCY STOSUJĄCEGO ZWOLNIENIE Z VAT:</w:t>
      </w:r>
    </w:p>
    <w:p w14:paraId="7AD757F3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40BB"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8540B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8540BB"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2F6C75DD" w14:textId="77777777" w:rsidR="00B27EB4" w:rsidRDefault="00B27EB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CE6B6E4" w14:textId="77777777" w:rsidR="00B27EB4" w:rsidRPr="00BF2784" w:rsidRDefault="00B27EB4" w:rsidP="00B27EB4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6A033BC4" w14:textId="77777777" w:rsidR="00B27EB4" w:rsidRPr="008540BB" w:rsidRDefault="00B27EB4" w:rsidP="00B27EB4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657FA4EB" w14:textId="77777777" w:rsidR="00B27EB4" w:rsidRPr="008540BB" w:rsidRDefault="00B27EB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49F2452" w14:textId="77777777" w:rsidR="00E1635B" w:rsidRDefault="00E1635B">
      <w:pPr>
        <w:spacing w:line="276" w:lineRule="auto"/>
        <w:jc w:val="both"/>
        <w:rPr>
          <w:b/>
        </w:rPr>
      </w:pPr>
    </w:p>
    <w:p w14:paraId="0B726D2E" w14:textId="77777777" w:rsidR="00F629AA" w:rsidRDefault="00F629AA" w:rsidP="00616DEC">
      <w:pPr>
        <w:numPr>
          <w:ilvl w:val="0"/>
          <w:numId w:val="41"/>
        </w:numPr>
        <w:spacing w:line="276" w:lineRule="auto"/>
        <w:jc w:val="both"/>
        <w:rPr>
          <w:b/>
          <w:color w:val="000000"/>
        </w:rPr>
      </w:pPr>
      <w:bookmarkStart w:id="13" w:name="_Hlk156811335"/>
      <w:r>
        <w:rPr>
          <w:rFonts w:ascii="Arial Narrow" w:eastAsia="Arial Narrow" w:hAnsi="Arial Narrow" w:cs="Arial Narrow"/>
          <w:b/>
          <w:sz w:val="20"/>
          <w:szCs w:val="20"/>
        </w:rPr>
        <w:t>DOŚWIADCZENIE OSÓB WYZNACZONYCH DO REALIZACJI ZAMÓWIENIA  W PROWADZENIU KONSULTACJI:</w:t>
      </w:r>
    </w:p>
    <w:p w14:paraId="3FD325CC" w14:textId="77777777" w:rsidR="00F629AA" w:rsidRPr="00007905" w:rsidRDefault="00F629AA" w:rsidP="00F629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F629AA" w14:paraId="0309E6CD" w14:textId="77777777" w:rsidTr="006C10A2">
        <w:tc>
          <w:tcPr>
            <w:tcW w:w="9628" w:type="dxa"/>
            <w:gridSpan w:val="3"/>
            <w:shd w:val="clear" w:color="auto" w:fill="D9D9D9"/>
          </w:tcPr>
          <w:p w14:paraId="225DE3C5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6F7BC2F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Specjalisty</w:t>
            </w:r>
          </w:p>
          <w:p w14:paraId="68FB12B7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F629AA" w14:paraId="79227108" w14:textId="77777777" w:rsidTr="006C10A2">
        <w:tc>
          <w:tcPr>
            <w:tcW w:w="9628" w:type="dxa"/>
            <w:gridSpan w:val="3"/>
          </w:tcPr>
          <w:p w14:paraId="2DE804AA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907BE75" w14:textId="77777777" w:rsidR="00F629AA" w:rsidRDefault="00F629AA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629AA" w14:paraId="34801C95" w14:textId="77777777" w:rsidTr="006C10A2">
        <w:tc>
          <w:tcPr>
            <w:tcW w:w="9628" w:type="dxa"/>
            <w:gridSpan w:val="3"/>
            <w:shd w:val="clear" w:color="auto" w:fill="D9D9D9"/>
          </w:tcPr>
          <w:p w14:paraId="39573AA4" w14:textId="3EB5197D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Doświadczenie w realizacji konsultacji psychologicznych dla rodziców</w:t>
            </w:r>
          </w:p>
          <w:p w14:paraId="62716D6F" w14:textId="4E495B43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200 godzin dydaktycznych i nie więcej niż </w:t>
            </w:r>
            <w:r w:rsidR="005E7CC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00 godzin dydaktycznych konsultacji.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F629AA" w14:paraId="3FDCC585" w14:textId="77777777" w:rsidTr="006C10A2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31D5512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F962006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1D57797F" w14:textId="32823F30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godzin dydaktycznych </w:t>
            </w:r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konsultacji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psychologicznych dla rodziców</w:t>
            </w:r>
          </w:p>
        </w:tc>
      </w:tr>
      <w:tr w:rsidR="00F629AA" w14:paraId="61FA61E6" w14:textId="77777777" w:rsidTr="006C10A2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139244A1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D5F88A3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0509BF3E" w14:textId="77777777" w:rsidR="00F629AA" w:rsidRDefault="00F629AA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5D8A8D1E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2754AC90" w14:textId="77777777" w:rsidR="00F629AA" w:rsidRDefault="00F629AA" w:rsidP="00F629A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66CE308" w14:textId="77777777" w:rsid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konsultacji. Niewypełnienie wszystkich wymaganych kolumn uniemożliwiające dokonanie przez Zamawiającego oceny czy wykazane doświadczenie uprawnia do uzyskania punktów w kryterium „Doświadczenie osób wyznaczonych do realizacji zamówienia w prowadzeniu konsultacji” spowoduje, że Specjalista nie otrzyma dodatkowych punktów. </w:t>
      </w:r>
    </w:p>
    <w:p w14:paraId="5BB9F846" w14:textId="622A7783" w:rsidR="008C6950" w:rsidRP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Specjalistę tabelę należy zmultiplikować i wykazać każdego Specjalistę osobno. Każdy ze Specjalistów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bookmarkEnd w:id="13"/>
    <w:p w14:paraId="189BC020" w14:textId="77777777" w:rsidR="00383FD2" w:rsidRDefault="00383FD2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087676C4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43B6EECE" w14:textId="77777777" w:rsidR="008C6950" w:rsidRDefault="0025743F" w:rsidP="00616DEC">
      <w:pPr>
        <w:numPr>
          <w:ilvl w:val="0"/>
          <w:numId w:val="20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425" w:hanging="567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5BF4381D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64BC73D9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2CB52F0A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3DDA58FE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7C94D140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742C814D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6A696D51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BF2784" w14:paraId="65A681FF" w14:textId="77777777" w:rsidTr="000C022B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993B07D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1E6931C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FD5F1E6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0DADCB5E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5F5F7B36" w14:textId="77777777" w:rsidR="00BF2784" w:rsidRDefault="00BF2784" w:rsidP="00616DEC">
      <w:pPr>
        <w:widowControl w:val="0"/>
        <w:numPr>
          <w:ilvl w:val="0"/>
          <w:numId w:val="44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6D06AAF2" w14:textId="77777777" w:rsidR="00BF2784" w:rsidRDefault="00BF2784" w:rsidP="00616DEC">
      <w:pPr>
        <w:numPr>
          <w:ilvl w:val="0"/>
          <w:numId w:val="44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33D8E812" w14:textId="77777777" w:rsidR="00BF2784" w:rsidRPr="00BF2784" w:rsidRDefault="00BF2784" w:rsidP="00616DEC">
      <w:pPr>
        <w:numPr>
          <w:ilvl w:val="0"/>
          <w:numId w:val="44"/>
        </w:numPr>
        <w:ind w:left="142" w:right="45" w:hanging="284"/>
        <w:jc w:val="both"/>
      </w:pP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lastRenderedPageBreak/>
        <w:t xml:space="preserve">Informujemy, że wybór naszej oferty 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234BD295" w14:textId="77777777" w:rsidR="00BF2784" w:rsidRPr="00422DB7" w:rsidRDefault="00BF2784" w:rsidP="00BF2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2EDA6204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0AEEFCA9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0D5FA4A2" w14:textId="77777777" w:rsidR="00BF2784" w:rsidRDefault="00BF2784" w:rsidP="00616DEC">
      <w:pPr>
        <w:numPr>
          <w:ilvl w:val="0"/>
          <w:numId w:val="44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93B8809" w14:textId="77777777" w:rsidR="00BF2784" w:rsidRPr="00BF2784" w:rsidRDefault="00BF2784" w:rsidP="00616DEC">
      <w:pPr>
        <w:numPr>
          <w:ilvl w:val="0"/>
          <w:numId w:val="44"/>
        </w:numPr>
        <w:ind w:left="142" w:right="45" w:hanging="426"/>
        <w:jc w:val="both"/>
      </w:pPr>
      <w:r w:rsidRPr="00BF2784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6BDE890C" w14:textId="77777777" w:rsidR="00BF2784" w:rsidRDefault="00BF2784" w:rsidP="00616DEC">
      <w:pPr>
        <w:numPr>
          <w:ilvl w:val="0"/>
          <w:numId w:val="44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533C9203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55BA5248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67F38226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03D4DE86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186971AE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203AE021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0DB50325" w14:textId="77777777" w:rsidR="00BF2784" w:rsidRDefault="00BF2784" w:rsidP="00BF2784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74465BE9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4A40DFB2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5D298CA" w14:textId="77777777" w:rsidR="00BF2784" w:rsidRDefault="00BF2784" w:rsidP="00BF2784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B3C5126" w14:textId="77777777" w:rsidR="00BF2784" w:rsidRDefault="00BF2784" w:rsidP="00BF2784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40221DC" w14:textId="77777777" w:rsidR="00BF2784" w:rsidRDefault="00BF2784" w:rsidP="00BF2784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60D99C8F" w14:textId="77777777" w:rsidR="00BF2784" w:rsidRDefault="00BF2784" w:rsidP="00616DEC">
      <w:pPr>
        <w:widowControl w:val="0"/>
        <w:numPr>
          <w:ilvl w:val="0"/>
          <w:numId w:val="44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1757F72A" w14:textId="77777777" w:rsidR="00BF2784" w:rsidRDefault="00BF2784" w:rsidP="00616DEC">
      <w:pPr>
        <w:widowControl w:val="0"/>
        <w:numPr>
          <w:ilvl w:val="0"/>
          <w:numId w:val="44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24B1B83D" w14:textId="77777777" w:rsidR="00BF2784" w:rsidRDefault="00BF2784" w:rsidP="00616DEC">
      <w:pPr>
        <w:widowControl w:val="0"/>
        <w:numPr>
          <w:ilvl w:val="0"/>
          <w:numId w:val="44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50F5B58E" w14:textId="77777777" w:rsidR="00BF2784" w:rsidRDefault="00BF2784" w:rsidP="00BF2784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BF2784" w14:paraId="4816C1CD" w14:textId="77777777" w:rsidTr="000C022B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7D42E7AB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0ABE7838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BF2784" w14:paraId="519BEB5D" w14:textId="77777777" w:rsidTr="000C022B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C15BDED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923E884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3872F8D3" w14:textId="77777777" w:rsidTr="000C022B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A13FB3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615ABF6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1372FA35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DC08541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DC4D6D8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6A770DAF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CF57FA6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12EC638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B3157F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F08081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2BACF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97E35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FA39E2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8B578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A91036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7DFB65E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C640A51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4EC9AE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4000CDF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FACF9B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FB4C3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3A8C5AE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CB4986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A19097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EE127EA" w14:textId="77777777" w:rsidR="005E7CCA" w:rsidRDefault="005E7CCA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AC9ED28" w14:textId="77777777" w:rsidR="005E7CCA" w:rsidRDefault="005E7CCA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ED200DF" w14:textId="77777777" w:rsidR="005E7CCA" w:rsidRDefault="005E7CCA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D2E7DDB" w14:textId="77777777" w:rsidR="005E7CCA" w:rsidRDefault="005E7CCA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392A2B" w14:textId="77777777" w:rsidR="005E7CCA" w:rsidRDefault="005E7CCA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A8E46AD" w14:textId="77777777" w:rsidR="00E1635B" w:rsidRDefault="00E1635B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5BC37C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B550FE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76F10FD7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8F996C8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3A1A2AE2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18EBEABC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2D98DE7A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5E2CCC25" w14:textId="6FB07C1F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2"/>
          <w:szCs w:val="22"/>
        </w:rPr>
        <w:t xml:space="preserve"> i post adopcyjne</w:t>
      </w:r>
    </w:p>
    <w:p w14:paraId="05D22399" w14:textId="77777777" w:rsidR="00F629AA" w:rsidRDefault="00F629A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7A08B8B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IV</w:t>
      </w:r>
    </w:p>
    <w:p w14:paraId="115F6448" w14:textId="0BCD1436" w:rsidR="00F629AA" w:rsidRDefault="0025743F">
      <w:pPr>
        <w:widowControl w:val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Realizacja </w:t>
      </w:r>
      <w:r w:rsidR="00F629AA">
        <w:rPr>
          <w:rFonts w:ascii="Arial Narrow" w:eastAsia="Arial Narrow" w:hAnsi="Arial Narrow" w:cs="Arial Narrow"/>
          <w:b/>
        </w:rPr>
        <w:t>konsultacji psychologicznych na terenie Rybnika lub Wodzisławia Śląskiego</w:t>
      </w:r>
      <w:r w:rsidR="005E7CCA" w:rsidRPr="005E7CCA">
        <w:t xml:space="preserve"> </w:t>
      </w:r>
    </w:p>
    <w:p w14:paraId="1FF82C5C" w14:textId="77777777" w:rsidR="005E7CCA" w:rsidRDefault="005E7CC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2B2E181" w14:textId="77777777" w:rsidR="008C6950" w:rsidRDefault="0025743F" w:rsidP="00616DEC">
      <w:pPr>
        <w:widowControl w:val="0"/>
        <w:numPr>
          <w:ilvl w:val="0"/>
          <w:numId w:val="21"/>
        </w:numPr>
        <w:spacing w:after="200" w:line="276" w:lineRule="auto"/>
        <w:ind w:left="426" w:hanging="42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ff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32ADD4CF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81CDA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5BB7DEC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DAA30B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C084EE2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1C9CDA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E48D2A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18F4E0C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5C73103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5AFEBC7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414200B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560D219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E68B05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5EF11130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C21C00D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5D17136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6A2EE93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12D3FD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F72068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127984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3A7717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9B8C9EF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94CBAA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70A06C7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6B2ED76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0FA1A35D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704E2A7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2177FF8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ff1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2759ADB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392B63D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E65ED9D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4E52D32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66A7EA1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88B9F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04739CE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5A7C6A1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1FFFC01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2577BDF" w14:textId="77777777" w:rsidR="008C6950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</w:rPr>
      </w:pPr>
    </w:p>
    <w:p w14:paraId="5138030F" w14:textId="77777777" w:rsidR="008C6950" w:rsidRDefault="0025743F" w:rsidP="00616DEC">
      <w:pPr>
        <w:widowControl w:val="0"/>
        <w:numPr>
          <w:ilvl w:val="0"/>
          <w:numId w:val="21"/>
        </w:numPr>
        <w:tabs>
          <w:tab w:val="left" w:pos="284"/>
        </w:tabs>
        <w:spacing w:after="200" w:line="276" w:lineRule="auto"/>
        <w:ind w:left="284" w:hanging="284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ff2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29459BBE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DA499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bookmarkStart w:id="14" w:name="_3znysh7" w:colFirst="0" w:colLast="0"/>
            <w:bookmarkEnd w:id="14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D46ECD9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4F8E80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BE9E196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67FDBFC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2717A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00C2677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3D07E9E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73A4A95E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0F0262C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99427DC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73CA0C4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4FD62BA1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E74986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A083D4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922AE2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280935E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9A25EC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51AEC2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4E1A726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509DEBAE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EF83433" w14:textId="1F19E151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F77314" w14:textId="6CD49E42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psychologicznych na terenie Rybnika lub Wodzisławia Śląskiego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A068522" w14:textId="323CFE0A" w:rsidR="008C6950" w:rsidRDefault="003D4C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2E2C0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5C486F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53AB22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D904E6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591D0500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67636D" w14:textId="07E39C8B" w:rsidR="008C6950" w:rsidRDefault="00F629AA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A5E380B" w14:textId="158F2956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konsultacji </w:t>
            </w:r>
            <w:r w:rsidR="00F629AA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psychologicznych na terenie Rybnika lub Wodzisławia Śląskiego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B98E9F9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4549F32" w14:textId="10509B59" w:rsidR="008C6950" w:rsidRDefault="005E7CCA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6BFB4F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94DDBD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0B85E8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C269A69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955A42C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87F749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042A164" w14:textId="77777777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bookmarkStart w:id="15" w:name="_2et92p0" w:colFirst="0" w:colLast="0"/>
      <w:bookmarkEnd w:id="15"/>
    </w:p>
    <w:p w14:paraId="51E6676D" w14:textId="05BD751E" w:rsidR="00E1635B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OŚWIADCZENIE WYKONAWCY STOSUJĄCEGO ZWOLNIENIE Z VAT:</w:t>
      </w:r>
    </w:p>
    <w:p w14:paraId="65A2553F" w14:textId="1605DDB6" w:rsidR="00B27EB4" w:rsidRDefault="00E1635B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40BB"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8540B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8540BB"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6C1193FB" w14:textId="77777777" w:rsidR="00B27EB4" w:rsidRDefault="00B27EB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68F2FD2" w14:textId="77777777" w:rsidR="00B27EB4" w:rsidRPr="00BF2784" w:rsidRDefault="00B27EB4" w:rsidP="00B27EB4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F2784">
        <w:rPr>
          <w:rFonts w:ascii="Arial Narrow" w:eastAsia="Arial Narrow" w:hAnsi="Arial Narrow" w:cs="Arial Narrow"/>
          <w:b/>
          <w:bCs/>
          <w:sz w:val="20"/>
          <w:szCs w:val="20"/>
        </w:rPr>
        <w:t>ADRES GABINETU:</w:t>
      </w:r>
    </w:p>
    <w:p w14:paraId="7C3208F9" w14:textId="17C1DF57" w:rsidR="00B27EB4" w:rsidRPr="008540BB" w:rsidRDefault="00B27EB4" w:rsidP="00E1635B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Realizacja przedmiotu umowy odbędzie się w …………………………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nazwę gabinetu)</w:t>
      </w:r>
      <w:r>
        <w:rPr>
          <w:rFonts w:ascii="Arial Narrow" w:eastAsia="Arial Narrow" w:hAnsi="Arial Narrow" w:cs="Arial Narrow"/>
          <w:sz w:val="20"/>
          <w:szCs w:val="20"/>
        </w:rPr>
        <w:t xml:space="preserve"> z siedzibą w ………………………. </w:t>
      </w:r>
      <w:r w:rsidRPr="00BF2784">
        <w:rPr>
          <w:rFonts w:ascii="Arial Narrow" w:eastAsia="Arial Narrow" w:hAnsi="Arial Narrow" w:cs="Arial Narrow"/>
          <w:i/>
          <w:iCs/>
          <w:sz w:val="20"/>
          <w:szCs w:val="20"/>
        </w:rPr>
        <w:t>(podać dokładny adres gabinetu)</w:t>
      </w:r>
    </w:p>
    <w:p w14:paraId="6FFEA7C0" w14:textId="77777777" w:rsidR="008C6950" w:rsidRDefault="008C6950">
      <w:pPr>
        <w:spacing w:line="276" w:lineRule="auto"/>
        <w:jc w:val="both"/>
        <w:rPr>
          <w:b/>
        </w:rPr>
      </w:pPr>
    </w:p>
    <w:p w14:paraId="31D40A4C" w14:textId="77777777" w:rsidR="00D30746" w:rsidRDefault="00D30746" w:rsidP="00616DEC">
      <w:pPr>
        <w:numPr>
          <w:ilvl w:val="0"/>
          <w:numId w:val="42"/>
        </w:numPr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DOŚWIADCZENIE OSÓB WYZNACZONYCH DO REALIZACJI ZAMÓWIENIA  W PROWADZENIU KONSULTACJI:</w:t>
      </w:r>
    </w:p>
    <w:p w14:paraId="2E9BE2AC" w14:textId="77777777" w:rsidR="00D30746" w:rsidRPr="00007905" w:rsidRDefault="00D30746" w:rsidP="00D30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D30746" w14:paraId="71612D86" w14:textId="77777777" w:rsidTr="006C10A2">
        <w:tc>
          <w:tcPr>
            <w:tcW w:w="9628" w:type="dxa"/>
            <w:gridSpan w:val="3"/>
            <w:shd w:val="clear" w:color="auto" w:fill="D9D9D9"/>
          </w:tcPr>
          <w:p w14:paraId="2D53AAE4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DCFAE76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Specjalisty</w:t>
            </w:r>
          </w:p>
          <w:p w14:paraId="2364E991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D30746" w14:paraId="0A221A7B" w14:textId="77777777" w:rsidTr="006C10A2">
        <w:tc>
          <w:tcPr>
            <w:tcW w:w="9628" w:type="dxa"/>
            <w:gridSpan w:val="3"/>
          </w:tcPr>
          <w:p w14:paraId="381C6351" w14:textId="77777777" w:rsidR="00D30746" w:rsidRDefault="00D30746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1AFB29" w14:textId="77777777" w:rsidR="00D30746" w:rsidRDefault="00D30746" w:rsidP="006C10A2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0746" w14:paraId="6EEA7C29" w14:textId="77777777" w:rsidTr="006C10A2">
        <w:tc>
          <w:tcPr>
            <w:tcW w:w="9628" w:type="dxa"/>
            <w:gridSpan w:val="3"/>
            <w:shd w:val="clear" w:color="auto" w:fill="D9D9D9"/>
          </w:tcPr>
          <w:p w14:paraId="595E9834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Doświadczenie w realizacji konsultacji psychologicznych dla rodziców</w:t>
            </w:r>
          </w:p>
          <w:p w14:paraId="1D01F396" w14:textId="6A14935B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200 godzin dydaktycznych i nie więcej niż </w:t>
            </w:r>
            <w:r w:rsidR="005E7CC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00 godzin dydaktycznych konsultacji.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D30746" w14:paraId="36AB2C86" w14:textId="77777777" w:rsidTr="006C10A2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34AA135A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BB5313E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712F17A6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godzin dydaktycznych </w:t>
            </w:r>
            <w:r w:rsidRPr="0000790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konsultacji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psychologicznych dla rodziców</w:t>
            </w:r>
          </w:p>
        </w:tc>
      </w:tr>
      <w:tr w:rsidR="00D30746" w14:paraId="5DF5404F" w14:textId="77777777" w:rsidTr="006C10A2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FD7D5D6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63365AE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2CD0B67A" w14:textId="77777777" w:rsidR="00D30746" w:rsidRDefault="00D30746" w:rsidP="006C10A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24B0F64F" w14:textId="77777777" w:rsidR="00D30746" w:rsidRDefault="00D30746" w:rsidP="00D30746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33E605D9" w14:textId="77777777" w:rsidR="00D30746" w:rsidRDefault="00D30746" w:rsidP="00D30746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1A7B24CF" w14:textId="77777777" w:rsidR="00D30746" w:rsidRDefault="00D30746" w:rsidP="00D30746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konsultacji. Niewypełnienie wszystkich wymaganych kolumn uniemożliwiające dokonanie przez Zamawiającego oceny czy wykazane doświadczenie uprawnia do uzyskania punktów w kryterium „Doświadczenie osób wyznaczonych do realizacji zamówienia w prowadzeniu konsultacji” spowoduje, że Specjalista nie otrzyma dodatkowych punktów. </w:t>
      </w:r>
    </w:p>
    <w:p w14:paraId="4B77A4B1" w14:textId="6B3DFD7D" w:rsidR="00383FD2" w:rsidRPr="00D30746" w:rsidRDefault="00D30746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Specjalistę tabelę należy zmultiplikować i wykazać każdego Specjalistę osobno. Każdy ze Specjalistów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p w14:paraId="4BA78A81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757956FE" w14:textId="77777777" w:rsidR="008C6950" w:rsidRDefault="0025743F" w:rsidP="00616DEC">
      <w:pPr>
        <w:numPr>
          <w:ilvl w:val="0"/>
          <w:numId w:val="22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851" w:hanging="851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4B0B5033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71978EC9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5E4DAF4E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654B1EAC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0DE49670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określone we wzorze umowy stanowiącym załącznik Nr 5 do SWZ i nie wnoszę do niej zastrzeżeń.</w:t>
      </w:r>
    </w:p>
    <w:p w14:paraId="156BF406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697D3988" w14:textId="77777777" w:rsidR="00BF2784" w:rsidRDefault="00BF2784" w:rsidP="00BF2784">
      <w:pPr>
        <w:widowControl w:val="0"/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BF2784" w14:paraId="39DD74BB" w14:textId="77777777" w:rsidTr="000C022B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4150ED2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6E63DCB" w14:textId="77777777" w:rsidR="00BF2784" w:rsidRDefault="00BF2784" w:rsidP="000C022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FD3F78E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01CD09B0" w14:textId="77777777" w:rsidR="00BF2784" w:rsidRDefault="00BF2784" w:rsidP="00BF2784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31F9453C" w14:textId="77777777" w:rsidR="00BF2784" w:rsidRDefault="00BF2784" w:rsidP="00616DEC">
      <w:pPr>
        <w:widowControl w:val="0"/>
        <w:numPr>
          <w:ilvl w:val="0"/>
          <w:numId w:val="45"/>
        </w:numP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wyboru oferty, zobowiązuję się do</w:t>
      </w:r>
      <w:r>
        <w:rPr>
          <w:rFonts w:ascii="Arial Narrow" w:eastAsia="Arial Narrow" w:hAnsi="Arial Narrow" w:cs="Arial Narrow"/>
          <w:sz w:val="20"/>
          <w:szCs w:val="20"/>
        </w:rPr>
        <w:t xml:space="preserve">  podpisania umowy w terminie i miejscu wskazanym przez Zamawiającego,</w:t>
      </w:r>
    </w:p>
    <w:p w14:paraId="42E1CD4A" w14:textId="77777777" w:rsidR="00BF2784" w:rsidRDefault="00BF2784" w:rsidP="00616DEC">
      <w:pPr>
        <w:numPr>
          <w:ilvl w:val="0"/>
          <w:numId w:val="45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B8D6D17" w14:textId="77777777" w:rsidR="00BF2784" w:rsidRPr="00BF2784" w:rsidRDefault="00BF2784" w:rsidP="00616DEC">
      <w:pPr>
        <w:numPr>
          <w:ilvl w:val="0"/>
          <w:numId w:val="45"/>
        </w:numPr>
        <w:ind w:left="142" w:right="45" w:hanging="284"/>
        <w:jc w:val="both"/>
      </w:pP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BF2784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BF2784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2B9F0A10" w14:textId="77777777" w:rsidR="00BF2784" w:rsidRPr="00422DB7" w:rsidRDefault="00BF2784" w:rsidP="00BF2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0F51C149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4E70CD35" w14:textId="77777777" w:rsidR="00BF2784" w:rsidRDefault="00BF2784" w:rsidP="00BF2784">
      <w:pPr>
        <w:ind w:left="142" w:right="45"/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587D533A" w14:textId="77777777" w:rsidR="00BF2784" w:rsidRDefault="00BF2784" w:rsidP="00616DEC">
      <w:pPr>
        <w:numPr>
          <w:ilvl w:val="0"/>
          <w:numId w:val="45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AEEC444" w14:textId="77777777" w:rsidR="00BF2784" w:rsidRPr="00BF2784" w:rsidRDefault="00BF2784" w:rsidP="00616DEC">
      <w:pPr>
        <w:numPr>
          <w:ilvl w:val="0"/>
          <w:numId w:val="45"/>
        </w:numPr>
        <w:ind w:left="142" w:right="45" w:hanging="426"/>
        <w:jc w:val="both"/>
      </w:pPr>
      <w:r w:rsidRPr="00BF2784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14EC49A2" w14:textId="77777777" w:rsidR="00BF2784" w:rsidRDefault="00BF2784" w:rsidP="00616DEC">
      <w:pPr>
        <w:numPr>
          <w:ilvl w:val="0"/>
          <w:numId w:val="45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47D1990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4EE87ED4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48566A53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3639CDCA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62989DD7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13EC2AAF" w14:textId="77777777" w:rsidR="00BF2784" w:rsidRDefault="00BF2784" w:rsidP="00BF2784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62E2C6D" w14:textId="77777777" w:rsidR="00BF2784" w:rsidRDefault="00BF2784" w:rsidP="00BF2784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146B3BED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70E69CE8" w14:textId="77777777" w:rsidR="00BF2784" w:rsidRDefault="00BF2784" w:rsidP="00BF2784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A1E57C2" w14:textId="77777777" w:rsidR="00BF2784" w:rsidRDefault="00BF2784" w:rsidP="00BF2784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9198178" w14:textId="77777777" w:rsidR="00BF2784" w:rsidRDefault="00BF2784" w:rsidP="00BF2784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288CA2F" w14:textId="77777777" w:rsidR="00BF2784" w:rsidRDefault="00BF2784" w:rsidP="00BF2784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14C15501" w14:textId="77777777" w:rsidR="00BF2784" w:rsidRDefault="00BF2784" w:rsidP="00616DEC">
      <w:pPr>
        <w:widowControl w:val="0"/>
        <w:numPr>
          <w:ilvl w:val="0"/>
          <w:numId w:val="45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57E6B85E" w14:textId="77777777" w:rsidR="00BF2784" w:rsidRDefault="00BF2784" w:rsidP="00616DEC">
      <w:pPr>
        <w:widowControl w:val="0"/>
        <w:numPr>
          <w:ilvl w:val="0"/>
          <w:numId w:val="45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493BC00B" w14:textId="77777777" w:rsidR="00BF2784" w:rsidRDefault="00BF2784" w:rsidP="00616DEC">
      <w:pPr>
        <w:widowControl w:val="0"/>
        <w:numPr>
          <w:ilvl w:val="0"/>
          <w:numId w:val="45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1443544B" w14:textId="77777777" w:rsidR="00BF2784" w:rsidRDefault="00BF2784" w:rsidP="00BF2784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BF2784" w14:paraId="6F203248" w14:textId="77777777" w:rsidTr="000C022B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7605831B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4C83960C" w14:textId="77777777" w:rsidR="00BF2784" w:rsidRDefault="00BF2784" w:rsidP="000C022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BF2784" w14:paraId="442F6E75" w14:textId="77777777" w:rsidTr="000C022B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135F1E3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D8D6383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065DCD01" w14:textId="77777777" w:rsidTr="000C022B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AAD5E7C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80EAF0A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0148CCCE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78E65F2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CE9D2CD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2784" w14:paraId="73F33AA7" w14:textId="77777777" w:rsidTr="000C022B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0E5B581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770F851" w14:textId="77777777" w:rsidR="00BF2784" w:rsidRDefault="00BF2784" w:rsidP="000C022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100FBEA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0DCD1A73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107C6A79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100D5C62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6B9DC675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1ED372D0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30E8563A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5C40BF8B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3B01147C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337B9C7C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282F06C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2F24EACC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36506568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454F23B1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673067A2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</w:rPr>
      </w:pPr>
    </w:p>
    <w:p w14:paraId="0F4E41E5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407760D3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75EAD1D6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0A236E4A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28AE9305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7398E7E2" w14:textId="77777777" w:rsidR="005E7CCA" w:rsidRDefault="005E7CCA">
      <w:pPr>
        <w:jc w:val="right"/>
        <w:rPr>
          <w:rFonts w:ascii="Arial Narrow" w:eastAsia="Arial Narrow" w:hAnsi="Arial Narrow" w:cs="Arial Narrow"/>
          <w:color w:val="000000"/>
        </w:rPr>
      </w:pPr>
    </w:p>
    <w:p w14:paraId="6C128841" w14:textId="77777777" w:rsidR="008C6950" w:rsidRDefault="008C6950">
      <w:pPr>
        <w:rPr>
          <w:rFonts w:ascii="Arial Narrow" w:eastAsia="Arial Narrow" w:hAnsi="Arial Narrow" w:cs="Arial Narrow"/>
          <w:color w:val="000000"/>
        </w:rPr>
      </w:pPr>
    </w:p>
    <w:p w14:paraId="0CE4FD9E" w14:textId="77777777" w:rsidR="00616DEC" w:rsidRDefault="00616DEC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731D9DE" w14:textId="77777777" w:rsidR="002A5D8D" w:rsidRDefault="002A5D8D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BED7C3B" w14:textId="77777777" w:rsidR="00616DEC" w:rsidRDefault="00616DEC" w:rsidP="00616DEC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nr  2</w:t>
      </w:r>
    </w:p>
    <w:p w14:paraId="40C3D45A" w14:textId="77777777" w:rsidR="00616DEC" w:rsidRDefault="00616DEC" w:rsidP="00616DE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33B65045" w14:textId="77777777" w:rsidR="00616DEC" w:rsidRDefault="00616DEC" w:rsidP="00616DEC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74323D28" w14:textId="77777777" w:rsidR="00616DEC" w:rsidRDefault="00616DEC" w:rsidP="00616DEC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46611C6B" w14:textId="77777777" w:rsidR="00616DEC" w:rsidRDefault="00616DEC" w:rsidP="00616DEC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168C1C80" w14:textId="77777777" w:rsidR="00616DEC" w:rsidRDefault="00616DEC" w:rsidP="00616DE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6" w:name="_1ksv4uv" w:colFirst="0" w:colLast="0"/>
      <w:bookmarkEnd w:id="16"/>
    </w:p>
    <w:p w14:paraId="182E15FF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B0E93A8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9435A77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7F2572D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7075248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EEC7470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603BD62F" w14:textId="77777777" w:rsidR="00616DEC" w:rsidRPr="0038798F" w:rsidRDefault="00616DEC" w:rsidP="00616DEC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F6BAA3A" w14:textId="3BF0E2B9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62AEB6A2" w14:textId="22B8EB3D" w:rsidR="008C6950" w:rsidRDefault="007873B3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5FE97413" w14:textId="77777777" w:rsidR="00D30746" w:rsidRDefault="00D30746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63A15564" w14:textId="77777777" w:rsidR="008C6950" w:rsidRDefault="0025743F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CZĘŚĆ I </w:t>
      </w:r>
    </w:p>
    <w:p w14:paraId="5B1DC7B7" w14:textId="1DE3A915" w:rsidR="008C6950" w:rsidRDefault="007873B3">
      <w:pPr>
        <w:jc w:val="center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konsultacji seksuologicznych</w:t>
      </w:r>
    </w:p>
    <w:p w14:paraId="2083AA7F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76309D0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74069F12" w14:textId="2024F05C" w:rsidR="00616DEC" w:rsidRPr="0038798F" w:rsidRDefault="0025743F" w:rsidP="00616DEC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</w:t>
      </w:r>
      <w:r w:rsidR="00B24E34"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 w:rsidR="00616DE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616DEC" w:rsidRPr="0038798F">
        <w:rPr>
          <w:rFonts w:ascii="Arial Narrow" w:eastAsia="Arial Narrow" w:hAnsi="Arial Narrow" w:cs="Arial Narrow"/>
          <w:color w:val="auto"/>
          <w:sz w:val="22"/>
          <w:szCs w:val="22"/>
        </w:rPr>
        <w:t>(proszę o zakreślenie (X) właściwej odpowiedzi)</w:t>
      </w:r>
    </w:p>
    <w:p w14:paraId="42042B85" w14:textId="3D115DEA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5066668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51937C7F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221BF060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0EC25FDB" w14:textId="24B3DFE5" w:rsidR="00616DEC" w:rsidRPr="0038798F" w:rsidRDefault="0025743F" w:rsidP="00616DEC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616DE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616DEC" w:rsidRPr="0038798F">
        <w:rPr>
          <w:rFonts w:ascii="Arial Narrow" w:eastAsia="Arial Narrow" w:hAnsi="Arial Narrow" w:cs="Arial Narrow"/>
          <w:color w:val="auto"/>
          <w:sz w:val="22"/>
          <w:szCs w:val="22"/>
        </w:rPr>
        <w:t>(proszę o zakreślenie (X) właściwej odpowiedzi)</w:t>
      </w:r>
    </w:p>
    <w:p w14:paraId="24E15D5B" w14:textId="51E41B3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4C734A9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93C37F9" w14:textId="77777777" w:rsidR="008C6950" w:rsidRPr="00616DEC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616DEC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616DEC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616DEC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363C199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AF3A7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F626A9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DA0767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FED182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C586F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D754B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DA106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DB11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5D00CB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9855D6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C5D928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CCB623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234DB3B" w14:textId="77777777" w:rsidR="0084061A" w:rsidRDefault="0084061A" w:rsidP="0084061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60CB35B5" w14:textId="77777777" w:rsidR="0084061A" w:rsidRDefault="0084061A" w:rsidP="0084061A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6ED84155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lastRenderedPageBreak/>
        <w:t xml:space="preserve">Oświadczenie wykonawcy </w:t>
      </w:r>
    </w:p>
    <w:p w14:paraId="794F5F40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75060060" w14:textId="77777777" w:rsidR="0084061A" w:rsidRDefault="0084061A" w:rsidP="0084061A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024952E6" w14:textId="77777777" w:rsidR="0084061A" w:rsidRDefault="0084061A" w:rsidP="0084061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1FDE3F2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141EA312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662A015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0A44ED3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7A70BE9A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24D24DD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48C0321" w14:textId="77777777" w:rsidR="0084061A" w:rsidRPr="0038798F" w:rsidRDefault="0084061A" w:rsidP="0084061A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A6108D1" w14:textId="77777777" w:rsidR="0084061A" w:rsidRDefault="0084061A" w:rsidP="0084061A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379C0F45" w14:textId="77777777" w:rsidR="0084061A" w:rsidRDefault="0084061A" w:rsidP="0084061A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170A73C2" w14:textId="77777777" w:rsidR="008C6950" w:rsidRDefault="0025743F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</w:t>
      </w:r>
    </w:p>
    <w:p w14:paraId="64057487" w14:textId="379E142F" w:rsidR="007873B3" w:rsidRDefault="007873B3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konsultacji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psychodietetycznych</w:t>
      </w:r>
      <w:proofErr w:type="spellEnd"/>
    </w:p>
    <w:p w14:paraId="1328B929" w14:textId="77777777" w:rsidR="00452D78" w:rsidRDefault="00452D78">
      <w:pPr>
        <w:jc w:val="center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4BD90EB8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61169437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607A9CB5" w14:textId="75A01721" w:rsidR="00452D78" w:rsidRPr="0038798F" w:rsidRDefault="0025743F" w:rsidP="00452D7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452D78" w:rsidRPr="00452D7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bookmarkStart w:id="17" w:name="_Hlk167700735"/>
      <w:r w:rsidR="00452D78">
        <w:rPr>
          <w:rFonts w:ascii="Arial Narrow" w:eastAsia="Arial Narrow" w:hAnsi="Arial Narrow" w:cs="Arial Narrow"/>
          <w:color w:val="auto"/>
          <w:sz w:val="22"/>
          <w:szCs w:val="22"/>
        </w:rPr>
        <w:t>(</w:t>
      </w:r>
      <w:r w:rsidR="00452D78" w:rsidRPr="0038798F">
        <w:rPr>
          <w:rFonts w:ascii="Arial Narrow" w:eastAsia="Arial Narrow" w:hAnsi="Arial Narrow" w:cs="Arial Narrow"/>
          <w:color w:val="auto"/>
          <w:sz w:val="22"/>
          <w:szCs w:val="22"/>
        </w:rPr>
        <w:t>proszę o zakreślenie (X) właściwej odpowiedzi)</w:t>
      </w:r>
    </w:p>
    <w:bookmarkEnd w:id="17"/>
    <w:p w14:paraId="3A40E6FC" w14:textId="5ADAB09B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66EA25B0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3FB4D077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6AE44EB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E989724" w14:textId="4B0D7258" w:rsidR="00452D78" w:rsidRPr="0038798F" w:rsidRDefault="0025743F" w:rsidP="00452D78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452D78" w:rsidRPr="00452D78"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 w:rsidR="00452D78">
        <w:rPr>
          <w:rFonts w:ascii="Arial Narrow" w:eastAsia="Arial Narrow" w:hAnsi="Arial Narrow" w:cs="Arial Narrow"/>
          <w:color w:val="auto"/>
          <w:sz w:val="22"/>
          <w:szCs w:val="22"/>
        </w:rPr>
        <w:t>(</w:t>
      </w:r>
      <w:r w:rsidR="00452D78" w:rsidRPr="0038798F">
        <w:rPr>
          <w:rFonts w:ascii="Arial Narrow" w:eastAsia="Arial Narrow" w:hAnsi="Arial Narrow" w:cs="Arial Narrow"/>
          <w:color w:val="auto"/>
          <w:sz w:val="22"/>
          <w:szCs w:val="22"/>
        </w:rPr>
        <w:t>proszę o zakreślenie (X) właściwej odpowiedzi)</w:t>
      </w:r>
    </w:p>
    <w:p w14:paraId="36969D20" w14:textId="6EEB455F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B169F7A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DF0F6C5" w14:textId="77777777" w:rsidR="008C6950" w:rsidRPr="00452D78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452D78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6037A92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61F35F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2C25D0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897E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E67A2F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E41D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4E5DB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6D6DB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16456B" w14:textId="79E83BF2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971E81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1E1D2D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F6227B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9A9EB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DC81A1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09DBA0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F55D1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1BA000" w14:textId="77777777" w:rsidR="00B24E34" w:rsidRDefault="00B24E34" w:rsidP="00B24E34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6ED61436" w14:textId="77777777" w:rsidR="00B24E34" w:rsidRDefault="00B24E34" w:rsidP="00B24E34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ab/>
      </w:r>
    </w:p>
    <w:p w14:paraId="25D25155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1086EB25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22F7A5F0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11A5A435" w14:textId="77777777" w:rsidR="00B24E34" w:rsidRDefault="00B24E34" w:rsidP="00B24E34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1A994BB0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05F96EE4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4D1FCD09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809B28D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0713B4BA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1A08ED75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638A6995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0016F4A" w14:textId="77777777" w:rsidR="00B24E34" w:rsidRDefault="00B24E34" w:rsidP="00B24E34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621754E1" w14:textId="749B0FC4" w:rsidR="00B24E34" w:rsidRDefault="00B24E34" w:rsidP="00B24E34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,</w:t>
      </w:r>
    </w:p>
    <w:p w14:paraId="7B52FE33" w14:textId="77777777" w:rsidR="00B24E34" w:rsidRDefault="00B24E34" w:rsidP="00B24E34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0A97C402" w14:textId="0FA2B34A" w:rsidR="008C6950" w:rsidRDefault="0025743F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III</w:t>
      </w:r>
    </w:p>
    <w:p w14:paraId="1A353BF3" w14:textId="5C0930BB" w:rsidR="005E7CCA" w:rsidRDefault="005E7CCA">
      <w:pPr>
        <w:jc w:val="center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  <w:r w:rsidRPr="005E7CCA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konsultacji psychologicznych w gabinecie zlokalizowanym w odległości nie większej niż 15 km od siedziby Zamawiającego w Katowicach</w:t>
      </w:r>
    </w:p>
    <w:p w14:paraId="73BEF6AD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000A327A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5BCBD8AE" w14:textId="4C3B6D57" w:rsidR="00B24E34" w:rsidRPr="00B24E34" w:rsidRDefault="0025743F" w:rsidP="00B24E34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B24E34" w:rsidRPr="00B24E34">
        <w:rPr>
          <w:rFonts w:ascii="Arial Narrow" w:eastAsia="Arial Narrow" w:hAnsi="Arial Narrow" w:cs="Arial Narrow"/>
          <w:color w:val="000000"/>
          <w:sz w:val="20"/>
          <w:szCs w:val="20"/>
        </w:rPr>
        <w:t>(proszę o zakreślenie (X) właściwej odpowiedzi)</w:t>
      </w:r>
    </w:p>
    <w:p w14:paraId="6CD046D0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0D398FE1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74515705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0A80CE9A" w14:textId="50AA37B8" w:rsidR="00B24E34" w:rsidRPr="0038798F" w:rsidRDefault="0025743F" w:rsidP="00B24E34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B24E34">
        <w:rPr>
          <w:rFonts w:ascii="Arial Narrow" w:eastAsia="Arial Narrow" w:hAnsi="Arial Narrow" w:cs="Arial Narrow"/>
          <w:color w:val="auto"/>
          <w:sz w:val="22"/>
          <w:szCs w:val="22"/>
        </w:rPr>
        <w:t>(</w:t>
      </w:r>
      <w:r w:rsidR="00B24E34" w:rsidRPr="0038798F">
        <w:rPr>
          <w:rFonts w:ascii="Arial Narrow" w:eastAsia="Arial Narrow" w:hAnsi="Arial Narrow" w:cs="Arial Narrow"/>
          <w:color w:val="auto"/>
          <w:sz w:val="22"/>
          <w:szCs w:val="22"/>
        </w:rPr>
        <w:t>proszę o zakreślenie (X) właściwej odpowiedzi)</w:t>
      </w:r>
    </w:p>
    <w:p w14:paraId="6F844211" w14:textId="0A82A2BF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FE76BB4" w14:textId="77777777" w:rsidR="008C6950" w:rsidRPr="00B24E34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</w:p>
    <w:p w14:paraId="2C1BB707" w14:textId="77777777" w:rsidR="008C6950" w:rsidRPr="00B24E34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3E494AD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C8853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AADBB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CBC657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28E03A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2E69E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A13C5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0BA66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FC9B2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DDA3004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670F067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5C38F70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A62845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7CEB56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5CE5E8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DECE0CE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37916E0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6D81DE8" w14:textId="77777777" w:rsidR="00D30746" w:rsidRDefault="00D30746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440B09C" w14:textId="77777777" w:rsidR="00B24E34" w:rsidRDefault="00B24E34" w:rsidP="00B24E34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20C44DA8" w14:textId="77777777" w:rsidR="00B24E34" w:rsidRDefault="00B24E34" w:rsidP="00B24E34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ab/>
      </w:r>
    </w:p>
    <w:p w14:paraId="25E3D89C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30F9A374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74005741" w14:textId="77777777" w:rsidR="00B24E34" w:rsidRDefault="00B24E34" w:rsidP="00B24E34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4C2048B5" w14:textId="77777777" w:rsidR="00B24E34" w:rsidRDefault="00B24E34" w:rsidP="00B24E34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D921768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898A77B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535DE416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40407FE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9B3799C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354D2373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6B55BB15" w14:textId="77777777" w:rsidR="00B24E34" w:rsidRPr="0038798F" w:rsidRDefault="00B24E34" w:rsidP="00B24E34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2F6F955" w14:textId="77777777" w:rsidR="00B24E34" w:rsidRDefault="00B24E34" w:rsidP="00B24E34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67C81083" w14:textId="77777777" w:rsidR="00B24E34" w:rsidRDefault="00B24E34" w:rsidP="00B24E34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,</w:t>
      </w:r>
    </w:p>
    <w:p w14:paraId="21B9D2B6" w14:textId="77777777" w:rsidR="008C6950" w:rsidRDefault="0025743F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IV</w:t>
      </w:r>
    </w:p>
    <w:p w14:paraId="1042668B" w14:textId="1ECF3473" w:rsidR="005E7CCA" w:rsidRDefault="005E7CCA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5E7CCA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konsultacji psychologicznych na terenie Rybnika lub Wodzisławia Śląskiego</w:t>
      </w:r>
    </w:p>
    <w:p w14:paraId="457157A2" w14:textId="77777777" w:rsidR="008C6950" w:rsidRDefault="008C6950">
      <w:pPr>
        <w:jc w:val="center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14:paraId="283BC5BC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181D75A5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16AE2143" w14:textId="5291078F" w:rsidR="00B24E34" w:rsidRPr="00B24E34" w:rsidRDefault="0025743F" w:rsidP="00B24E34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B24E34" w:rsidRPr="00B24E34">
        <w:rPr>
          <w:rFonts w:ascii="Arial Narrow" w:eastAsia="Arial Narrow" w:hAnsi="Arial Narrow" w:cs="Arial Narrow"/>
          <w:color w:val="000000"/>
          <w:sz w:val="20"/>
          <w:szCs w:val="20"/>
        </w:rPr>
        <w:t>(proszę o zakreślenie (X) właściwej odpowiedzi)</w:t>
      </w:r>
    </w:p>
    <w:p w14:paraId="02CF293B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606D7CA5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6353B955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ABCB1DE" w14:textId="77777777" w:rsidR="00B24E34" w:rsidRPr="00B24E34" w:rsidRDefault="0025743F" w:rsidP="00B24E34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□ Tak       □ Nie</w:t>
      </w:r>
      <w:r w:rsid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B24E34" w:rsidRPr="00B24E34">
        <w:rPr>
          <w:rFonts w:ascii="Arial Narrow" w:eastAsia="Arial Narrow" w:hAnsi="Arial Narrow" w:cs="Arial Narrow"/>
          <w:color w:val="000000"/>
          <w:sz w:val="20"/>
          <w:szCs w:val="20"/>
        </w:rPr>
        <w:t>(proszę o zakreślenie (X) właściwej odpowiedzi)</w:t>
      </w:r>
    </w:p>
    <w:p w14:paraId="1DF9D83C" w14:textId="240069B1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0936C15" w14:textId="77777777" w:rsidR="008C6950" w:rsidRPr="00B24E34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B24E34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42A6480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27268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8FE53B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FDEC70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085880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C0F28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E25DBE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B0FC2D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C71DB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ACCE23A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0FD3F7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7437F2C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372B005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1D7A588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8F613AC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5D68FB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912134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7B38E52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E67D61A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08D7605" w14:textId="77777777" w:rsidR="008C6950" w:rsidRDefault="008C6950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B6A8AA5" w14:textId="77777777" w:rsidR="00C803A4" w:rsidRDefault="00C803A4" w:rsidP="00C803A4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5155C690" w14:textId="77777777" w:rsidR="00C803A4" w:rsidRDefault="00C803A4" w:rsidP="00C803A4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2AF6E5B" w14:textId="77777777" w:rsidR="00C803A4" w:rsidRDefault="00C803A4" w:rsidP="00C803A4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lastRenderedPageBreak/>
        <w:t xml:space="preserve">Oświadczenie wykonawcy </w:t>
      </w:r>
    </w:p>
    <w:p w14:paraId="7F299669" w14:textId="77777777" w:rsidR="00C803A4" w:rsidRDefault="00C803A4" w:rsidP="00C803A4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797C35EC" w14:textId="77777777" w:rsidR="00C803A4" w:rsidRDefault="00C803A4" w:rsidP="00C803A4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DA1A3" w14:textId="77777777" w:rsidR="00C803A4" w:rsidRDefault="00C803A4" w:rsidP="00C803A4">
      <w:pPr>
        <w:jc w:val="center"/>
        <w:rPr>
          <w:rFonts w:ascii="Arial Narrow" w:eastAsia="Arial Narrow" w:hAnsi="Arial Narrow" w:cs="Arial Narrow"/>
          <w:color w:val="000000"/>
        </w:rPr>
      </w:pPr>
    </w:p>
    <w:p w14:paraId="4A9EAA47" w14:textId="77777777" w:rsidR="00C803A4" w:rsidRPr="0038798F" w:rsidRDefault="00C803A4" w:rsidP="00C803A4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43F74B3F" w14:textId="77777777" w:rsidR="00C803A4" w:rsidRPr="0038798F" w:rsidRDefault="00C803A4" w:rsidP="00C803A4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010E877B" w14:textId="77777777" w:rsidR="00C803A4" w:rsidRPr="0038798F" w:rsidRDefault="00C803A4" w:rsidP="00C803A4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25703A20" w14:textId="77777777" w:rsidR="00C803A4" w:rsidRPr="0038798F" w:rsidRDefault="00C803A4" w:rsidP="00C803A4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D729931" w14:textId="77777777" w:rsidR="00C803A4" w:rsidRPr="0038798F" w:rsidRDefault="00C803A4" w:rsidP="00C803A4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106BE1A8" w14:textId="77777777" w:rsidR="00C803A4" w:rsidRPr="0038798F" w:rsidRDefault="00C803A4" w:rsidP="00C803A4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15BC9498" w14:textId="77777777" w:rsidR="00C803A4" w:rsidRDefault="00C803A4" w:rsidP="00C803A4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7E9D4549" w14:textId="77777777" w:rsidR="00C803A4" w:rsidRDefault="00C803A4" w:rsidP="00C803A4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7277F8F4" w14:textId="77777777" w:rsidR="00C803A4" w:rsidRPr="0038798F" w:rsidRDefault="00C803A4" w:rsidP="00C803A4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7F969728" w14:textId="77777777" w:rsidR="00C803A4" w:rsidRDefault="00C803A4" w:rsidP="00C803A4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7DAEDED7" w14:textId="5E3AFC28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 i post adopcyjne</w:t>
      </w:r>
    </w:p>
    <w:p w14:paraId="38A7C9EE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CZĘŚĆ I </w:t>
      </w:r>
    </w:p>
    <w:p w14:paraId="7DE5C982" w14:textId="175F96A7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>Realizacja konsultacji seksuologicznych</w:t>
      </w:r>
    </w:p>
    <w:p w14:paraId="73707DE1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3D9A121B" w14:textId="43DA6E6E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 </w:t>
      </w:r>
      <w:r w:rsidR="00C803A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ust.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ustawy.</w:t>
      </w:r>
    </w:p>
    <w:p w14:paraId="5AB568E7" w14:textId="3A55214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</w:t>
      </w:r>
      <w:r w:rsidR="00284E05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7C86509D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7CF8A0D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FEFE7AA" w14:textId="6EEA723D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284E05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319767E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18791E26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7986517F" w14:textId="72881C76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</w:t>
      </w:r>
      <w:r w:rsidR="00284E0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84E05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sz w:val="20"/>
          <w:szCs w:val="20"/>
        </w:rPr>
        <w:t xml:space="preserve"> właściwej odpowiedzi)</w:t>
      </w:r>
    </w:p>
    <w:p w14:paraId="30F1701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39662568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EB5D4B6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0ADF9FF" w14:textId="6AB8D9CB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bookmarkStart w:id="18" w:name="_Hlk167700979"/>
      <w:r w:rsidR="00284E05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bookmarkEnd w:id="18"/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6D5C881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AAE5EA" w14:textId="1B74DBFA" w:rsidR="008C6950" w:rsidRPr="00A552FA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1805DF57" w14:textId="77777777" w:rsidR="00D30746" w:rsidRDefault="00D30746" w:rsidP="00383FD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F7BE92" w14:textId="77777777" w:rsidR="005914DB" w:rsidRDefault="005914DB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A2F1B9" w14:textId="77777777" w:rsidR="005914DB" w:rsidRDefault="005914DB" w:rsidP="005914DB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4F203DF1" w14:textId="77777777" w:rsidR="005914DB" w:rsidRDefault="005914DB" w:rsidP="005914DB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F52A6F" w14:textId="77777777" w:rsidR="005914DB" w:rsidRDefault="005914DB" w:rsidP="005914DB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32699CAC" w14:textId="77777777" w:rsidR="005914DB" w:rsidRDefault="005914DB" w:rsidP="005914DB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dotyczące braku podstaw wykluczenia z postępowania </w:t>
      </w:r>
    </w:p>
    <w:p w14:paraId="18AC3CBE" w14:textId="77777777" w:rsidR="005914DB" w:rsidRDefault="005914DB" w:rsidP="005914D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2A2F8BA" w14:textId="77777777" w:rsidR="005914DB" w:rsidRDefault="005914DB" w:rsidP="005914DB">
      <w:pPr>
        <w:jc w:val="center"/>
        <w:rPr>
          <w:rFonts w:ascii="Arial Narrow" w:eastAsia="Arial Narrow" w:hAnsi="Arial Narrow" w:cs="Arial Narrow"/>
          <w:color w:val="000000"/>
        </w:rPr>
      </w:pPr>
    </w:p>
    <w:p w14:paraId="612CB7C8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0B93670D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0E506B6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D3F354E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CECCC39" w14:textId="77777777" w:rsidR="005914DB" w:rsidRPr="0038798F" w:rsidRDefault="005914DB" w:rsidP="005914D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03638D37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1D2D16AD" w14:textId="77777777" w:rsidR="005914DB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65CBBE51" w14:textId="77777777" w:rsidR="005914DB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451109A" w14:textId="77777777" w:rsidR="005914DB" w:rsidRPr="0038798F" w:rsidRDefault="005914DB" w:rsidP="005914D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5AAB8B61" w14:textId="29FFD870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0FDBACC0" w14:textId="550B3E84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 i post adopcyjne</w:t>
      </w:r>
    </w:p>
    <w:p w14:paraId="797F081B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CZĘŚĆ II</w:t>
      </w:r>
    </w:p>
    <w:p w14:paraId="1E979E3C" w14:textId="1117C3D8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konsultacji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psychodietetycznych</w:t>
      </w:r>
      <w:proofErr w:type="spellEnd"/>
    </w:p>
    <w:p w14:paraId="399E2523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0303722E" w14:textId="214B7D07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 </w:t>
      </w:r>
      <w:r w:rsidR="005914D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ust.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ustawy.</w:t>
      </w:r>
    </w:p>
    <w:p w14:paraId="3640069C" w14:textId="6718160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514A557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BBE331D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3ABBBACC" w14:textId="2211FF82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4EFA071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68EED52B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</w:p>
    <w:p w14:paraId="2D74CE54" w14:textId="0EAEFE5A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sz w:val="20"/>
          <w:szCs w:val="20"/>
        </w:rPr>
        <w:t>właściwej odpowiedzi)</w:t>
      </w:r>
    </w:p>
    <w:p w14:paraId="751C421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8200A1A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603065A1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0ED1DA" w14:textId="6A607D36" w:rsidR="008C6950" w:rsidRPr="00383FD2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2C1E3AB1" w14:textId="77777777" w:rsidR="00383FD2" w:rsidRDefault="00383FD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9555C9" w14:textId="6D27D4DE" w:rsidR="008C6950" w:rsidRPr="00A552FA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2CCD9C6D" w14:textId="77777777" w:rsidR="00D30746" w:rsidRPr="00A552FA" w:rsidRDefault="00D30746">
      <w:pPr>
        <w:jc w:val="right"/>
        <w:rPr>
          <w:rFonts w:ascii="Arial Narrow" w:eastAsia="Arial Narrow" w:hAnsi="Arial Narrow" w:cs="Arial Narrow"/>
          <w:color w:val="C00000"/>
          <w:sz w:val="20"/>
          <w:szCs w:val="20"/>
        </w:rPr>
      </w:pPr>
    </w:p>
    <w:p w14:paraId="27168BD2" w14:textId="77777777" w:rsidR="00D30746" w:rsidRDefault="00D30746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77EB325" w14:textId="77777777" w:rsidR="00A552FA" w:rsidRDefault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D8E4A46" w14:textId="77777777" w:rsidR="00A552FA" w:rsidRDefault="00A552FA" w:rsidP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66C42E54" w14:textId="77777777" w:rsidR="00A552FA" w:rsidRDefault="00A552FA" w:rsidP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F3230A0" w14:textId="77777777" w:rsidR="00A552FA" w:rsidRDefault="00A552FA" w:rsidP="00A552FA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13801104" w14:textId="77777777" w:rsidR="00A552FA" w:rsidRDefault="00A552FA" w:rsidP="00A552FA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dotyczące braku podstaw wykluczenia z postępowania </w:t>
      </w:r>
    </w:p>
    <w:p w14:paraId="33198458" w14:textId="77777777" w:rsidR="00A552FA" w:rsidRDefault="00A552FA" w:rsidP="00A552F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F6FF27" w14:textId="77777777" w:rsidR="00A552FA" w:rsidRDefault="00A552FA" w:rsidP="00A552FA">
      <w:pPr>
        <w:jc w:val="center"/>
        <w:rPr>
          <w:rFonts w:ascii="Arial Narrow" w:eastAsia="Arial Narrow" w:hAnsi="Arial Narrow" w:cs="Arial Narrow"/>
          <w:color w:val="000000"/>
        </w:rPr>
      </w:pPr>
    </w:p>
    <w:p w14:paraId="42A77D8B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2E88196F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6448C4B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EC6F255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14BA5F5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3E2A843E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0200902" w14:textId="77777777" w:rsidR="00A552FA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680633F7" w14:textId="77777777" w:rsidR="00A552FA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1048B4F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3661323D" w14:textId="77777777" w:rsidR="00A552FA" w:rsidRDefault="00A552FA" w:rsidP="00A552FA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49D10E26" w14:textId="77777777" w:rsidR="00A552FA" w:rsidRDefault="00A552FA" w:rsidP="00A552FA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 i post adopcyjne</w:t>
      </w:r>
    </w:p>
    <w:p w14:paraId="3BF8842A" w14:textId="3340865E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CZĘŚĆ III</w:t>
      </w:r>
    </w:p>
    <w:p w14:paraId="76C70CB5" w14:textId="2C645A6B" w:rsidR="005E7CCA" w:rsidRDefault="005E7CC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9" w:name="_Hlk156813734"/>
      <w:r w:rsidRPr="005E7CCA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w gabinecie zlokalizowanym w odległości nie większej niż 15 km od siedziby Zamawiającego w Katowicach</w:t>
      </w:r>
    </w:p>
    <w:bookmarkEnd w:id="19"/>
    <w:p w14:paraId="518FE2DA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17FEA51B" w14:textId="290F64DA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</w:t>
      </w:r>
      <w:r w:rsidR="00A552FA">
        <w:rPr>
          <w:rFonts w:ascii="Arial Narrow" w:eastAsia="Arial Narrow" w:hAnsi="Arial Narrow" w:cs="Arial Narrow"/>
          <w:color w:val="000000"/>
          <w:sz w:val="20"/>
          <w:szCs w:val="20"/>
        </w:rPr>
        <w:t>ust. 1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ustawy.</w:t>
      </w:r>
    </w:p>
    <w:p w14:paraId="1F10C378" w14:textId="1692D02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właściwej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odpowiedzi)</w:t>
      </w:r>
    </w:p>
    <w:p w14:paraId="6127911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5F5BF33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FB4E8EE" w14:textId="005BE378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</w:t>
      </w:r>
      <w:r w:rsidR="00A552FA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właściwej odpowiedzi)</w:t>
      </w:r>
    </w:p>
    <w:p w14:paraId="5A58F7C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225ACB6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3"/>
      </w:r>
    </w:p>
    <w:p w14:paraId="1A5F96CA" w14:textId="60321CDA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sz w:val="20"/>
          <w:szCs w:val="20"/>
        </w:rPr>
        <w:t>właściwej odpowiedzi)</w:t>
      </w:r>
    </w:p>
    <w:p w14:paraId="6028809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0CDA56C9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2F401165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05D3A47" w14:textId="7D89C21E" w:rsidR="008C6950" w:rsidRPr="00383FD2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bookmarkStart w:id="20" w:name="_Hlk167701134"/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bookmarkEnd w:id="20"/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753F60E3" w14:textId="77777777" w:rsidR="00383FD2" w:rsidRPr="00A552FA" w:rsidRDefault="00383FD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</w:p>
    <w:p w14:paraId="012EF7D0" w14:textId="1EBE5D76" w:rsidR="008C6950" w:rsidRPr="00A552FA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A552FA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0FBDE80F" w14:textId="77777777" w:rsidR="00D30746" w:rsidRDefault="00D30746" w:rsidP="00383FD2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F946479" w14:textId="77777777" w:rsidR="00D30746" w:rsidRDefault="00D30746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59BF5A81" w14:textId="77777777" w:rsidR="00A552FA" w:rsidRDefault="00A552FA" w:rsidP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3</w:t>
      </w:r>
    </w:p>
    <w:p w14:paraId="1CFFF563" w14:textId="77777777" w:rsidR="00A552FA" w:rsidRDefault="00A552FA" w:rsidP="00A552FA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75875F" w14:textId="77777777" w:rsidR="00A552FA" w:rsidRDefault="00A552FA" w:rsidP="00A552FA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11D70807" w14:textId="77777777" w:rsidR="00A552FA" w:rsidRDefault="00A552FA" w:rsidP="00A552FA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 xml:space="preserve">dotyczące braku podstaw wykluczenia z postępowania </w:t>
      </w:r>
    </w:p>
    <w:p w14:paraId="015BB715" w14:textId="77777777" w:rsidR="00A552FA" w:rsidRDefault="00A552FA" w:rsidP="00A552F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68B5F7F" w14:textId="77777777" w:rsidR="00A552FA" w:rsidRDefault="00A552FA" w:rsidP="00A552FA">
      <w:pPr>
        <w:jc w:val="center"/>
        <w:rPr>
          <w:rFonts w:ascii="Arial Narrow" w:eastAsia="Arial Narrow" w:hAnsi="Arial Narrow" w:cs="Arial Narrow"/>
          <w:color w:val="000000"/>
        </w:rPr>
      </w:pPr>
    </w:p>
    <w:p w14:paraId="1BDB4DD4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47456FEB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4DE36329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275FFF1A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8CA4ECE" w14:textId="77777777" w:rsidR="00A552FA" w:rsidRPr="0038798F" w:rsidRDefault="00A552FA" w:rsidP="00A552FA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743DFDD0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93F119F" w14:textId="77777777" w:rsidR="00A552FA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5393BA61" w14:textId="77777777" w:rsidR="00A552FA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5620F3A" w14:textId="77777777" w:rsidR="00A552FA" w:rsidRPr="0038798F" w:rsidRDefault="00A552FA" w:rsidP="00A552FA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7DEF04CD" w14:textId="77777777" w:rsidR="00A552FA" w:rsidRDefault="00A552FA" w:rsidP="00A552FA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składając ofertę w postępowaniu o udzielenie zamówienia publicznego, którego przedmiotem jest:</w:t>
      </w:r>
    </w:p>
    <w:p w14:paraId="5598196B" w14:textId="77777777" w:rsidR="00A552FA" w:rsidRDefault="00A552FA" w:rsidP="00A552FA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sz w:val="20"/>
          <w:szCs w:val="20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sz w:val="20"/>
          <w:szCs w:val="20"/>
        </w:rPr>
        <w:t xml:space="preserve"> i post adopcyjne</w:t>
      </w:r>
    </w:p>
    <w:p w14:paraId="2907C2D5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CZĘŚĆ IV</w:t>
      </w:r>
    </w:p>
    <w:p w14:paraId="68EC7748" w14:textId="4CF52DA3" w:rsidR="005E7CCA" w:rsidRDefault="005E7CCA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5E7CCA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na terenie Rybnika lub Wodzisławia Śląskiego</w:t>
      </w:r>
    </w:p>
    <w:p w14:paraId="007B7AAB" w14:textId="77777777" w:rsidR="005E7CCA" w:rsidRDefault="005E7CC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CA932E1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1211CDB7" w14:textId="7C2221AA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 </w:t>
      </w:r>
      <w:r w:rsidR="00A552FA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ust.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ustawy.</w:t>
      </w:r>
    </w:p>
    <w:p w14:paraId="500D8F24" w14:textId="77336290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3339319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34315690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63D295D2" w14:textId="124E4C2B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</w:t>
      </w:r>
      <w:r w:rsidR="00A552FA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20CA8C6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15783F15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4"/>
      </w:r>
    </w:p>
    <w:p w14:paraId="4118B3F0" w14:textId="60CCBDF3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b/>
          <w:sz w:val="20"/>
          <w:szCs w:val="20"/>
        </w:rPr>
        <w:t>☐</w:t>
      </w:r>
      <w:r>
        <w:rPr>
          <w:rFonts w:ascii="Arial Narrow" w:eastAsia="Arial Narrow" w:hAnsi="Arial Narrow" w:cs="Arial Narrow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sz w:val="20"/>
          <w:szCs w:val="20"/>
        </w:rPr>
        <w:t>właściwej odpowiedzi)</w:t>
      </w:r>
    </w:p>
    <w:p w14:paraId="6BBBD79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204A16FE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5560DA06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F990A84" w14:textId="47B3FC50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Tak         </w:t>
      </w:r>
      <w:r>
        <w:rPr>
          <w:rFonts w:ascii="Arial Narrow" w:eastAsia="Arial Narrow" w:hAnsi="Arial Narrow" w:cs="Arial Narrow"/>
          <w:color w:val="000000"/>
        </w:rPr>
        <w:t>☐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Nie    (proszę o zakreślenie </w:t>
      </w:r>
      <w:r w:rsidR="00A552FA" w:rsidRPr="00B24E34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(X)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właściwej odpowiedzi)</w:t>
      </w:r>
    </w:p>
    <w:p w14:paraId="2D35713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644861E" w14:textId="77777777" w:rsidR="008C6950" w:rsidRPr="00562A1B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562A1B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562A1B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562A1B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3DDA2FE0" w14:textId="77777777" w:rsidR="008C6950" w:rsidRDefault="008C6950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66B6B54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4</w:t>
      </w:r>
    </w:p>
    <w:p w14:paraId="1201763F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bookmarkStart w:id="21" w:name="_26in1rg" w:colFirst="0" w:colLast="0"/>
      <w:bookmarkEnd w:id="21"/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7D1D7751" w14:textId="3749E136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22" w:name="_lnxbz9" w:colFirst="0" w:colLast="0"/>
      <w:bookmarkEnd w:id="22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684D0FFD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E774D64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</w:t>
      </w:r>
    </w:p>
    <w:p w14:paraId="5E497360" w14:textId="5F3F37D6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konsultacji seksuologicznych</w:t>
      </w:r>
    </w:p>
    <w:p w14:paraId="2BF39459" w14:textId="77777777" w:rsidR="00D30746" w:rsidRDefault="00D30746">
      <w:pPr>
        <w:widowControl w:val="0"/>
        <w:jc w:val="center"/>
        <w:rPr>
          <w:rFonts w:ascii="Arial Narrow" w:eastAsia="Arial Narrow" w:hAnsi="Arial Narrow" w:cs="Arial Narrow"/>
          <w:color w:val="000000"/>
        </w:rPr>
      </w:pPr>
    </w:p>
    <w:p w14:paraId="42DC17F2" w14:textId="615098D7" w:rsidR="008C6950" w:rsidRDefault="00D30746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Specjalista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C6950" w14:paraId="25B1DCEC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08F723D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4109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2F025A2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3751DBB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C6950" w14:paraId="102A55A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49BED3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7E37658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24DFE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78AF756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8C6950" w14:paraId="5B74916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3FC58A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F8A0796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D51F822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CA906B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C6950" w14:paraId="4A574FED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FBB361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1D4D3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28A4B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445AAC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5B82FD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2A20FF7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296F5117" w14:textId="5F060E22" w:rsidR="00D30746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Ukończone </w:t>
            </w:r>
            <w:r w:rsidR="00D3074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studia podyplomowe </w:t>
            </w:r>
            <w:r w:rsidR="00D3073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 zakresu seksuologii</w:t>
            </w:r>
            <w:r w:rsidR="00562A1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/seksuologii klinicznej</w:t>
            </w:r>
          </w:p>
          <w:p w14:paraId="6E4B3A8A" w14:textId="32010D0F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</w:t>
            </w:r>
            <w:r w:rsidR="00822B6B"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nazwę ukończonej uczelni, datę ukończenia studiów</w:t>
            </w:r>
            <w:r w:rsid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 w:rsidR="00822B6B"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kierunek studiów</w:t>
            </w:r>
            <w:r w:rsid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5711A8BB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8C6950" w14:paraId="7CA9D917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B49C2D7" w14:textId="20E0DCC7" w:rsidR="008C6950" w:rsidRDefault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ukończonej uczelni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7C47D68" w14:textId="5D6B238E" w:rsidR="008C6950" w:rsidRDefault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Data ukończenia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80BEDAC" w14:textId="381A4579" w:rsidR="008C6950" w:rsidRDefault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Kierunek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</w:t>
            </w:r>
          </w:p>
        </w:tc>
      </w:tr>
      <w:tr w:rsidR="008C6950" w14:paraId="384C6F02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FA4011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97A2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5DD1F4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7DFE68AB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74B72BF" w14:textId="4C50C3FC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="00822B6B"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konsultacji seksuologicznych dla rodziców i/lub dzieci</w:t>
            </w:r>
          </w:p>
          <w:p w14:paraId="547DED1E" w14:textId="78DA9D99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</w:t>
            </w:r>
            <w:r w:rsid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godzin dydaktycznych </w:t>
            </w:r>
            <w:r w:rsidR="00822B6B"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konsultacji seksuologicznych dla rodziców i/lub dzieci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8C6950" w14:paraId="7732D33D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40260FC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A4F569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0B913A1" w14:textId="2C652611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</w:t>
            </w:r>
            <w:r w:rsidR="00822B6B"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godzin dydaktycznych konsultacji seksuologicznych dla rodziców i/lub dzieci</w:t>
            </w:r>
          </w:p>
        </w:tc>
      </w:tr>
      <w:tr w:rsidR="008C6950" w14:paraId="1C789A8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EBD7F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8B888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6C1BF0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59CE27A8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4D42B5A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6A8FF4EF" w14:textId="025BB23E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23" w:name="_Hlk156812783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 przypadku wyznaczenia do realizacji zamówienia więcej niż 1 wymaganego przez Zamawiającego </w:t>
      </w:r>
      <w:r w:rsidR="00822B6B">
        <w:rPr>
          <w:rFonts w:ascii="Arial Narrow" w:eastAsia="Arial Narrow" w:hAnsi="Arial Narrow" w:cs="Arial Narrow"/>
          <w:color w:val="000000"/>
          <w:sz w:val="22"/>
          <w:szCs w:val="22"/>
        </w:rPr>
        <w:t>Specjalistę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tabelę należy zmultiplikować i wykazać każdego </w:t>
      </w:r>
      <w:r w:rsidR="00822B6B">
        <w:rPr>
          <w:rFonts w:ascii="Arial Narrow" w:eastAsia="Arial Narrow" w:hAnsi="Arial Narrow" w:cs="Arial Narrow"/>
          <w:color w:val="000000"/>
          <w:sz w:val="22"/>
          <w:szCs w:val="22"/>
        </w:rPr>
        <w:t>Specjalistę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osobno. Wykazana dane, w tym liczba wskazanych </w:t>
      </w:r>
      <w:r w:rsidR="00822B6B">
        <w:rPr>
          <w:rFonts w:ascii="Arial Narrow" w:eastAsia="Arial Narrow" w:hAnsi="Arial Narrow" w:cs="Arial Narrow"/>
          <w:color w:val="000000"/>
          <w:sz w:val="22"/>
          <w:szCs w:val="22"/>
        </w:rPr>
        <w:t>Specjalistów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muszą być zgodne z informacjami zawartymi w formularzu ofertowym</w:t>
      </w:r>
      <w:bookmarkEnd w:id="23"/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2FB45B7A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35262B51" w14:textId="77777777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14588DA8" w14:textId="77777777" w:rsidR="008C6950" w:rsidRDefault="0025743F" w:rsidP="00616DE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243F2798" w14:textId="77777777" w:rsidR="008C6950" w:rsidRDefault="0025743F" w:rsidP="00616DE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792D01BF" w14:textId="77777777" w:rsidR="008C6950" w:rsidRDefault="008C6950">
      <w:pPr>
        <w:spacing w:line="276" w:lineRule="auto"/>
        <w:jc w:val="both"/>
        <w:rPr>
          <w:color w:val="000000"/>
          <w:sz w:val="22"/>
          <w:szCs w:val="22"/>
        </w:rPr>
      </w:pPr>
    </w:p>
    <w:p w14:paraId="4EA90761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458CEBFB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7278A9A3" w14:textId="06F6B299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24" w:name="_44sinio" w:colFirst="0" w:colLast="0"/>
      <w:bookmarkEnd w:id="24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104A9A1A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1A10BC51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</w:t>
      </w:r>
    </w:p>
    <w:p w14:paraId="3A13BC24" w14:textId="5C6CF110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konsultacji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psychodietetycznych</w:t>
      </w:r>
      <w:proofErr w:type="spellEnd"/>
    </w:p>
    <w:p w14:paraId="2B87EBD9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22583E0" w14:textId="03C745B2" w:rsidR="008C6950" w:rsidRDefault="00822B6B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Specjalista</w:t>
      </w:r>
    </w:p>
    <w:tbl>
      <w:tblPr>
        <w:tblStyle w:val="afff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C6950" w14:paraId="231C1722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440F73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583CAA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0D4F935C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B030DF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C6950" w14:paraId="45A198E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D4FAAD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1493A7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3740938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75929CBB" w14:textId="20ED9769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 oraz uzyskany tytuł)</w:t>
            </w:r>
          </w:p>
        </w:tc>
      </w:tr>
      <w:tr w:rsidR="008C6950" w14:paraId="22F4A7A8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F934C90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0ED3888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79E9BF0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AD11A8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C6950" w14:paraId="12FD0DA8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D0AB5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A74EF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74DB7A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14AB50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26C4193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101A799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7D64B22B" w14:textId="7A07C3DD" w:rsidR="00822B6B" w:rsidRDefault="00822B6B" w:rsidP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Ukończone studia podyplomowe</w:t>
            </w:r>
            <w:r w:rsidR="00D3073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/studia I lub II stopnia z zakresu </w:t>
            </w:r>
            <w:proofErr w:type="spellStart"/>
            <w:r w:rsidR="00D3073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psychodietetyki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1B140AE4" w14:textId="6F747163" w:rsidR="00822B6B" w:rsidRDefault="00822B6B" w:rsidP="00822B6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nazwę ukończonej uczelni, datę ukończenia studiów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kierunek studiów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podyplomowych</w:t>
            </w:r>
            <w:r w:rsidR="00D3073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/</w:t>
            </w:r>
            <w:r w:rsidR="00D3073A" w:rsidRPr="00D3073A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kierunek studiów I lub II stopnia</w:t>
            </w:r>
            <w:r w:rsidR="00D3073A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, uzyskany tytuł – jeśli dotyczy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7553B142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D3073A" w14:paraId="7D491160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C07ACD7" w14:textId="008F224F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ukończonej uczelni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D7EA2D9" w14:textId="133FF52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Data ukończenia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E3A4A81" w14:textId="3CEDD628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Kierunek studiów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podyplomowych/kierunek studiów I lub II stopnia oraz - jeśli dotyczy – uzyskany tytuł</w:t>
            </w:r>
          </w:p>
        </w:tc>
      </w:tr>
      <w:tr w:rsidR="00D3073A" w14:paraId="492439BC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C79E5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4D474C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B4E0E3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3073A" w14:paraId="0279B1C4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6966341" w14:textId="0930FC5D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 xml:space="preserve">    Doświadczenie w realizacji 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konsultacji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psychodietetycznych</w:t>
            </w:r>
            <w:proofErr w:type="spellEnd"/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dla rodziców i/lub dzieci</w:t>
            </w:r>
          </w:p>
          <w:p w14:paraId="42DBB9F5" w14:textId="30169453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godzin dydaktycznych </w:t>
            </w:r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konsultacji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psychodietetycznych</w:t>
            </w:r>
            <w:proofErr w:type="spellEnd"/>
            <w:r w:rsidRPr="00822B6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dla rodziców i/lub dzieci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D3073A" w14:paraId="1E69BD73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11A563CE" w14:textId="7A07E628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10F280C7" w14:textId="70994D3C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242F97B" w14:textId="355D6F4C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godzin dydaktycznych konsultacji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psychodietetycznych</w:t>
            </w:r>
            <w:proofErr w:type="spellEnd"/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dla rodziców i/lub dzieci</w:t>
            </w:r>
          </w:p>
        </w:tc>
      </w:tr>
      <w:tr w:rsidR="00D3073A" w14:paraId="7D081BB9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95AF7B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79DF31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744F05" w14:textId="77777777" w:rsidR="00D3073A" w:rsidRDefault="00D3073A" w:rsidP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3B1C8F27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1ACAA40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9F389CB" w14:textId="4F9411A6" w:rsidR="008C6950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822B6B"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Specjalistę tabelę należy zmultiplikować i wykazać każdego Specjalistę osobno. Wykazana dane, w tym liczba wskazanych Specjalistów muszą być zgodne z informacjami zawartymi w formularzu ofertowym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0E451031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4EF9F2D5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65E5B729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8B07B4F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65775040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404D1F7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57F7CBC4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394501C2" w14:textId="3E11F5D0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6308CC99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76143B3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3F88A599" w14:textId="20637725" w:rsidR="00822B6B" w:rsidRDefault="005E7CC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5E7CCA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konsultacji psychologicznych w gabinecie zlokalizowanym w odległości nie większej niż 15 km od siedziby Zamawiającego w Katowicach</w:t>
      </w:r>
    </w:p>
    <w:p w14:paraId="4C6AF8DF" w14:textId="77777777" w:rsidR="005E7CCA" w:rsidRDefault="005E7CCA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EC272F9" w14:textId="76D1031C" w:rsidR="008C6950" w:rsidRDefault="00822B6B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Specjalista</w:t>
      </w:r>
    </w:p>
    <w:tbl>
      <w:tblPr>
        <w:tblStyle w:val="afff1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C6950" w14:paraId="23E5B593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4C1A826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CB702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710DA54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E7386F8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C6950" w14:paraId="55C7CD14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8A255A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6CF1585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D135AD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1A91F85A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8C6950" w14:paraId="43F7A23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1D775BA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1CC0BF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BF37000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51C911B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C6950" w14:paraId="3F2AFD39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17A115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8B4878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67F304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E2CEF9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1BCAF599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ABDA5B1" w14:textId="630ACB35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psychologicznej dzieci</w:t>
            </w:r>
          </w:p>
          <w:p w14:paraId="688A46CC" w14:textId="23A89DA8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</w:t>
            </w:r>
            <w:r w:rsidR="0045290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godzin dydaktycznych terapii psychologicznej dzieci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8C6950" w14:paraId="7C57723E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543CC13A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bookmarkStart w:id="25" w:name="_Hlk156818541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39CDB552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3B1F02B" w14:textId="08049484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="00452905"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godzin dydaktycznych terapii psychologicznej dzieci</w:t>
            </w:r>
          </w:p>
        </w:tc>
      </w:tr>
      <w:bookmarkEnd w:id="25"/>
      <w:tr w:rsidR="008C6950" w14:paraId="4F2B83B0" w14:textId="77777777" w:rsidTr="00452905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1C69F72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BDFBA0B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0F12BD6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D3073A" w14:paraId="337544D9" w14:textId="77777777" w:rsidTr="005E7CCA">
        <w:trPr>
          <w:trHeight w:val="321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032C658E" w14:textId="77777777" w:rsidR="00452905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</w:p>
          <w:p w14:paraId="5EACC84F" w14:textId="77777777" w:rsidR="005E7CCA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Doświadczenie w realizacji </w:t>
            </w:r>
            <w:r w:rsidR="005E7CCA"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konsultacji psychologicznych dla rodziców </w:t>
            </w:r>
          </w:p>
          <w:p w14:paraId="21CACB57" w14:textId="3CE9569E" w:rsidR="00D3073A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pracodawcy/zleceniodawcy, zajmowane stanowisko/zakres wykonywanych prac, liczbę zrealizowanych godzin dydaktycznych konsultacji psychologicznych dla rodziców)</w:t>
            </w:r>
          </w:p>
          <w:p w14:paraId="65B031D9" w14:textId="2B9D5C75" w:rsidR="00452905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452905" w14:paraId="2199CCC1" w14:textId="77777777" w:rsidTr="005E7CCA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6629D61A" w14:textId="785F508A" w:rsidR="00452905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6E0783CD" w14:textId="7BA1B9D6" w:rsidR="00452905" w:rsidRDefault="00452905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31583FF1" w14:textId="324D8714" w:rsidR="00452905" w:rsidRDefault="00815922" w:rsidP="0045290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godzin dydaktycznych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konsultacji psychologicznych dla rodziców</w:t>
            </w:r>
          </w:p>
        </w:tc>
      </w:tr>
      <w:tr w:rsidR="00D3073A" w14:paraId="69F030E0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8FA9F4" w14:textId="77777777" w:rsidR="00D3073A" w:rsidRDefault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7C0CC" w14:textId="77777777" w:rsidR="00D3073A" w:rsidRDefault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2C0CB4" w14:textId="77777777" w:rsidR="00D3073A" w:rsidRDefault="00D3073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5E7CCA" w14:paraId="7F240FB0" w14:textId="77777777" w:rsidTr="000209F1">
        <w:trPr>
          <w:trHeight w:val="321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73D235AD" w14:textId="77777777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</w:p>
          <w:p w14:paraId="62622C1A" w14:textId="58E794F7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Doświadczenie w realizacji </w:t>
            </w:r>
            <w:r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wsparcia psychologicznego dla rodzin adopcyjnych i/lub zastępczych</w:t>
            </w:r>
          </w:p>
          <w:p w14:paraId="6B42BDD4" w14:textId="61666B66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godzin dydaktycznych </w:t>
            </w:r>
            <w:r w:rsidRPr="005E7CC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wsparcia psychologicznego dla rodzin adopcyjnych i/lub zastępczych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  <w:p w14:paraId="08D56F86" w14:textId="77777777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5E7CCA" w14:paraId="7C852966" w14:textId="77777777" w:rsidTr="009828B9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0001616A" w14:textId="7A796CCB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5002C618" w14:textId="2C92A8D7" w:rsidR="005E7CCA" w:rsidRDefault="00815922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15767578" w14:textId="448CFDBB" w:rsidR="005E7CCA" w:rsidRDefault="005E7CCA" w:rsidP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godzin dydaktycznych </w:t>
            </w:r>
            <w:r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wsparcia psychologicznego dla rodzin adopcyjnych i/lub zastępczych</w:t>
            </w:r>
          </w:p>
        </w:tc>
      </w:tr>
      <w:tr w:rsidR="005E7CCA" w14:paraId="544FA96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144CA" w14:textId="77777777" w:rsidR="005E7CCA" w:rsidRDefault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18CC8D" w14:textId="77777777" w:rsidR="005E7CCA" w:rsidRDefault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6C2EE3" w14:textId="77777777" w:rsidR="005E7CCA" w:rsidRDefault="005E7CC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5367D3B3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1314EEC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7AF4FF64" w14:textId="3E1A1C71" w:rsidR="008C6950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Specjalistę tabelę należy zmultiplikować i wykazać każdego Specjalistę osobno. Wykazana dane, w tym liczba wskazanych Specjalistów muszą być zgodne z informacjami zawartymi w formularzu ofertowym.</w:t>
      </w:r>
    </w:p>
    <w:p w14:paraId="4B8C7B24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23F6A1A1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47A37288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49EE252F" w14:textId="6399107B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Wykonawcę na dysponowanie osobą zdolną do wykonania zamówienia jest stosowne zobowiązanie podmiotu trzeciego.</w:t>
      </w:r>
    </w:p>
    <w:p w14:paraId="4386C0AA" w14:textId="77777777" w:rsidR="00815922" w:rsidRDefault="00815922" w:rsidP="00815922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677BEDF0" w14:textId="77777777" w:rsidR="00815922" w:rsidRPr="00815922" w:rsidRDefault="00815922" w:rsidP="00815922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5015571D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5DBBC19C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0E59BC6B" w14:textId="5D8FD210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26" w:name="_z337ya" w:colFirst="0" w:colLast="0"/>
      <w:bookmarkEnd w:id="26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554F2BA7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39E0EA5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IV</w:t>
      </w:r>
    </w:p>
    <w:p w14:paraId="1F948E92" w14:textId="2F241B04" w:rsidR="008C6950" w:rsidRDefault="00452905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452905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konsultacji psychologicznych na terenie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Rybnika lub Wodzisławia Śląskiego</w:t>
      </w:r>
    </w:p>
    <w:p w14:paraId="3A0BCB47" w14:textId="77777777" w:rsidR="00452905" w:rsidRDefault="00452905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83425C0" w14:textId="77777777" w:rsidR="00452905" w:rsidRDefault="00452905" w:rsidP="00452905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Specjalista</w:t>
      </w:r>
    </w:p>
    <w:tbl>
      <w:tblPr>
        <w:tblStyle w:val="afff1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15922" w14:paraId="20244B6C" w14:textId="77777777" w:rsidTr="000C022B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45A3174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27FD11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15922" w14:paraId="3B74B043" w14:textId="77777777" w:rsidTr="000C022B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B6E2456" w14:textId="77777777" w:rsidR="00815922" w:rsidRDefault="00815922" w:rsidP="000C022B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15922" w14:paraId="7E1B0B40" w14:textId="77777777" w:rsidTr="000C022B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9ADCF3" w14:textId="77777777" w:rsidR="00815922" w:rsidRDefault="00815922" w:rsidP="000C022B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4462383E" w14:textId="77777777" w:rsidTr="000C022B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E8B803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78C1F85E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815922" w14:paraId="7CD24D57" w14:textId="77777777" w:rsidTr="000C022B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147360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69ADCFA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E1C3803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B9DB916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15922" w14:paraId="57460D71" w14:textId="77777777" w:rsidTr="000C022B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EE0655" w14:textId="77777777" w:rsidR="00815922" w:rsidRDefault="00815922" w:rsidP="000C022B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75AAF2" w14:textId="77777777" w:rsidR="00815922" w:rsidRDefault="00815922" w:rsidP="000C022B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2BC501" w14:textId="77777777" w:rsidR="00815922" w:rsidRDefault="00815922" w:rsidP="000C022B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318EF5" w14:textId="77777777" w:rsidR="00815922" w:rsidRDefault="00815922" w:rsidP="000C022B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1EDE8915" w14:textId="77777777" w:rsidTr="000C022B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357E89FC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terapii psychologicznej dzieci</w:t>
            </w:r>
          </w:p>
          <w:p w14:paraId="52804B88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pracodawcy/zleceniodawcy, zajmowane stanowisko/zakres wykonywanych prac, liczbę zrealizowanych godzin dydaktycznych terapii psychologicznej dzieci)</w:t>
            </w:r>
          </w:p>
        </w:tc>
      </w:tr>
      <w:tr w:rsidR="00815922" w14:paraId="46EC0831" w14:textId="77777777" w:rsidTr="000C022B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5A3DBAF3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D39F1B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2F9DEFB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godzin dydaktycznych terapii psychologicznej dzieci</w:t>
            </w:r>
          </w:p>
        </w:tc>
      </w:tr>
      <w:tr w:rsidR="00815922" w14:paraId="464C8673" w14:textId="77777777" w:rsidTr="000C022B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80324CE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BA7DDFB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1FBDCA5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6F3B9FF1" w14:textId="77777777" w:rsidTr="000C022B">
        <w:trPr>
          <w:trHeight w:val="321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00CEC1D3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</w:p>
          <w:p w14:paraId="16EE592D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Doświadczenie w realizacji </w:t>
            </w:r>
            <w:r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konsultacji psychologicznych dla rodziców </w:t>
            </w:r>
          </w:p>
          <w:p w14:paraId="50DFDC8E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(należy podać: nazwę pracodawcy/zleceniodawcy, zajmowane stanowisko/zakres wykonywanych prac, liczbę zrealizowanych godzin dydaktycznych konsultacji psychologicznych dla rodziców)</w:t>
            </w:r>
          </w:p>
          <w:p w14:paraId="371D045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14A0ABFE" w14:textId="77777777" w:rsidTr="000C022B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5D73DECE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41376139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0499A020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godzin dydaktycznych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konsultacji psychologicznych dla rodziców</w:t>
            </w:r>
          </w:p>
        </w:tc>
      </w:tr>
      <w:tr w:rsidR="00815922" w14:paraId="6BCD3C56" w14:textId="77777777" w:rsidTr="000C022B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F2E3DF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1CCF7B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508A0F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6DC9D933" w14:textId="77777777" w:rsidTr="000C022B">
        <w:trPr>
          <w:trHeight w:val="321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3B9095BF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</w:p>
          <w:p w14:paraId="34CD867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 xml:space="preserve">  Doświadczenie w realizacji </w:t>
            </w:r>
            <w:r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wsparcia psychologicznego dla rodzin adopcyjnych i/lub zastępczych</w:t>
            </w:r>
          </w:p>
          <w:p w14:paraId="4BAB96E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godzin dydaktycznych </w:t>
            </w:r>
            <w:r w:rsidRPr="005E7CC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wsparcia psychologicznego dla rodzin adopcyjnych i/lub zastępczych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  <w:p w14:paraId="10C84348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15922" w14:paraId="0E84B03B" w14:textId="77777777" w:rsidTr="000C022B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739E74A2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20ED557A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3" w:type="dxa"/>
            </w:tcMar>
            <w:vAlign w:val="center"/>
          </w:tcPr>
          <w:p w14:paraId="4BF4EF14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Liczba zrealizowanych </w:t>
            </w:r>
            <w:r w:rsidRPr="00452905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godzin dydaktycznych </w:t>
            </w:r>
            <w:r w:rsidRPr="005E7CCA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wsparcia psychologicznego dla rodzin adopcyjnych i/lub zastępczych</w:t>
            </w:r>
          </w:p>
        </w:tc>
      </w:tr>
      <w:tr w:rsidR="00815922" w14:paraId="6151F309" w14:textId="77777777" w:rsidTr="000C022B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69725F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555D0F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FEB48" w14:textId="77777777" w:rsidR="00815922" w:rsidRDefault="00815922" w:rsidP="000C022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45ABBFFD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68F127F2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526E57E0" w14:textId="41E971AB" w:rsidR="008C6950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Specjalistę tabelę należy zmultiplikować i wykazać każdego Specjalistę osobno. Wykazana dane, w tym liczba wskazanych Specjalistów muszą być zgodne z informacjami zawartymi w formularzu ofertowym.</w:t>
      </w:r>
    </w:p>
    <w:p w14:paraId="14293071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6E2E0098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75D9A759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9F60355" w14:textId="77777777" w:rsidR="008C6950" w:rsidRDefault="0025743F" w:rsidP="00616DEC">
      <w:pPr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2DEAB36A" w14:textId="77777777" w:rsidR="008C6950" w:rsidRDefault="008C6950">
      <w:pP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A08AF4D" w14:textId="77777777" w:rsidR="008C6950" w:rsidRDefault="008C6950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5CAE95E6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9E9EA5F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E405115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F4DD8A4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29E62F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7A1C4EC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8E71656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F4C57FC" w14:textId="77777777" w:rsidR="00815922" w:rsidRDefault="00815922" w:rsidP="003D4C93">
      <w:pPr>
        <w:keepNext/>
        <w:spacing w:before="24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6ADCA7" w14:textId="77777777" w:rsidR="00562A1B" w:rsidRDefault="00562A1B" w:rsidP="003D4C93">
      <w:pPr>
        <w:keepNext/>
        <w:spacing w:before="240" w:after="12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C534D89" w14:textId="77777777" w:rsidR="00815922" w:rsidRDefault="00815922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6B611C2" w14:textId="66A7C31E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5</w:t>
      </w:r>
    </w:p>
    <w:p w14:paraId="11D404F0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DCE2D47" w14:textId="77777777" w:rsidR="008C6950" w:rsidRDefault="0025743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lastRenderedPageBreak/>
        <w:t>UMOWA O ŚWIADCZENIE USŁUG / ZLECENIE*</w:t>
      </w:r>
    </w:p>
    <w:p w14:paraId="39ABB83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nr          </w:t>
      </w:r>
    </w:p>
    <w:p w14:paraId="0BC6CB09" w14:textId="77777777" w:rsidR="008C6950" w:rsidRDefault="0025743F">
      <w:pPr>
        <w:spacing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…..</w:t>
      </w:r>
    </w:p>
    <w:p w14:paraId="6467BC75" w14:textId="77777777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zawarta w dniu                      roku w Katowicach</w:t>
      </w:r>
    </w:p>
    <w:p w14:paraId="7AB5CA70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pomiędzy:</w:t>
      </w:r>
    </w:p>
    <w:p w14:paraId="2B242725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Województwem Śląskim</w:t>
      </w:r>
    </w:p>
    <w:p w14:paraId="24FE850B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Śląskim Ośrodkiem Adopcyjnym w Katowicach</w:t>
      </w:r>
    </w:p>
    <w:p w14:paraId="5342BF3A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siedzibą w Katowicach (40-017), przy ulicy Granicznej 29 </w:t>
      </w:r>
    </w:p>
    <w:p w14:paraId="42AEF1CE" w14:textId="77777777" w:rsidR="008C6950" w:rsidRDefault="0025743F">
      <w:pPr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NIP: 9542770064 </w:t>
      </w:r>
    </w:p>
    <w:p w14:paraId="4C7F4E97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reprezentowanym przez: </w:t>
      </w:r>
    </w:p>
    <w:p w14:paraId="4AF6E021" w14:textId="77777777" w:rsidR="008C6950" w:rsidRDefault="0025743F">
      <w:pPr>
        <w:widowControl w:val="0"/>
        <w:spacing w:before="120" w:after="120"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…………………………………………………………………………...</w:t>
      </w:r>
    </w:p>
    <w:p w14:paraId="7C0133B1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Zamawiającym</w:t>
      </w:r>
    </w:p>
    <w:p w14:paraId="5529081B" w14:textId="77777777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</w:p>
    <w:p w14:paraId="2228E8EC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</w:t>
      </w:r>
    </w:p>
    <w:p w14:paraId="167C7BE8" w14:textId="77777777" w:rsidR="008C6950" w:rsidRDefault="0025743F">
      <w:pPr>
        <w:widowControl w:val="0"/>
        <w:spacing w:before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reprezentowaną przez:</w:t>
      </w:r>
    </w:p>
    <w:tbl>
      <w:tblPr>
        <w:tblStyle w:val="afff5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8C6950" w14:paraId="72D43788" w14:textId="77777777">
        <w:tc>
          <w:tcPr>
            <w:tcW w:w="6542" w:type="dxa"/>
            <w:shd w:val="clear" w:color="auto" w:fill="auto"/>
          </w:tcPr>
          <w:p w14:paraId="40AA2269" w14:textId="77777777" w:rsidR="008C6950" w:rsidRDefault="0025743F">
            <w:pPr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59F6F9A6" w14:textId="77777777" w:rsidR="008C6950" w:rsidRDefault="008C6950">
            <w:pPr>
              <w:widowControl w:val="0"/>
              <w:tabs>
                <w:tab w:val="left" w:pos="792"/>
              </w:tabs>
              <w:spacing w:line="276" w:lineRule="auto"/>
              <w:ind w:right="-10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26361A1" w14:textId="77777777" w:rsidR="008C6950" w:rsidRDefault="0025743F">
      <w:pPr>
        <w:widowControl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Wykonawcą</w:t>
      </w:r>
    </w:p>
    <w:p w14:paraId="49A535D4" w14:textId="77777777" w:rsidR="008C6950" w:rsidRDefault="0025743F">
      <w:pPr>
        <w:widowControl w:val="0"/>
        <w:spacing w:before="120" w:after="120"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 następującej treści:</w:t>
      </w:r>
    </w:p>
    <w:p w14:paraId="7091BC03" w14:textId="5816B836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wyniku postępowania o udzielenie zamówienia publicznego pn.: „</w:t>
      </w:r>
      <w:r w:rsidR="007873B3" w:rsidRPr="007873B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Realizacja specjalistycznych konsultacji dla uczestników projektu pn. Skoordynowane wsparcie </w:t>
      </w:r>
      <w:proofErr w:type="spellStart"/>
      <w:r w:rsidR="007873B3" w:rsidRPr="007873B3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="007873B3" w:rsidRPr="007873B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”, przeprowadzonego w trybie podstawowym na podstawie art. 275 pkt 1  przepisów z dnia 11 września 2019 r. – Prawo zamówień publicznych, Strony zawarły umowę, zwaną dalej „Umową”, o następującej treści:</w:t>
      </w:r>
    </w:p>
    <w:p w14:paraId="21E6AC30" w14:textId="77777777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1</w:t>
      </w:r>
    </w:p>
    <w:p w14:paraId="296872E6" w14:textId="77777777" w:rsidR="008C6950" w:rsidRDefault="0025743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:</w:t>
      </w:r>
    </w:p>
    <w:p w14:paraId="270CA3A5" w14:textId="176C78E9" w:rsidR="008C6950" w:rsidRDefault="0025743F" w:rsidP="00616DE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27" w:name="_3j2qqm3" w:colFirst="0" w:colLast="0"/>
      <w:bookmarkEnd w:id="27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 – </w:t>
      </w:r>
      <w:r w:rsidR="007873B3"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Realizacja konsultacji seksuologicznych </w:t>
      </w:r>
      <w:r w:rsidR="004800D3">
        <w:rPr>
          <w:rFonts w:ascii="Arial Narrow" w:eastAsia="Arial Narrow" w:hAnsi="Arial Narrow" w:cs="Arial Narrow"/>
          <w:color w:val="000000"/>
          <w:sz w:val="20"/>
          <w:szCs w:val="20"/>
        </w:rPr>
        <w:t>–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4800D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realizacji 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>200 konsultacji seksuologicznych</w:t>
      </w:r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bookmarkStart w:id="28" w:name="_Hlk167451593"/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>trwających 50 minut każda,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bookmarkEnd w:id="28"/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>dla rodziców adopcyjnych oraz dzieci zgłoszonych do przysposobienia i przysposobionych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3F7F6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2AEEAC5C" w14:textId="0C7D417B" w:rsidR="008C6950" w:rsidRDefault="0025743F" w:rsidP="00616DE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29" w:name="_1y810tw" w:colFirst="0" w:colLast="0"/>
      <w:bookmarkEnd w:id="29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II – Realizacja </w:t>
      </w:r>
      <w:r w:rsid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konsultacji </w:t>
      </w:r>
      <w:proofErr w:type="spellStart"/>
      <w:r w:rsid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psychodietetycznych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4800D3">
        <w:rPr>
          <w:rFonts w:ascii="Arial Narrow" w:eastAsia="Arial Narrow" w:hAnsi="Arial Narrow" w:cs="Arial Narrow"/>
          <w:color w:val="000000"/>
          <w:sz w:val="20"/>
          <w:szCs w:val="20"/>
        </w:rPr>
        <w:t>–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4800D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realizacji </w:t>
      </w:r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200 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konsultacji </w:t>
      </w:r>
      <w:proofErr w:type="spellStart"/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>psychodietetycznych</w:t>
      </w:r>
      <w:proofErr w:type="spellEnd"/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="00667135" w:rsidRPr="00667135">
        <w:t xml:space="preserve"> </w:t>
      </w:r>
      <w:r w:rsidR="00667135" w:rsidRPr="0066713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trwających 50 minut każda, 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dla rodziców adopcyjnych oraz dzieci zgłoszonych do przysposobienia i przysposobionych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3F7F6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215720D6" w14:textId="5D1C1E89" w:rsidR="008C6950" w:rsidRDefault="0025743F" w:rsidP="00616DE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***Część III –</w:t>
      </w: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 xml:space="preserve"> </w:t>
      </w:r>
      <w:r w:rsidR="00815922" w:rsidRPr="00815922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konsultacji psychologicznych w gabinecie zlokalizowanym w odległości nie większej niż 15 km od siedziby Zamawiającego w Katowicach</w:t>
      </w:r>
      <w:r w:rsidR="0081592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- realizacji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200 konsultacji 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>psychologicznych</w:t>
      </w:r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="00667135" w:rsidRPr="00667135">
        <w:t xml:space="preserve"> </w:t>
      </w:r>
      <w:r w:rsidR="00667135" w:rsidRPr="00667135">
        <w:rPr>
          <w:rFonts w:ascii="Arial Narrow" w:eastAsia="Arial Narrow" w:hAnsi="Arial Narrow" w:cs="Arial Narrow"/>
          <w:color w:val="000000"/>
          <w:sz w:val="20"/>
          <w:szCs w:val="20"/>
        </w:rPr>
        <w:t>trwających 50 minut każda,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dla rodziców adopcyjnych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3F7F6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26937C4C" w14:textId="2CFA79C8" w:rsidR="008C6950" w:rsidRDefault="0025743F" w:rsidP="00616DE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30" w:name="_4i7ojhp" w:colFirst="0" w:colLast="0"/>
      <w:bookmarkEnd w:id="30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IV – </w:t>
      </w:r>
      <w:r w:rsidR="00007905" w:rsidRPr="00007905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konsultacji psychologicznych na terenie Rybnika lub Wodzisławia Śląskiego</w:t>
      </w:r>
      <w:r w:rsidR="00007905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realizacji 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200 konsultacji  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>psychologicznych</w:t>
      </w:r>
      <w:r w:rsidR="00667135"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667135" w:rsidRPr="0066713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trwających 50 minut każda, 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>dla rodziców adopcyjnych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 </w:t>
      </w:r>
      <w:r w:rsidR="00815922">
        <w:rPr>
          <w:rFonts w:ascii="Arial Narrow" w:eastAsia="Arial Narrow" w:hAnsi="Arial Narrow" w:cs="Arial Narrow"/>
          <w:b/>
          <w:color w:val="000000"/>
          <w:sz w:val="20"/>
          <w:szCs w:val="20"/>
        </w:rPr>
        <w:t>3</w:t>
      </w:r>
      <w:r w:rsidR="003F7F6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431A7426" w14:textId="28A73311" w:rsidR="008C6950" w:rsidRPr="00691C6C" w:rsidRDefault="0025743F" w:rsidP="00616DEC">
      <w:pPr>
        <w:widowControl w:val="0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 zadań Wykonawcy będzie należało w szczególności:</w:t>
      </w:r>
    </w:p>
    <w:p w14:paraId="4043350E" w14:textId="7777777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Przeprowadzenie konsultacji;</w:t>
      </w:r>
    </w:p>
    <w:p w14:paraId="6D573306" w14:textId="77777777" w:rsid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Dojazd na miejsce realizacji konsultacji;</w:t>
      </w:r>
    </w:p>
    <w:p w14:paraId="47443F52" w14:textId="27AECB9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Zapewnienie gabinetu do realizacji konsultacji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454D5E52" w14:textId="7777777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Zapewnienie wszystkich ewentualnych narzędzi i pomocy dydaktycznych niezbędnych do przeprowadzenia konsultacji;</w:t>
      </w:r>
    </w:p>
    <w:p w14:paraId="4428546B" w14:textId="3BD1D298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Zapewnienie platformy do realizacji konsultacji dla rodziców prowadzonych w formie on-line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5A3B6489" w14:textId="63D31861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Ustalanie terminów spotkań z uczestnikami konsultacji oraz przekazywanie Zamawiającemu ich harmonogramu z minimum 5 dniowym wyprzedzeniem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3B1C90F2" w14:textId="77777777" w:rsidR="00691C6C" w:rsidRPr="00691C6C" w:rsidRDefault="00691C6C" w:rsidP="00616DEC">
      <w:pPr>
        <w:numPr>
          <w:ilvl w:val="0"/>
          <w:numId w:val="1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adopcyjne”.</w:t>
      </w:r>
    </w:p>
    <w:p w14:paraId="7D157C1D" w14:textId="77777777" w:rsidR="008C6950" w:rsidRDefault="0025743F" w:rsidP="00616DEC">
      <w:pPr>
        <w:widowControl w:val="0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3C47518E" w14:textId="77777777" w:rsidR="008C6950" w:rsidRDefault="0025743F" w:rsidP="00616DEC">
      <w:pPr>
        <w:widowControl w:val="0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Przedmiot umowy określony w ust. 1-3 realizowany jest w ramach projektu pod nazwą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 post adopcyjne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17109984" w14:textId="77777777" w:rsidR="008C6950" w:rsidRDefault="0025743F" w:rsidP="00616DEC">
      <w:pPr>
        <w:widowControl w:val="0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72DE2A20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50031146" w14:textId="6ECE2FB8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określony w ust. 1 i 2 zgodnie z zapisami aktualnych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Wytycznych </w:t>
      </w:r>
      <w:r w:rsidR="00815922">
        <w:rPr>
          <w:rFonts w:ascii="Arial Narrow" w:eastAsia="Arial Narrow" w:hAnsi="Arial Narrow" w:cs="Arial Narrow"/>
          <w:i/>
          <w:color w:val="000000"/>
          <w:sz w:val="20"/>
          <w:szCs w:val="20"/>
        </w:rPr>
        <w:t>dotyczących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kwalifikowalności wydatków na lata 2021-2027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oraz zgodnie z programem zajęć/form wsparcia i ze wskazówkami przekazywanymi 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20BA89D1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2F45D32B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24C2F3F6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6615E7F3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71704F55" w14:textId="77777777" w:rsidR="008C6950" w:rsidRDefault="0025743F" w:rsidP="00616DEC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7CA06BF5" w14:textId="6EF3F71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6.     Zamawiający zastrzega sobie możliwość skorzystania z prawa opcji dla każdej z </w:t>
      </w:r>
      <w:r w:rsidR="004800D3">
        <w:rPr>
          <w:rFonts w:ascii="Arial Narrow" w:eastAsia="Arial Narrow" w:hAnsi="Arial Narrow" w:cs="Arial Narrow"/>
          <w:color w:val="000000"/>
          <w:sz w:val="20"/>
          <w:szCs w:val="20"/>
        </w:rPr>
        <w:t>czterech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części zamówienia, polegającego na:</w:t>
      </w:r>
    </w:p>
    <w:p w14:paraId="7A164E73" w14:textId="0E3A99FE" w:rsidR="008C6950" w:rsidRDefault="0025743F" w:rsidP="00616DEC">
      <w:pPr>
        <w:numPr>
          <w:ilvl w:val="0"/>
          <w:numId w:val="19"/>
        </w:numPr>
        <w:tabs>
          <w:tab w:val="left" w:pos="1418"/>
        </w:tabs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Zwiększeniu do </w:t>
      </w:r>
      <w:r w:rsidR="00D30746">
        <w:rPr>
          <w:rFonts w:ascii="Arial Narrow" w:eastAsia="Arial Narrow" w:hAnsi="Arial Narrow" w:cs="Arial Narrow"/>
          <w:color w:val="000000"/>
          <w:sz w:val="20"/>
          <w:szCs w:val="20"/>
        </w:rPr>
        <w:t>50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% liczby konsultacji.</w:t>
      </w:r>
    </w:p>
    <w:p w14:paraId="44CC78BB" w14:textId="77777777" w:rsidR="008C6950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7.    Prawo opcji jest uprawnieniem Zamawiającego. W przypadku nieskorzystania z prawa opcji przez Zamawiającego, Wykonawcy nie przysługują żadne roszczenia z tego tytułu.</w:t>
      </w:r>
    </w:p>
    <w:p w14:paraId="73406796" w14:textId="77777777" w:rsidR="008C6950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8.     Prawo opcji w przypadku każdej z części zamówienia realizowane będzie na następujących zasadach:</w:t>
      </w:r>
    </w:p>
    <w:p w14:paraId="08D2D48A" w14:textId="79326B8E" w:rsidR="008C6950" w:rsidRDefault="0025743F" w:rsidP="00616DEC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31" w:name="_2jxsxqh" w:colFirst="0" w:colLast="0"/>
      <w:bookmarkEnd w:id="31"/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będzie mógł skorzystać z prawa opcji w sytuacji wykorzystania maksymalnej liczby konsultacji przewidzianych do realizacji w ramach zamówienia podstawowego dla danej części zamówienia, w okresie obowiązywania umowy poprzez złożenie jednostronnego oświadczenia  w formie pisemnej;</w:t>
      </w:r>
    </w:p>
    <w:p w14:paraId="1B306D1B" w14:textId="77777777" w:rsidR="008C6950" w:rsidRDefault="0025743F" w:rsidP="00616DEC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32" w:name="_oh5rkcqirkgf" w:colFirst="0" w:colLast="0"/>
      <w:bookmarkEnd w:id="32"/>
      <w:r>
        <w:rPr>
          <w:rFonts w:ascii="Arial Narrow" w:eastAsia="Arial Narrow" w:hAnsi="Arial Narrow" w:cs="Arial Narrow"/>
          <w:color w:val="000000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2BD6566A" w14:textId="77777777" w:rsidR="008C6950" w:rsidRDefault="0025743F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2</w:t>
      </w:r>
    </w:p>
    <w:p w14:paraId="58BDDD6C" w14:textId="4A347888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Świadczenia usług wymienione w § 1 niniejszej umowy będzie odbywać się od poniedziałku do soboty, między godziną 08:00 a 20:00.</w:t>
      </w:r>
    </w:p>
    <w:p w14:paraId="06E46BED" w14:textId="37507D64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będzie przekazywał na bieżąco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wykaz </w:t>
      </w:r>
      <w:r w:rsidR="003D4C93">
        <w:rPr>
          <w:rFonts w:ascii="Arial Narrow" w:eastAsia="Arial Narrow" w:hAnsi="Arial Narrow" w:cs="Arial Narrow"/>
          <w:color w:val="000000"/>
          <w:sz w:val="20"/>
          <w:szCs w:val="20"/>
        </w:rPr>
        <w:t>osób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wyznaczonych do wsparcia wraz z potrzebnymi danymi osobowymi.</w:t>
      </w:r>
    </w:p>
    <w:p w14:paraId="040D27F6" w14:textId="77777777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Ze strony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są: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Karolina Jaworska-Supernak, Katarzyna Łącka, Joanna Krywult.</w:t>
      </w:r>
    </w:p>
    <w:p w14:paraId="5E8BBA05" w14:textId="25E72F95" w:rsidR="00691C6C" w:rsidRPr="00691C6C" w:rsidRDefault="0025743F" w:rsidP="00616D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Bezpośrednim realizatorem przedmiotu umowy ze strony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Wykonawcy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będą: ……………………. (zgodnie z Załącznikiem nr 4 do SWZ). W szczególnie uzasadnionych wypadkach, za które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dopuszczalna jest zmiana osób prowadzących konsultacje, po uprzednim poinformowaniu o tym fakcie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Zaproponowana osoba musi posiadać kwalifikacje i doświadczenie zgodne z wymaganiami określonymi w SWZ (na spełnienie warunków udziału w postępowaniu) i uzyskać w kryterium „Doświadczenie osób wyznaczonych do realizacji zamówienia w prowadzeniu konsultacji” taką samą lub wyższą liczbę punktów co osoba zmieniana.</w:t>
      </w:r>
    </w:p>
    <w:p w14:paraId="5442C3ED" w14:textId="316C3B77" w:rsidR="008C6950" w:rsidRPr="00815922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amawiający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dokona weryfikacji w Rejestrze wszystkich osób zaangażowanych w realizację umowy przed dopuszczeniem do czynności związanych z jej realizacją. Osoby wpisane do Rejestru w trakcie realizacji umowy nie mogą kontynuować wykonywania obowiązków, a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jest zobowiązany niezwłocznie zapewnić zastępstwo zgodnie z ust. 4.</w:t>
      </w:r>
    </w:p>
    <w:p w14:paraId="44909602" w14:textId="54AAA968" w:rsidR="00815922" w:rsidRPr="00815922" w:rsidRDefault="00815922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 realizacji umowy wyłączone są osoby niespełni</w:t>
      </w:r>
      <w:r w:rsidR="003F7F6F">
        <w:rPr>
          <w:rFonts w:ascii="Arial Narrow" w:eastAsia="Arial Narrow" w:hAnsi="Arial Narrow" w:cs="Arial Narrow"/>
          <w:color w:val="auto"/>
          <w:sz w:val="20"/>
          <w:szCs w:val="20"/>
        </w:rPr>
        <w:t>aj</w:t>
      </w: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t>ące wymagań i obowiązków, o których mowa w art. 21 ust. 3-8 ustawy o z dnia 13 maja 2016 roku o przeciwdziałaniu zagrożeniom przestępczością na tle seksualnym i ochronie małoletnich (tj. Dz. U z 2024, poz. 560).</w:t>
      </w:r>
    </w:p>
    <w:p w14:paraId="20633384" w14:textId="67D88A53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zastrzeżeniem postanowień określonych w ust. 4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może bez pisemnej zgody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przekazać praw i obowiązków wynikających z niniejszej umowy na rzecz osób trzecich.</w:t>
      </w:r>
    </w:p>
    <w:p w14:paraId="18BC0F52" w14:textId="77777777" w:rsidR="008C6950" w:rsidRDefault="0025743F" w:rsidP="00616DEC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zastrzega sobie prawo do prowadzenia wizyty monitorującej w trakcie zajęć, stanowiących przedmiot umowy określony w § 1 ust. 1.</w:t>
      </w:r>
    </w:p>
    <w:p w14:paraId="01A47165" w14:textId="77777777" w:rsidR="008C6950" w:rsidRDefault="0025743F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3</w:t>
      </w:r>
    </w:p>
    <w:p w14:paraId="1C9ED070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13AF1AA1" w14:textId="3EF2AFB3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umowy określonego w § 1 ust. 1 przysługuje wynagrodzenie w wysokości (bez prawa opcji) ………………… zł brutto, słownie: ..……………………… …/100, obliczone jako suma:</w:t>
      </w:r>
    </w:p>
    <w:p w14:paraId="10652CE6" w14:textId="0CEF94A8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 zamówienia -</w:t>
      </w:r>
      <w:r>
        <w:t xml:space="preserve"> </w:t>
      </w:r>
      <w:r w:rsidR="007873B3" w:rsidRPr="007873B3">
        <w:rPr>
          <w:rFonts w:ascii="Arial Narrow" w:eastAsia="Arial Narrow" w:hAnsi="Arial Narrow" w:cs="Arial Narrow"/>
          <w:b/>
          <w:sz w:val="20"/>
          <w:szCs w:val="20"/>
        </w:rPr>
        <w:t>Realizacja konsultacji seksuologicznych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p w14:paraId="14783DBD" w14:textId="31194132" w:rsidR="008C6950" w:rsidRDefault="002574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</w:t>
      </w:r>
      <w:r w:rsidR="00667135">
        <w:rPr>
          <w:rFonts w:ascii="Arial Narrow" w:eastAsia="Arial Narrow" w:hAnsi="Arial Narrow" w:cs="Arial Narrow"/>
          <w:sz w:val="20"/>
          <w:szCs w:val="20"/>
        </w:rPr>
        <w:t>liczba</w:t>
      </w:r>
      <w:r>
        <w:rPr>
          <w:rFonts w:ascii="Arial Narrow" w:eastAsia="Arial Narrow" w:hAnsi="Arial Narrow" w:cs="Arial Narrow"/>
          <w:sz w:val="20"/>
          <w:szCs w:val="20"/>
        </w:rPr>
        <w:t xml:space="preserve"> konsultacji: </w:t>
      </w:r>
      <w:r>
        <w:rPr>
          <w:rFonts w:ascii="Arial Narrow" w:eastAsia="Arial Narrow" w:hAnsi="Arial Narrow" w:cs="Arial Narrow"/>
          <w:b/>
          <w:sz w:val="20"/>
          <w:szCs w:val="20"/>
        </w:rPr>
        <w:t>200.</w:t>
      </w:r>
    </w:p>
    <w:p w14:paraId="694B6F06" w14:textId="170446AF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***Dotyczy części II zamówienia </w:t>
      </w:r>
      <w:r w:rsid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–</w:t>
      </w:r>
      <w:r>
        <w:t xml:space="preserve"> </w:t>
      </w:r>
      <w:r w:rsidR="007873B3">
        <w:rPr>
          <w:rFonts w:ascii="Arial Narrow" w:eastAsia="Arial Narrow" w:hAnsi="Arial Narrow" w:cs="Arial Narrow"/>
          <w:b/>
          <w:sz w:val="20"/>
          <w:szCs w:val="20"/>
        </w:rPr>
        <w:t xml:space="preserve">Realizacja konsultacji </w:t>
      </w:r>
      <w:proofErr w:type="spellStart"/>
      <w:r w:rsidR="007873B3">
        <w:rPr>
          <w:rFonts w:ascii="Arial Narrow" w:eastAsia="Arial Narrow" w:hAnsi="Arial Narrow" w:cs="Arial Narrow"/>
          <w:b/>
          <w:sz w:val="20"/>
          <w:szCs w:val="20"/>
        </w:rPr>
        <w:t>psychodietetycznych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</w:p>
    <w:p w14:paraId="0DEF2C33" w14:textId="30E6DB61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20</w:t>
      </w:r>
      <w:r w:rsidR="00667135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4DBB2810" w14:textId="3F7EDB5B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III zamówienia -</w:t>
      </w:r>
      <w:r>
        <w:t xml:space="preserve"> </w:t>
      </w:r>
      <w:r w:rsidR="00815922" w:rsidRPr="00815922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w gabinecie zlokalizowanym w odległości nie większej niż 15 km od siedziby Zamawiającego w Katowicach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</w:p>
    <w:p w14:paraId="1FFCC6D4" w14:textId="237AE544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3F6484C3" w14:textId="7AC7B8FF" w:rsidR="008C6950" w:rsidRDefault="0025743F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</w:t>
      </w:r>
      <w:r w:rsidR="00007905">
        <w:rPr>
          <w:rFonts w:ascii="Arial Narrow" w:eastAsia="Arial Narrow" w:hAnsi="Arial Narrow" w:cs="Arial Narrow"/>
          <w:b/>
          <w:color w:val="000000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zamówienia -</w:t>
      </w:r>
      <w:r>
        <w:t xml:space="preserve"> </w:t>
      </w:r>
      <w:r w:rsidR="00007905" w:rsidRPr="00007905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na terenie Rybnika lub Wodzisławia Śląskiego</w:t>
      </w:r>
      <w:r>
        <w:rPr>
          <w:rFonts w:ascii="Arial Narrow" w:eastAsia="Arial Narrow" w:hAnsi="Arial Narrow" w:cs="Arial Narrow"/>
          <w:b/>
          <w:color w:val="000000"/>
          <w:sz w:val="14"/>
          <w:szCs w:val="14"/>
        </w:rPr>
        <w:t>:</w:t>
      </w:r>
    </w:p>
    <w:p w14:paraId="307527A2" w14:textId="3CBA310D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</w:t>
      </w:r>
      <w:r w:rsidR="00667135"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iczba konsultacji: </w:t>
      </w:r>
      <w:r>
        <w:rPr>
          <w:rFonts w:ascii="Arial Narrow" w:eastAsia="Arial Narrow" w:hAnsi="Arial Narrow" w:cs="Arial Narrow"/>
          <w:b/>
          <w:sz w:val="20"/>
          <w:szCs w:val="20"/>
        </w:rPr>
        <w:t>200.</w:t>
      </w:r>
    </w:p>
    <w:p w14:paraId="197E3DFB" w14:textId="77777777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Maksymalne wynagrodzenie z tytułu realizacji zamówienia w ramach prawa opcji wynosi:………………… zł brutto (słownie złotych brutto: ..……………………… …/100), obliczone jako suma: </w:t>
      </w:r>
    </w:p>
    <w:p w14:paraId="1B1C8EA4" w14:textId="0E23C53C" w:rsidR="008C6950" w:rsidRDefault="0025743F" w:rsidP="00616DEC">
      <w:pPr>
        <w:widowControl w:val="0"/>
        <w:numPr>
          <w:ilvl w:val="0"/>
          <w:numId w:val="32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 zamówienia -</w:t>
      </w:r>
      <w:r>
        <w:t xml:space="preserve"> </w:t>
      </w:r>
      <w:r w:rsidR="007873B3" w:rsidRPr="007873B3">
        <w:rPr>
          <w:rFonts w:ascii="Arial Narrow" w:eastAsia="Arial Narrow" w:hAnsi="Arial Narrow" w:cs="Arial Narrow"/>
          <w:b/>
          <w:sz w:val="20"/>
          <w:szCs w:val="20"/>
        </w:rPr>
        <w:t>Realizacja konsultacji seksuologicznych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p w14:paraId="541CA8F3" w14:textId="4DF8A746" w:rsidR="008C6950" w:rsidRDefault="0025743F" w:rsidP="00616DEC">
      <w:pPr>
        <w:widowControl w:val="0"/>
        <w:numPr>
          <w:ilvl w:val="0"/>
          <w:numId w:val="29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10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6A8A5CAC" w14:textId="70DA15C2" w:rsidR="008C6950" w:rsidRDefault="0025743F" w:rsidP="00616DEC">
      <w:pPr>
        <w:widowControl w:val="0"/>
        <w:numPr>
          <w:ilvl w:val="0"/>
          <w:numId w:val="32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 zamówienia -</w:t>
      </w:r>
      <w: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Realizacja </w:t>
      </w:r>
      <w:r w:rsidR="007873B3">
        <w:rPr>
          <w:rFonts w:ascii="Arial Narrow" w:eastAsia="Arial Narrow" w:hAnsi="Arial Narrow" w:cs="Arial Narrow"/>
          <w:b/>
          <w:sz w:val="20"/>
          <w:szCs w:val="20"/>
        </w:rPr>
        <w:t xml:space="preserve">konsultacji </w:t>
      </w:r>
      <w:proofErr w:type="spellStart"/>
      <w:r w:rsidR="007873B3">
        <w:rPr>
          <w:rFonts w:ascii="Arial Narrow" w:eastAsia="Arial Narrow" w:hAnsi="Arial Narrow" w:cs="Arial Narrow"/>
          <w:b/>
          <w:sz w:val="20"/>
          <w:szCs w:val="20"/>
        </w:rPr>
        <w:t>psychodietetycznych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</w:p>
    <w:p w14:paraId="29C7E044" w14:textId="57360351" w:rsidR="008C6950" w:rsidRDefault="0025743F" w:rsidP="00616DEC">
      <w:pPr>
        <w:widowControl w:val="0"/>
        <w:numPr>
          <w:ilvl w:val="0"/>
          <w:numId w:val="26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>
        <w:rPr>
          <w:rFonts w:ascii="Arial Narrow" w:eastAsia="Arial Narrow" w:hAnsi="Arial Narrow" w:cs="Arial Narrow"/>
          <w:b/>
          <w:sz w:val="20"/>
          <w:szCs w:val="20"/>
        </w:rPr>
        <w:t>1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73F364FF" w14:textId="36181D64" w:rsidR="008C6950" w:rsidRDefault="0025743F" w:rsidP="00616DEC">
      <w:pPr>
        <w:widowControl w:val="0"/>
        <w:numPr>
          <w:ilvl w:val="0"/>
          <w:numId w:val="32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III zamówienia -</w:t>
      </w:r>
      <w:r>
        <w:t xml:space="preserve"> </w:t>
      </w:r>
      <w:r w:rsidR="00815922" w:rsidRPr="00815922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w gabinecie zlokalizowanym w odległości nie większej niż 15 km od siedziby Zamawiającego w Katowicach</w:t>
      </w:r>
      <w:r w:rsidR="00815922">
        <w:rPr>
          <w:rFonts w:ascii="Arial Narrow" w:eastAsia="Arial Narrow" w:hAnsi="Arial Narrow" w:cs="Arial Narrow"/>
          <w:b/>
          <w:sz w:val="20"/>
          <w:szCs w:val="20"/>
        </w:rPr>
        <w:t>:</w:t>
      </w:r>
    </w:p>
    <w:p w14:paraId="69F63719" w14:textId="4E2A20ED" w:rsidR="008C6950" w:rsidRDefault="0025743F">
      <w:pPr>
        <w:widowControl w:val="0"/>
        <w:numPr>
          <w:ilvl w:val="0"/>
          <w:numId w:val="9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>
        <w:rPr>
          <w:rFonts w:ascii="Arial Narrow" w:eastAsia="Arial Narrow" w:hAnsi="Arial Narrow" w:cs="Arial Narrow"/>
          <w:b/>
          <w:sz w:val="20"/>
          <w:szCs w:val="20"/>
        </w:rPr>
        <w:t>1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25ACB950" w14:textId="4F481AF6" w:rsidR="008C6950" w:rsidRDefault="0025743F" w:rsidP="00616DEC">
      <w:pPr>
        <w:widowControl w:val="0"/>
        <w:numPr>
          <w:ilvl w:val="0"/>
          <w:numId w:val="32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</w:t>
      </w:r>
      <w:r w:rsidR="00007905">
        <w:rPr>
          <w:rFonts w:ascii="Arial Narrow" w:eastAsia="Arial Narrow" w:hAnsi="Arial Narrow" w:cs="Arial Narrow"/>
          <w:b/>
          <w:color w:val="000000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zamówienia -</w:t>
      </w:r>
      <w:r>
        <w:t xml:space="preserve"> </w:t>
      </w:r>
      <w:r w:rsidR="00007905" w:rsidRPr="00007905">
        <w:rPr>
          <w:rFonts w:ascii="Arial Narrow" w:eastAsia="Arial Narrow" w:hAnsi="Arial Narrow" w:cs="Arial Narrow"/>
          <w:b/>
          <w:sz w:val="20"/>
          <w:szCs w:val="20"/>
        </w:rPr>
        <w:t>Realizacja konsultacji psychologicznych na terenie Rybnika lub Wodzisławia Śląskiego</w:t>
      </w:r>
      <w:r>
        <w:rPr>
          <w:rFonts w:ascii="Arial Narrow" w:eastAsia="Arial Narrow" w:hAnsi="Arial Narrow" w:cs="Arial Narrow"/>
          <w:b/>
          <w:color w:val="000000"/>
          <w:sz w:val="14"/>
          <w:szCs w:val="14"/>
        </w:rPr>
        <w:t>:</w:t>
      </w:r>
    </w:p>
    <w:p w14:paraId="3FDE549D" w14:textId="413E1085" w:rsidR="008C6950" w:rsidRDefault="0025743F">
      <w:pPr>
        <w:widowControl w:val="0"/>
        <w:numPr>
          <w:ilvl w:val="0"/>
          <w:numId w:val="5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konsultacji: …… zł x liczba konsultacji: 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10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4F60D464" w14:textId="050C91CA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1.</w:t>
      </w:r>
    </w:p>
    <w:p w14:paraId="50C0D37F" w14:textId="50D2E8ED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Minimalna wartość zamówienia będzie stanowiła 40% maksymalnej wartości zamówienia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podstawowego (bez prawa opcji)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 Wykonawca nie będzie wnosił żadnych roszczeń z tytułu realizacji zamówienia w mniejszym niż maksymalny przewidywany wymiar.</w:t>
      </w:r>
    </w:p>
    <w:p w14:paraId="107EA0CE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64EBC75D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444C3465" w14:textId="77777777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</w:t>
      </w:r>
      <w:r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14 grudnia.</w:t>
      </w:r>
    </w:p>
    <w:p w14:paraId="5D2239C7" w14:textId="597E8FCF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Wynagrodzenia będą wypłacane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terminie do 30 dni od otrzymania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prawidłowo wystawionych faktur/rachunków</w:t>
      </w:r>
      <w:r w:rsidR="00815922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050F5D77" w14:textId="1C909FB9" w:rsidR="008C6950" w:rsidRDefault="0025743F" w:rsidP="00616DEC">
      <w:pPr>
        <w:widowControl w:val="0"/>
        <w:numPr>
          <w:ilvl w:val="0"/>
          <w:numId w:val="33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musi być wystawiony na: </w:t>
      </w:r>
    </w:p>
    <w:p w14:paraId="39814D5C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Województwo Śląskie</w:t>
      </w:r>
    </w:p>
    <w:p w14:paraId="3081A5EE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lastRenderedPageBreak/>
        <w:t>Śląski Ośrodek Adopcyjny w Katowicach</w:t>
      </w:r>
    </w:p>
    <w:p w14:paraId="78C75753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ul. Graniczna 29, 40-017 Katowice</w:t>
      </w:r>
    </w:p>
    <w:p w14:paraId="126E1061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NIP: 9542770064</w:t>
      </w:r>
    </w:p>
    <w:p w14:paraId="23770B38" w14:textId="77777777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zmiany cen materiałów lub kosztów związanych z realizacją zamówienia, na poniższych warunkach:</w:t>
      </w:r>
    </w:p>
    <w:p w14:paraId="28F61CBE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poziom zmiany cen materiałów lub kosztów związanych z realizacją zamówienia ustala się na poziomie powyżej 12 %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stosunku do cen lub kosztów obowiązujących w dniu otwarcia ofert,</w:t>
      </w:r>
    </w:p>
    <w:p w14:paraId="04B95DC0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 podstawę do żądania zmiany wynagrodzenia należnego Wykonawcy i określenia wysokości takiej zmiany, przyjmuje się średnią z 6 kolejnych miesięcznych wskaźników cen towarów i usług konsumpcyjnych, ogłaszanych w komunikacie Prezesa Głównego Urzędu Statystycznego, informujący czy nastąpiły zmiany cen lub kosztów i w jakiej wysokości,</w:t>
      </w:r>
    </w:p>
    <w:p w14:paraId="564E2F1E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jest zobowiązany określić i udokumentować wpływ zmiany ww. kosztów na koszt wykonania zamówienia -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szczególności poprzez wykazanie , iż zmiana cen materiałów lub kosztów o ponad 12 % w stosunku do cen lub kosztów obowiązujących w terminie składania oferty, wpłynęła na koszty wykonania zamówienia,</w:t>
      </w:r>
    </w:p>
    <w:p w14:paraId="10727DB9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możliwa będzie nie częściej niż 1 raz w trakcie trwania umowy i nie wcześniej niż po upływie  6 miesięcy od dnia zawarcia umowy,</w:t>
      </w:r>
    </w:p>
    <w:p w14:paraId="134DE44C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będzie odnosić się wyłącznie do części przedmiotu umowy wykonywanej po dniu wejścia w życie aneksu zmieniającego wysokość wynagrodzenia,</w:t>
      </w:r>
    </w:p>
    <w:p w14:paraId="2E3BF307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maksymalna wartość wszystkich zmiany wynagrodzenia w wyniku zastosowania postanowień niniejszego ustępu nie może przekroczyć 10 % całkowitego wynagrodzenia Wykonawcy,</w:t>
      </w:r>
    </w:p>
    <w:p w14:paraId="4CE72EF4" w14:textId="77777777" w:rsidR="008C6950" w:rsidRDefault="0025743F" w:rsidP="00616DE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Wykonawca, którego wynagrodzenie zostało zmienione, zobowiązany jest do zmiany wynagrodzenia przysługującego podwykonawcy  lub dalszemu podwykonawcy, jeżeli okres obowiązywania umowy przekracza 6 miesięcy (jeżeli dotyczy).</w:t>
      </w:r>
    </w:p>
    <w:p w14:paraId="5C01378E" w14:textId="77777777" w:rsidR="008C6950" w:rsidRDefault="0025743F" w:rsidP="00616DE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35BD3886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 stawki podatku od towarów i usług oraz podatku akcyzowego;</w:t>
      </w:r>
    </w:p>
    <w:p w14:paraId="372E42C6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04C47475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7FB46DC3" w14:textId="77777777" w:rsidR="008C6950" w:rsidRDefault="0025743F" w:rsidP="00616DEC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47E3DA0F" w14:textId="6ED60641" w:rsidR="008C6950" w:rsidRDefault="0025743F" w:rsidP="00616DEC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bookmarkStart w:id="33" w:name="_2bn6wsx" w:colFirst="0" w:colLast="0"/>
      <w:bookmarkEnd w:id="33"/>
      <w:r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 powyżej.</w:t>
      </w:r>
    </w:p>
    <w:p w14:paraId="0B3153FC" w14:textId="4ED386F8" w:rsidR="008C6950" w:rsidRDefault="0025743F" w:rsidP="00616DEC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d, Zamawiający przewiduje możliwość zmiany wynagrodzenia na następujących zasadach:</w:t>
      </w:r>
    </w:p>
    <w:p w14:paraId="7E6F988D" w14:textId="545A49A8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A3C474C" w14:textId="767F9D9F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587DBA5" w14:textId="39640497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na kalkulację wynagrodzenia. Wniosek może obejmować jedynie dodatkowe koszty realizacji Umowy, które Wykonawca obowiązkowo ponosi w związku ze zmianą zasad, o których mowa w ust. 1</w:t>
      </w:r>
      <w:r w:rsidR="00B27EB4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paragrafu.</w:t>
      </w:r>
    </w:p>
    <w:p w14:paraId="180202CA" w14:textId="77777777" w:rsidR="008C6950" w:rsidRDefault="0025743F" w:rsidP="00616DEC">
      <w:pPr>
        <w:numPr>
          <w:ilvl w:val="3"/>
          <w:numId w:val="28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2EF4E498" w14:textId="77777777" w:rsidR="008C6950" w:rsidRDefault="008C6950" w:rsidP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21EEFA9D" w14:textId="1E348DBE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</w:p>
    <w:p w14:paraId="681115B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powierza przetwarzanie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celu realizacji niniejszej Umowy. </w:t>
      </w:r>
    </w:p>
    <w:p w14:paraId="727B5F5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Zakres przetwarzania obejmuje wgląd do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0205F749" w14:textId="794AFA83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Przetwarzane dane dotyczą: 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rodziców adopcyjnych i dzieci zgłoszonych do przysposobienia i przysposobionych.</w:t>
      </w:r>
    </w:p>
    <w:p w14:paraId="39EC5B1A" w14:textId="79C63563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Przetwarzane dane obejmują: imię i nazwisko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numer telefonu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3B6FB509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oświadcza, że jest uprawniony do powierzenia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a powierzone mu dane gromadzone są zgodnie z obowiązującymi przepisami prawa.</w:t>
      </w:r>
    </w:p>
    <w:p w14:paraId="4780FAC7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A217C56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zezwala/zezwala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korzystanie z usług innego podmiotu przetwarzającego***.</w:t>
      </w:r>
    </w:p>
    <w:p w14:paraId="31ABB32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 prawo samodzielnie lub za pomocą upoważnionych przez siebie audytorów przeprowadzić audyty lub inspekcje 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których celem jest weryfikacja realizacji obowiązków wynikających z zapisów Rozporządzenia.</w:t>
      </w:r>
    </w:p>
    <w:p w14:paraId="2303C232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 przetwarzaniu powierzonych danych osobowych zobowiązany jest stosować przepisy Rozporządzenia, w tym:</w:t>
      </w:r>
    </w:p>
    <w:p w14:paraId="623DBD65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597C599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powinien zabezpieczyć dane przed ich udostępnieniem osobom nieupoważnionym, utratą, uszkodzeniem lub zniszczeniem,</w:t>
      </w:r>
    </w:p>
    <w:p w14:paraId="5A846CBA" w14:textId="77777777" w:rsidR="008C6950" w:rsidRDefault="0025743F" w:rsidP="00616DEC">
      <w:pPr>
        <w:widowControl w:val="0"/>
        <w:numPr>
          <w:ilvl w:val="1"/>
          <w:numId w:val="13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254BF603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przetwarzania danych osobowych wyłącznie na udokumentowane polecenie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6E298DC7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udostępnienia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wszelkich informacji niezbędnych do wykazania spełnienia obowiązków określonych w art. 28 Rozporządzenia oraz umożliwienia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lub audytorowi upoważnionemu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 przeprowadzania w tym zakresie audytów, kontroli i inspekcji a także do brania czynnego w nich udziału.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związany będzie wszelkimi wydawanymi w toku audytu, kontroli lub inspekcji zaleceniami.</w:t>
      </w:r>
    </w:p>
    <w:p w14:paraId="4B31107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34509059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pomagać będzie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11BE833F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pomagać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zgłasza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przypadki naruszeń ochrony danych osobowych w ciągu 24 godzin.</w:t>
      </w:r>
    </w:p>
    <w:p w14:paraId="54BDC45A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0F22A0F1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celu uniknięcia wątpliwości,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E84F4C6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iż po zakończeniu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0DAF24C0" w14:textId="77777777" w:rsidR="008C6950" w:rsidRDefault="0025743F" w:rsidP="00616DEC">
      <w:pPr>
        <w:widowControl w:val="0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tytułu wykonywania świadczeń określonych w niniejszym paragrafie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przysługuje dodatkowe wynagrodzenie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ponad to, które zostało określone w § 3 ust. 2 umowy.</w:t>
      </w:r>
    </w:p>
    <w:p w14:paraId="1321A4E8" w14:textId="77777777" w:rsidR="008C6950" w:rsidRDefault="008C6950">
      <w:pPr>
        <w:widowControl w:val="0"/>
        <w:spacing w:line="276" w:lineRule="auto"/>
        <w:ind w:left="108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CC012E1" w14:textId="4EE6EF6B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</w:p>
    <w:p w14:paraId="3FA0F6DD" w14:textId="77777777" w:rsidR="008C6950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2B4DCF" w14:textId="77777777" w:rsidR="008C6950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Umowy również w następujących okolicznościach, jeżeli:</w:t>
      </w:r>
    </w:p>
    <w:p w14:paraId="2154C9A7" w14:textId="77777777" w:rsidR="008C6950" w:rsidRDefault="0025743F" w:rsidP="00616DEC">
      <w:pPr>
        <w:numPr>
          <w:ilvl w:val="1"/>
          <w:numId w:val="36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4CC8E222" w14:textId="77777777" w:rsidR="008C6950" w:rsidRDefault="0025743F" w:rsidP="00616DEC">
      <w:pPr>
        <w:widowControl w:val="0"/>
        <w:numPr>
          <w:ilvl w:val="1"/>
          <w:numId w:val="36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519823B8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549F1CDD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7232E03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Oświadczenie o odstąpieniu od Umowy należy złożyć drugiej Stronie w formie pisemnej lub w postaci elektronicznej, na zasadach wskazanych w art. 77</w:t>
      </w:r>
      <w:r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Kodeksu cywilnego. Oświadczenie to musi zawierać uzasadnienie.</w:t>
      </w:r>
    </w:p>
    <w:p w14:paraId="1BA9203A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24623B7" w14:textId="77777777" w:rsidR="008C6950" w:rsidRDefault="0025743F" w:rsidP="00616DEC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Odstąpienie Zamawiającego od Umowy nie zwalnia Wykonawcy od zapłaty kary umownej lub odszkodowania.</w:t>
      </w:r>
    </w:p>
    <w:p w14:paraId="17D50ABC" w14:textId="77777777" w:rsidR="008C6950" w:rsidRDefault="0025743F" w:rsidP="00616DEC">
      <w:pPr>
        <w:numPr>
          <w:ilvl w:val="0"/>
          <w:numId w:val="36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34" w:name="_1pxezwc" w:colFirst="0" w:colLast="0"/>
      <w:bookmarkEnd w:id="34"/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63098D4F" w14:textId="77777777" w:rsidR="008C6950" w:rsidRDefault="008C6950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07F06B1" w14:textId="00AEFC0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6</w:t>
      </w:r>
    </w:p>
    <w:p w14:paraId="24305280" w14:textId="77777777" w:rsidR="008C6950" w:rsidRDefault="0025743F">
      <w:pPr>
        <w:numPr>
          <w:ilvl w:val="0"/>
          <w:numId w:val="10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tj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6CD9B3B1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35" w:name="_49x2ik5" w:colFirst="0" w:colLast="0"/>
      <w:bookmarkEnd w:id="35"/>
      <w:r>
        <w:rPr>
          <w:rFonts w:ascii="Arial Narrow" w:eastAsia="Arial Narrow" w:hAnsi="Arial Narrow" w:cs="Arial Narrow"/>
          <w:color w:val="000000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76CF85AC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Zaistnienia omyłki pisarskiej.</w:t>
      </w:r>
    </w:p>
    <w:p w14:paraId="1247FD2A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danych teleadresowych.</w:t>
      </w:r>
    </w:p>
    <w:p w14:paraId="6EC7FA77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08E088A4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28E6B427" w14:textId="3F66335C" w:rsidR="008C6950" w:rsidRPr="00691C6C" w:rsidRDefault="0025743F" w:rsidP="00691C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36" w:name="_2p2csry" w:colFirst="0" w:colLast="0"/>
      <w:bookmarkEnd w:id="36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szczególnie uzasadnionych wypadkach, za które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dopuszczalna jest zmiana osób prowadzących </w:t>
      </w:r>
      <w:r w:rsidR="003D4C93">
        <w:rPr>
          <w:rFonts w:ascii="Arial Narrow" w:eastAsia="Arial Narrow" w:hAnsi="Arial Narrow" w:cs="Arial Narrow"/>
          <w:color w:val="000000"/>
          <w:sz w:val="20"/>
          <w:szCs w:val="20"/>
        </w:rPr>
        <w:t>konsultacje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po uprzednim poinformowaniu o tym fakcie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Zaproponowana osoba musi posiadać kwalifikacje i doświadczenie zgodne z wymaganiami określonymi w SWZ (na spełnienie warunków udziału w postępowaniu) i uzyskać w kryterium „Doświadczenie osób wyznaczonych do realizacji zamówienia w prowadzeniu konsultacji” taką samą lub wyższą liczbę punktów co osoba zmieniana.</w:t>
      </w:r>
    </w:p>
    <w:p w14:paraId="3599F4F7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Nastąpi zmiana powszechnie obowiązujących przepisów prawa w zakresie mającym wpływ na realizację przedmiotu zamówienia.</w:t>
      </w:r>
    </w:p>
    <w:p w14:paraId="6E57756E" w14:textId="30BE33CC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Zwiększenia do </w:t>
      </w:r>
      <w:r w:rsidR="00691C6C">
        <w:rPr>
          <w:rFonts w:ascii="Arial Narrow" w:eastAsia="Arial Narrow" w:hAnsi="Arial Narrow" w:cs="Arial Narrow"/>
          <w:color w:val="000000"/>
          <w:sz w:val="20"/>
          <w:szCs w:val="20"/>
        </w:rPr>
        <w:t>50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% liczby konsultacji, w sytuacji wykorzystania maksymalnej liczby konsultacji przewidzianych do realizacji w ramach zamówienia podstawowego dla danej części zamówienia, w okresie obowiązywania umow</w:t>
      </w:r>
      <w:r w:rsidR="00691C6C">
        <w:rPr>
          <w:rFonts w:ascii="Arial Narrow" w:eastAsia="Arial Narrow" w:hAnsi="Arial Narrow" w:cs="Arial Narrow"/>
          <w:color w:val="000000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poprzez złożenie jednostronnego oświadczenia Zamawiającego w formie pisemnej.</w:t>
      </w:r>
    </w:p>
    <w:p w14:paraId="2C40E4AA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6828129A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wynagrodzenia należnego Wykonawcy w wyniku zmiany cen materiałów lub kosztów związanych z realizacją zamówienia,</w:t>
      </w:r>
    </w:p>
    <w:p w14:paraId="645E8B1D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 Zmiany wysokości należnego wynagrodzenia w odniesieniu do zobowiązań niezrealizowanych w przypadku:</w:t>
      </w:r>
    </w:p>
    <w:p w14:paraId="1A0BCA54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Ustawowej zmiany obowiązujących stawek podatku od towarów i usług oraz podatku akcyzowego, w odniesieniu do usługi będącej przedmiotem umowy,</w:t>
      </w:r>
    </w:p>
    <w:p w14:paraId="515DB67B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wysokości minimalnego wynagrodzenia za pracę albo minimalnej stawki godzinowej ustalonej na podstawie ustawy z dnia 10 października 2002r. o minimalnym wynagrodzeniu za pracę,</w:t>
      </w:r>
    </w:p>
    <w:p w14:paraId="132E6ED8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775F05FE" w14:textId="77777777" w:rsidR="008C6950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1375E3F4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CB6B2BA" w14:textId="351C2316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7</w:t>
      </w:r>
    </w:p>
    <w:p w14:paraId="08B0B4D0" w14:textId="77777777" w:rsidR="003F7F6F" w:rsidRDefault="003F7F6F" w:rsidP="003F7F6F">
      <w:pPr>
        <w:widowControl w:val="0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7E154522" w14:textId="77777777" w:rsidR="003F7F6F" w:rsidRDefault="003F7F6F" w:rsidP="003F7F6F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3 ust. 2 niniejszej umowy. Za nienależyte wykonanie przedmiotu umowy uważa się w szczególności naruszenie postanowień § 1, § 2 oraz § 4 niniejszej umowy,</w:t>
      </w:r>
    </w:p>
    <w:p w14:paraId="110A24B0" w14:textId="77777777" w:rsidR="003F7F6F" w:rsidRPr="00045CB0" w:rsidRDefault="003F7F6F" w:rsidP="003F7F6F">
      <w:pPr>
        <w:numPr>
          <w:ilvl w:val="0"/>
          <w:numId w:val="47"/>
        </w:numPr>
        <w:shd w:val="clear" w:color="auto" w:fill="FFFFFF"/>
        <w:spacing w:line="276" w:lineRule="auto"/>
        <w:ind w:left="714" w:hanging="357"/>
        <w:jc w:val="both"/>
      </w:pPr>
      <w:bookmarkStart w:id="37" w:name="_ihv636" w:colFirst="0" w:colLast="0"/>
      <w:bookmarkEnd w:id="37"/>
      <w:r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4D2E26D0" w14:textId="77777777" w:rsidR="003F7F6F" w:rsidRPr="005921B1" w:rsidRDefault="003F7F6F" w:rsidP="003F7F6F">
      <w:pPr>
        <w:numPr>
          <w:ilvl w:val="0"/>
          <w:numId w:val="47"/>
        </w:numPr>
        <w:suppressAutoHyphens/>
        <w:spacing w:line="276" w:lineRule="auto"/>
        <w:jc w:val="both"/>
        <w:rPr>
          <w:rFonts w:ascii="Arial Narrow" w:hAnsi="Arial Narrow"/>
          <w:color w:val="auto"/>
        </w:rPr>
      </w:pPr>
      <w:r w:rsidRPr="005921B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5921B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7E93E036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0A0D71FB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40DA4F20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121A4729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stanowią inaczej.</w:t>
      </w:r>
    </w:p>
    <w:p w14:paraId="15289CC8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52135090" w14:textId="77777777" w:rsidR="003F7F6F" w:rsidRDefault="003F7F6F" w:rsidP="003F7F6F">
      <w:pPr>
        <w:widowControl w:val="0"/>
        <w:numPr>
          <w:ilvl w:val="0"/>
          <w:numId w:val="4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187EDEA0" w14:textId="6CC41A0C" w:rsidR="008C6950" w:rsidRDefault="0025743F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B27EB4">
        <w:rPr>
          <w:rFonts w:ascii="Arial Narrow" w:eastAsia="Arial Narrow" w:hAnsi="Arial Narrow" w:cs="Arial Narrow"/>
          <w:b/>
          <w:color w:val="000000"/>
          <w:sz w:val="20"/>
          <w:szCs w:val="20"/>
        </w:rPr>
        <w:t>8</w:t>
      </w:r>
    </w:p>
    <w:p w14:paraId="562F717F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7521F903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335AED2A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42492E83" w14:textId="77777777" w:rsidR="008C6950" w:rsidRDefault="0025743F" w:rsidP="00616DEC">
      <w:pPr>
        <w:widowControl w:val="0"/>
        <w:numPr>
          <w:ilvl w:val="0"/>
          <w:numId w:val="37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2C9FBA3F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6B8CFEB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f6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8C6950" w14:paraId="558F48B5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B0D135B" w14:textId="77777777" w:rsidR="008C6950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2725AED4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  <w:p w14:paraId="3FAC719C" w14:textId="77777777" w:rsidR="003D4C93" w:rsidRDefault="003D4C93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C6950" w14:paraId="1E39F5AE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3B95FC7B" w14:textId="1789911B" w:rsidR="008C6950" w:rsidRDefault="003D4C93" w:rsidP="003D4C93">
            <w:pPr>
              <w:widowControl w:val="0"/>
              <w:tabs>
                <w:tab w:val="left" w:pos="3561"/>
              </w:tabs>
              <w:spacing w:line="276" w:lineRule="auto"/>
              <w:ind w:right="64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</w:t>
            </w:r>
            <w:r w:rsidR="002574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0403BB6D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3092C6B7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AC9C66C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*** niepotrzebne skreślić </w:t>
      </w:r>
    </w:p>
    <w:p w14:paraId="59CE16D7" w14:textId="77777777" w:rsidR="008C6950" w:rsidRDefault="008C6950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E4E224F" w14:textId="77777777" w:rsidR="008C6950" w:rsidRDefault="0025743F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Załącznik nr 1 do umowy </w:t>
      </w:r>
    </w:p>
    <w:p w14:paraId="6686E8F8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60A45BBE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PROTOKÓŁ</w:t>
      </w:r>
    </w:p>
    <w:p w14:paraId="1C606636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 realizacji zadania w ramach projektu pn.</w:t>
      </w:r>
    </w:p>
    <w:p w14:paraId="393DE575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i post adopcyjne</w:t>
      </w:r>
    </w:p>
    <w:p w14:paraId="16988A0E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Część…..</w:t>
      </w:r>
    </w:p>
    <w:p w14:paraId="74F4F8AD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4F4EA86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 okres od ..................... do .......................</w:t>
      </w:r>
    </w:p>
    <w:p w14:paraId="72D6033F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478FBC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Imię i nazwisko: ...........................................</w:t>
      </w:r>
    </w:p>
    <w:tbl>
      <w:tblPr>
        <w:tblStyle w:val="afff7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8C6950" w14:paraId="28875620" w14:textId="77777777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1DEEA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B172A6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Wykonywane zadania:</w:t>
            </w:r>
          </w:p>
          <w:p w14:paraId="2A883AA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CA5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009AE24" w14:textId="77777777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52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69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F45" w14:textId="728DD29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Liczba </w:t>
            </w:r>
            <w:r w:rsidR="003D4C93">
              <w:rPr>
                <w:rFonts w:ascii="Arial Narrow" w:eastAsia="Arial Narrow" w:hAnsi="Arial Narrow" w:cs="Arial Narrow"/>
                <w:sz w:val="20"/>
                <w:szCs w:val="20"/>
              </w:rPr>
              <w:t>konsultacji</w:t>
            </w:r>
          </w:p>
        </w:tc>
      </w:tr>
      <w:tr w:rsidR="008C6950" w14:paraId="0D8178EA" w14:textId="77777777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E2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5BD4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059A377" wp14:editId="69E0EDB6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-114299</wp:posOffset>
                      </wp:positionV>
                      <wp:extent cx="4512454" cy="1454477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05941" w14:textId="77777777" w:rsidR="008C6950" w:rsidRDefault="0025743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9A377" id="Prostokąt 1" o:spid="_x0000_s1026" style="position:absolute;left:0;text-align:left;margin-left:-17pt;margin-top:-9pt;width:355.3pt;height:114.55pt;rotation:-202726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" filled="f" stroked="f">
                      <v:textbox inset="2.53958mm,2.53958mm,2.53958mm,2.53958mm">
                        <w:txbxContent>
                          <w:p w14:paraId="0C005941" w14:textId="77777777" w:rsidR="008C6950" w:rsidRDefault="0025743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78AE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9133C01" w14:textId="77777777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6A59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ACB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77CF6B0" w14:textId="77777777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DF88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745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D7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351DB52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B873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80C6A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8C6950" w14:paraId="4DC83A98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ACF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25FD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FCCB32B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B156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FB18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01FED34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3E6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52A53B2" w14:textId="77777777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ED3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0903119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C5A424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36E953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A1CC6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3D99ED1" w14:textId="77777777" w:rsidR="008C6950" w:rsidRDefault="0025743F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……………………………………                                                    ……………………………………………       </w:t>
      </w:r>
    </w:p>
    <w:p w14:paraId="2EAE98E2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B2BF196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FDFFF60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 6</w:t>
      </w:r>
    </w:p>
    <w:p w14:paraId="2F54F7B1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69AF17C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D2FAB91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28D5D31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2E0ECA2E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86F177D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28E4C28B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6B0827C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2EC1DD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740D13D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7CA7E3BA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4FD85D3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A7CF08E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66254ECD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404CF8CC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41ED03A2" w14:textId="6C2359EF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50A327CA" w14:textId="77777777" w:rsidR="00691C6C" w:rsidRDefault="00691C6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CB131C6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</w:t>
      </w:r>
    </w:p>
    <w:p w14:paraId="4D6B467C" w14:textId="1280182D" w:rsidR="008C6950" w:rsidRDefault="007873B3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konsultacji seksuologicznych</w:t>
      </w:r>
    </w:p>
    <w:p w14:paraId="3D88FB04" w14:textId="77777777" w:rsidR="00691C6C" w:rsidRDefault="00691C6C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77BDA3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556E46CB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029EAE0B" w14:textId="588026D0" w:rsidR="008C6950" w:rsidRDefault="0025743F" w:rsidP="00616DEC">
      <w:pPr>
        <w:numPr>
          <w:ilvl w:val="0"/>
          <w:numId w:val="34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</w:t>
      </w:r>
    </w:p>
    <w:p w14:paraId="1C879CBD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994AFBE" w14:textId="68E1C1F2" w:rsidR="008C6950" w:rsidRDefault="0025743F" w:rsidP="00616DEC">
      <w:pPr>
        <w:numPr>
          <w:ilvl w:val="0"/>
          <w:numId w:val="34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usługi: ……………</w:t>
      </w:r>
    </w:p>
    <w:p w14:paraId="7826D586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4DA7D2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 do reprezentowania wykonawcy</w:t>
      </w:r>
    </w:p>
    <w:p w14:paraId="4D00043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4AF14B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1BBA7CAF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5C4E14FF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A886928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36FA4D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E2D1C7D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63AAA9F2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25468E25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C7E421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58792C9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6D173030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048E778A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688C9470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4278C70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 6</w:t>
      </w:r>
    </w:p>
    <w:p w14:paraId="2C43994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85C04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D273AD6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250904A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660342A4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20899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94B0A9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5EE15D0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BAB528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43C46A51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612F746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7491582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EEB31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0E5A6A88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DB594B6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5870DF7D" w14:textId="2BE3B491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38" w:name="_3o7alnk" w:colFirst="0" w:colLast="0"/>
      <w:bookmarkEnd w:id="38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6085BFD" w14:textId="77777777" w:rsidR="00691C6C" w:rsidRDefault="00691C6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D3AA821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</w:t>
      </w:r>
    </w:p>
    <w:p w14:paraId="4E510581" w14:textId="52680F6B" w:rsidR="008C6950" w:rsidRDefault="00007905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konsultacji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psychodietetycznych</w:t>
      </w:r>
      <w:proofErr w:type="spellEnd"/>
    </w:p>
    <w:p w14:paraId="154D0819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73C5F9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722B88F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0B31F0D4" w14:textId="4F9A3AFB" w:rsidR="008C6950" w:rsidRPr="00522FBD" w:rsidRDefault="0025743F" w:rsidP="00522FB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22FBD">
        <w:rPr>
          <w:rFonts w:ascii="Arial Narrow" w:eastAsia="Arial Narrow" w:hAnsi="Arial Narrow" w:cs="Arial Narrow"/>
          <w:sz w:val="20"/>
          <w:szCs w:val="20"/>
        </w:rPr>
        <w:t>…………… 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522FBD">
        <w:rPr>
          <w:rFonts w:ascii="Arial Narrow" w:eastAsia="Arial Narrow" w:hAnsi="Arial Narrow" w:cs="Arial Narrow"/>
          <w:sz w:val="20"/>
          <w:szCs w:val="20"/>
        </w:rPr>
        <w:t>) wykazujący warunek dotyczący ……(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522FBD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</w:t>
      </w:r>
    </w:p>
    <w:p w14:paraId="15F0B5FB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1B2521F" w14:textId="2DFFDD5D" w:rsidR="008C6950" w:rsidRPr="00522FBD" w:rsidRDefault="0025743F" w:rsidP="00522FBD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22FBD">
        <w:rPr>
          <w:rFonts w:ascii="Arial Narrow" w:eastAsia="Arial Narrow" w:hAnsi="Arial Narrow" w:cs="Arial Narrow"/>
          <w:sz w:val="20"/>
          <w:szCs w:val="20"/>
        </w:rPr>
        <w:t>………… 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522FBD">
        <w:rPr>
          <w:rFonts w:ascii="Arial Narrow" w:eastAsia="Arial Narrow" w:hAnsi="Arial Narrow" w:cs="Arial Narrow"/>
          <w:sz w:val="20"/>
          <w:szCs w:val="20"/>
        </w:rPr>
        <w:t>) wykazujący warunek dotyczący …(</w:t>
      </w:r>
      <w:r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522FBD">
        <w:rPr>
          <w:rFonts w:ascii="Arial Narrow" w:eastAsia="Arial Narrow" w:hAnsi="Arial Narrow" w:cs="Arial Narrow"/>
          <w:sz w:val="20"/>
          <w:szCs w:val="20"/>
        </w:rPr>
        <w:t xml:space="preserve">) wykona następujące usługi: </w:t>
      </w:r>
      <w:r w:rsidR="00522FBD">
        <w:rPr>
          <w:rFonts w:ascii="Arial Narrow" w:eastAsia="Arial Narrow" w:hAnsi="Arial Narrow" w:cs="Arial Narrow"/>
          <w:sz w:val="20"/>
          <w:szCs w:val="20"/>
        </w:rPr>
        <w:t>……………….</w:t>
      </w:r>
    </w:p>
    <w:p w14:paraId="61055A8F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 do reprezentowania wykonawcy</w:t>
      </w:r>
    </w:p>
    <w:p w14:paraId="256FFDF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46F84D0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5546F85A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B277E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FAE9F4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29212FC6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932959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E71EBC8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AB6B33A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913579E" w14:textId="77777777" w:rsidR="00522FBD" w:rsidRDefault="00522FBD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4A2D4AC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5C59125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75DF6E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08885C2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3E872E98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798F3A24" w14:textId="77777777" w:rsidR="001637E6" w:rsidRDefault="001637E6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072921CD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6DF55357" w14:textId="77777777" w:rsidR="00691C6C" w:rsidRDefault="00691C6C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0025CCF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 6</w:t>
      </w:r>
    </w:p>
    <w:p w14:paraId="05AF58E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2F25861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16355F8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189D784F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6C1D3B2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38721EF4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D1A58E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6D041D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3E7BE034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154FCB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46FB97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6D2A1065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01C3E59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34A63F5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67E99302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06B99EE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10C14D78" w14:textId="55D8E307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5540EFFA" w14:textId="77777777" w:rsidR="00691C6C" w:rsidRDefault="00691C6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2C5A645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0BE252FC" w14:textId="77777777" w:rsidR="00B27EB4" w:rsidRDefault="00B27EB4" w:rsidP="00B27EB4">
      <w:pPr>
        <w:spacing w:line="276" w:lineRule="auto"/>
        <w:jc w:val="center"/>
        <w:rPr>
          <w:rFonts w:ascii="Arial Narrow" w:eastAsia="Arial Narrow" w:hAnsi="Arial Narrow" w:cs="Arial Narrow"/>
          <w:b/>
        </w:rPr>
      </w:pPr>
      <w:bookmarkStart w:id="39" w:name="_23ckvvd" w:colFirst="0" w:colLast="0"/>
      <w:bookmarkStart w:id="40" w:name="_Hlk156810108"/>
      <w:bookmarkEnd w:id="39"/>
      <w:r>
        <w:rPr>
          <w:rFonts w:ascii="Arial Narrow" w:eastAsia="Arial Narrow" w:hAnsi="Arial Narrow" w:cs="Arial Narrow"/>
          <w:b/>
        </w:rPr>
        <w:t xml:space="preserve">Realizacja konsultacji psychologicznych </w:t>
      </w:r>
      <w:bookmarkEnd w:id="40"/>
      <w:r w:rsidRPr="00F624A2">
        <w:rPr>
          <w:rFonts w:ascii="Arial Narrow" w:eastAsia="Arial Narrow" w:hAnsi="Arial Narrow" w:cs="Arial Narrow"/>
          <w:b/>
        </w:rPr>
        <w:t>w gabinecie zlokalizowanym w odległości nie większej niż 15 km od siedziby Zamawiającego w Katowicach</w:t>
      </w:r>
    </w:p>
    <w:p w14:paraId="37B34A44" w14:textId="77777777" w:rsidR="00007905" w:rsidRDefault="00007905">
      <w:pPr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8EEDFA2" w14:textId="2AA2841E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3F060F16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667D9289" w14:textId="77ADA286" w:rsidR="008C6950" w:rsidRPr="00522FBD" w:rsidRDefault="00522FBD" w:rsidP="00522FBD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>) wykazujący warunek dotyczący ………(</w:t>
      </w:r>
      <w:r w:rsidR="0025743F"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>) wykona następujące  usługi : ………………</w:t>
      </w:r>
    </w:p>
    <w:p w14:paraId="7A6B7FE9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9170E4D" w14:textId="17A8E5DC" w:rsidR="008C6950" w:rsidRPr="00522FBD" w:rsidRDefault="00522FBD" w:rsidP="00522FBD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 w:rsidRPr="00522FBD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>) wykazujący warunek dotyczący …………(</w:t>
      </w:r>
      <w:r w:rsidR="0025743F" w:rsidRPr="00522FBD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 w:rsidRPr="00522FBD">
        <w:rPr>
          <w:rFonts w:ascii="Arial Narrow" w:eastAsia="Arial Narrow" w:hAnsi="Arial Narrow" w:cs="Arial Narrow"/>
          <w:sz w:val="20"/>
          <w:szCs w:val="20"/>
        </w:rPr>
        <w:t xml:space="preserve">) wykona następujące usługi: </w:t>
      </w:r>
      <w:r>
        <w:rPr>
          <w:rFonts w:ascii="Arial Narrow" w:eastAsia="Arial Narrow" w:hAnsi="Arial Narrow" w:cs="Arial Narrow"/>
          <w:sz w:val="20"/>
          <w:szCs w:val="20"/>
        </w:rPr>
        <w:t>……………..</w:t>
      </w:r>
    </w:p>
    <w:p w14:paraId="548C4ECD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5B7FC78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 do reprezentowania wykonawcy</w:t>
      </w:r>
    </w:p>
    <w:p w14:paraId="1E5D53F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D6A4845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71638BB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2F3765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10FF4D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30EB5D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BC25A6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A11FDFF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F4A19D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5DBC29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AC480B5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 6</w:t>
      </w:r>
    </w:p>
    <w:p w14:paraId="4F8A6A88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0C25C7E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2072193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543D62D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5204A29F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16DF9E88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1BD1890C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50834955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57A10FA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8E2685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00C98FF3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FA4158C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64DB858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49DB5E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4157308F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48EEC427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7C0B3C6E" w14:textId="597793B2" w:rsidR="008C6950" w:rsidRDefault="007873B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konsultacji dla uczestników projektu pn. Skoordynowane wsparcie </w:t>
      </w:r>
      <w:proofErr w:type="spellStart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7873B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83FBF19" w14:textId="77777777" w:rsidR="00691C6C" w:rsidRDefault="00691C6C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61A5400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IV</w:t>
      </w:r>
    </w:p>
    <w:p w14:paraId="3920066A" w14:textId="77777777" w:rsidR="00007905" w:rsidRDefault="00007905" w:rsidP="00007905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</w:rPr>
      </w:pPr>
      <w:r w:rsidRPr="00007905">
        <w:rPr>
          <w:rFonts w:ascii="Arial Narrow" w:eastAsia="Arial Narrow" w:hAnsi="Arial Narrow" w:cs="Arial Narrow"/>
          <w:b/>
          <w:color w:val="auto"/>
        </w:rPr>
        <w:t>Realizacja konsultacji psychologicznych na terenie Rybnika lub Wodzisławia Śląskiego</w:t>
      </w:r>
    </w:p>
    <w:p w14:paraId="116A2353" w14:textId="77777777" w:rsidR="00691C6C" w:rsidRPr="00007905" w:rsidRDefault="00691C6C" w:rsidP="00007905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108C7273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770F5E58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23A35B7E" w14:textId="7D0F256B" w:rsidR="008C6950" w:rsidRDefault="00522FBD" w:rsidP="00522FBD">
      <w:pPr>
        <w:spacing w:line="360" w:lineRule="auto"/>
        <w:ind w:left="360" w:hanging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 w:rsidR="0025743F">
        <w:rPr>
          <w:rFonts w:ascii="Arial Narrow" w:eastAsia="Arial Narrow" w:hAnsi="Arial Narrow" w:cs="Arial Narrow"/>
          <w:sz w:val="20"/>
          <w:szCs w:val="20"/>
        </w:rPr>
        <w:t>………………… 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>
        <w:rPr>
          <w:rFonts w:ascii="Arial Narrow" w:eastAsia="Arial Narrow" w:hAnsi="Arial Narrow" w:cs="Arial Narrow"/>
          <w:sz w:val="20"/>
          <w:szCs w:val="20"/>
        </w:rPr>
        <w:t>) wykazujący warunek dotyczący ……(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</w:t>
      </w:r>
    </w:p>
    <w:p w14:paraId="4CF9BEA0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412CF67" w14:textId="6A854D5E" w:rsidR="008C6950" w:rsidRDefault="00522FBD" w:rsidP="00522FBD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</w:t>
      </w:r>
      <w:r w:rsidR="0025743F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>
        <w:rPr>
          <w:rFonts w:ascii="Arial Narrow" w:eastAsia="Arial Narrow" w:hAnsi="Arial Narrow" w:cs="Arial Narrow"/>
          <w:sz w:val="20"/>
          <w:szCs w:val="20"/>
        </w:rPr>
        <w:t>) wykazujący warunek dotyczący ……(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>
        <w:rPr>
          <w:rFonts w:ascii="Arial Narrow" w:eastAsia="Arial Narrow" w:hAnsi="Arial Narrow" w:cs="Arial Narrow"/>
          <w:sz w:val="20"/>
          <w:szCs w:val="20"/>
        </w:rPr>
        <w:t>) wykona następujące usługi: ………………</w:t>
      </w:r>
    </w:p>
    <w:p w14:paraId="00AB5CA4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90DB839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Kwalifikowany podpis elektroniczny/podpis zaufany/podpis osobisty osoby/osób uprawnionej(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 do reprezentowania wykonawcy</w:t>
      </w:r>
    </w:p>
    <w:p w14:paraId="2E6148D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BD74DC" w14:textId="3CD4CDF2" w:rsidR="008C6950" w:rsidRDefault="0025743F" w:rsidP="00522FB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* właściwe zaznaczyć                                                                                                 </w:t>
      </w:r>
    </w:p>
    <w:p w14:paraId="4C38F88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FB4D18D" w14:textId="77777777" w:rsidR="0025743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FE0CE2B" w14:textId="77777777" w:rsidR="0025743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DBDAB19" w14:textId="77777777" w:rsidR="008C6950" w:rsidRDefault="008C6950"/>
    <w:sectPr w:rsidR="008C6950">
      <w:headerReference w:type="default" r:id="rId8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929" w14:textId="77777777" w:rsidR="00C53584" w:rsidRDefault="00C53584">
      <w:r>
        <w:separator/>
      </w:r>
    </w:p>
  </w:endnote>
  <w:endnote w:type="continuationSeparator" w:id="0">
    <w:p w14:paraId="63FCB6DA" w14:textId="77777777" w:rsidR="00C53584" w:rsidRDefault="00C5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0537" w14:textId="77777777" w:rsidR="00C53584" w:rsidRDefault="00C53584">
      <w:r>
        <w:separator/>
      </w:r>
    </w:p>
  </w:footnote>
  <w:footnote w:type="continuationSeparator" w:id="0">
    <w:p w14:paraId="3E41DC9F" w14:textId="77777777" w:rsidR="00C53584" w:rsidRDefault="00C53584">
      <w:r>
        <w:continuationSeparator/>
      </w:r>
    </w:p>
  </w:footnote>
  <w:footnote w:id="1">
    <w:p w14:paraId="788A2DA0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6805568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629C7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0D86DE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FBC8BF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2">
    <w:p w14:paraId="4950EF8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4102B57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F937E8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27B4D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A0FF68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3">
    <w:p w14:paraId="207308BB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7822C080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3FF525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C760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384EAC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4">
    <w:p w14:paraId="0A2EE07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43654596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2B72F8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E6680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125B8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A213" w14:textId="77777777" w:rsidR="008C6950" w:rsidRDefault="00257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0FA450AC" wp14:editId="2DB7A037">
          <wp:extent cx="5903547" cy="81388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E7"/>
    <w:multiLevelType w:val="multilevel"/>
    <w:tmpl w:val="7BD4EA56"/>
    <w:lvl w:ilvl="0">
      <w:start w:val="1"/>
      <w:numFmt w:val="lowerLetter"/>
      <w:lvlText w:val="%1)"/>
      <w:lvlJc w:val="left"/>
      <w:pPr>
        <w:ind w:left="4398" w:hanging="360"/>
      </w:pPr>
    </w:lvl>
    <w:lvl w:ilvl="1">
      <w:start w:val="1"/>
      <w:numFmt w:val="lowerLetter"/>
      <w:lvlText w:val="%2."/>
      <w:lvlJc w:val="left"/>
      <w:pPr>
        <w:ind w:left="5414" w:hanging="360"/>
      </w:pPr>
    </w:lvl>
    <w:lvl w:ilvl="2">
      <w:start w:val="1"/>
      <w:numFmt w:val="lowerRoman"/>
      <w:lvlText w:val="%3."/>
      <w:lvlJc w:val="right"/>
      <w:pPr>
        <w:ind w:left="6134" w:hanging="180"/>
      </w:pPr>
    </w:lvl>
    <w:lvl w:ilvl="3">
      <w:start w:val="1"/>
      <w:numFmt w:val="decimal"/>
      <w:lvlText w:val="%4."/>
      <w:lvlJc w:val="left"/>
      <w:pPr>
        <w:ind w:left="6854" w:hanging="360"/>
      </w:pPr>
    </w:lvl>
    <w:lvl w:ilvl="4">
      <w:start w:val="1"/>
      <w:numFmt w:val="lowerLetter"/>
      <w:lvlText w:val="%5."/>
      <w:lvlJc w:val="left"/>
      <w:pPr>
        <w:ind w:left="7574" w:hanging="360"/>
      </w:pPr>
    </w:lvl>
    <w:lvl w:ilvl="5">
      <w:start w:val="1"/>
      <w:numFmt w:val="lowerRoman"/>
      <w:lvlText w:val="%6."/>
      <w:lvlJc w:val="right"/>
      <w:pPr>
        <w:ind w:left="8294" w:hanging="180"/>
      </w:pPr>
    </w:lvl>
    <w:lvl w:ilvl="6">
      <w:start w:val="1"/>
      <w:numFmt w:val="decimal"/>
      <w:lvlText w:val="%7."/>
      <w:lvlJc w:val="left"/>
      <w:pPr>
        <w:ind w:left="9014" w:hanging="360"/>
      </w:pPr>
    </w:lvl>
    <w:lvl w:ilvl="7">
      <w:start w:val="1"/>
      <w:numFmt w:val="lowerLetter"/>
      <w:lvlText w:val="%8."/>
      <w:lvlJc w:val="left"/>
      <w:pPr>
        <w:ind w:left="9734" w:hanging="360"/>
      </w:pPr>
    </w:lvl>
    <w:lvl w:ilvl="8">
      <w:start w:val="1"/>
      <w:numFmt w:val="lowerRoman"/>
      <w:lvlText w:val="%9."/>
      <w:lvlJc w:val="right"/>
      <w:pPr>
        <w:ind w:left="10454" w:hanging="180"/>
      </w:pPr>
    </w:lvl>
  </w:abstractNum>
  <w:abstractNum w:abstractNumId="1" w15:restartNumberingAfterBreak="0">
    <w:nsid w:val="035620E2"/>
    <w:multiLevelType w:val="multilevel"/>
    <w:tmpl w:val="791216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61D7E"/>
    <w:multiLevelType w:val="multilevel"/>
    <w:tmpl w:val="15942CB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280C"/>
    <w:multiLevelType w:val="multilevel"/>
    <w:tmpl w:val="36E8E4EC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D30"/>
    <w:multiLevelType w:val="multilevel"/>
    <w:tmpl w:val="D6647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7F68FE"/>
    <w:multiLevelType w:val="multilevel"/>
    <w:tmpl w:val="2D16FED0"/>
    <w:lvl w:ilvl="0">
      <w:start w:val="1"/>
      <w:numFmt w:val="decimal"/>
      <w:lvlText w:val="%1."/>
      <w:lvlJc w:val="left"/>
      <w:pPr>
        <w:ind w:left="814" w:hanging="35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2AC12E1"/>
    <w:multiLevelType w:val="multilevel"/>
    <w:tmpl w:val="E12E4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4F724C"/>
    <w:multiLevelType w:val="multilevel"/>
    <w:tmpl w:val="1A28B84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Calibri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5B4C50"/>
    <w:multiLevelType w:val="multilevel"/>
    <w:tmpl w:val="E208F1C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6448"/>
    <w:multiLevelType w:val="multilevel"/>
    <w:tmpl w:val="667E71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2B7C"/>
    <w:multiLevelType w:val="multilevel"/>
    <w:tmpl w:val="F91C2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A179EC"/>
    <w:multiLevelType w:val="multilevel"/>
    <w:tmpl w:val="2B8CE56A"/>
    <w:lvl w:ilvl="0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605"/>
    <w:multiLevelType w:val="multilevel"/>
    <w:tmpl w:val="49D6EF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846383"/>
    <w:multiLevelType w:val="multilevel"/>
    <w:tmpl w:val="23E8C08E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5D34FE5"/>
    <w:multiLevelType w:val="multilevel"/>
    <w:tmpl w:val="B90A4CE4"/>
    <w:lvl w:ilvl="0">
      <w:start w:val="1"/>
      <w:numFmt w:val="upperRoman"/>
      <w:lvlText w:val="%1."/>
      <w:lvlJc w:val="left"/>
      <w:pPr>
        <w:ind w:left="720" w:hanging="72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A4B28"/>
    <w:multiLevelType w:val="multilevel"/>
    <w:tmpl w:val="AE0A22AC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E3B12"/>
    <w:multiLevelType w:val="multilevel"/>
    <w:tmpl w:val="AFBA152E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2D5D22"/>
    <w:multiLevelType w:val="multilevel"/>
    <w:tmpl w:val="62165FDE"/>
    <w:lvl w:ilvl="0">
      <w:start w:val="1"/>
      <w:numFmt w:val="lowerLetter"/>
      <w:lvlText w:val="%1)"/>
      <w:lvlJc w:val="left"/>
      <w:pPr>
        <w:ind w:left="814" w:hanging="358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3E5E7001"/>
    <w:multiLevelType w:val="multilevel"/>
    <w:tmpl w:val="635AF0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A3AC2"/>
    <w:multiLevelType w:val="multilevel"/>
    <w:tmpl w:val="C068EF38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F6A7EAC"/>
    <w:multiLevelType w:val="multilevel"/>
    <w:tmpl w:val="88189A1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63CC"/>
    <w:multiLevelType w:val="multilevel"/>
    <w:tmpl w:val="BC7EB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1226B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822463"/>
    <w:multiLevelType w:val="multilevel"/>
    <w:tmpl w:val="4D2631C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36D40"/>
    <w:multiLevelType w:val="multilevel"/>
    <w:tmpl w:val="F7A86A3E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46D345B0"/>
    <w:multiLevelType w:val="multilevel"/>
    <w:tmpl w:val="07CC65E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C12C2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2433AF"/>
    <w:multiLevelType w:val="multilevel"/>
    <w:tmpl w:val="FF10D4B2"/>
    <w:lvl w:ilvl="0">
      <w:start w:val="1"/>
      <w:numFmt w:val="bullet"/>
      <w:lvlText w:val="-"/>
      <w:lvlJc w:val="left"/>
      <w:pPr>
        <w:ind w:left="850" w:hanging="15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15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2424" w:hanging="504"/>
      </w:pPr>
    </w:lvl>
    <w:lvl w:ilvl="3">
      <w:start w:val="1"/>
      <w:numFmt w:val="decimal"/>
      <w:lvlText w:val="%1.%2.%3.%4."/>
      <w:lvlJc w:val="left"/>
      <w:pPr>
        <w:ind w:left="2928" w:hanging="647"/>
      </w:pPr>
    </w:lvl>
    <w:lvl w:ilvl="4">
      <w:start w:val="1"/>
      <w:numFmt w:val="decimal"/>
      <w:lvlText w:val="%1.%2.%3.%4.%5."/>
      <w:lvlJc w:val="left"/>
      <w:pPr>
        <w:ind w:left="3432" w:hanging="792"/>
      </w:pPr>
    </w:lvl>
    <w:lvl w:ilvl="5">
      <w:start w:val="1"/>
      <w:numFmt w:val="decimal"/>
      <w:lvlText w:val="%1.%2.%3.%4.%5.%6."/>
      <w:lvlJc w:val="left"/>
      <w:pPr>
        <w:ind w:left="3936" w:hanging="933"/>
      </w:pPr>
    </w:lvl>
    <w:lvl w:ilvl="6">
      <w:start w:val="1"/>
      <w:numFmt w:val="decimal"/>
      <w:lvlText w:val="%1.%2.%3.%4.%5.%6.%7."/>
      <w:lvlJc w:val="left"/>
      <w:pPr>
        <w:ind w:left="4440" w:hanging="1080"/>
      </w:pPr>
    </w:lvl>
    <w:lvl w:ilvl="7">
      <w:start w:val="1"/>
      <w:numFmt w:val="decimal"/>
      <w:lvlText w:val="%1.%2.%3.%4.%5.%6.%7.%8."/>
      <w:lvlJc w:val="left"/>
      <w:pPr>
        <w:ind w:left="4944" w:hanging="1224"/>
      </w:pPr>
    </w:lvl>
    <w:lvl w:ilvl="8">
      <w:start w:val="1"/>
      <w:numFmt w:val="decimal"/>
      <w:lvlText w:val="%1.%2.%3.%4.%5.%6.%7.%8.%9."/>
      <w:lvlJc w:val="left"/>
      <w:pPr>
        <w:ind w:left="5520" w:hanging="1440"/>
      </w:pPr>
    </w:lvl>
  </w:abstractNum>
  <w:abstractNum w:abstractNumId="29" w15:restartNumberingAfterBreak="0">
    <w:nsid w:val="4ED61DC6"/>
    <w:multiLevelType w:val="multilevel"/>
    <w:tmpl w:val="07CC65E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6468FB"/>
    <w:multiLevelType w:val="multilevel"/>
    <w:tmpl w:val="4BDEEE30"/>
    <w:lvl w:ilvl="0">
      <w:start w:val="4"/>
      <w:numFmt w:val="upperRoman"/>
      <w:lvlText w:val="%1."/>
      <w:lvlJc w:val="right"/>
      <w:pPr>
        <w:ind w:left="1287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1" w15:restartNumberingAfterBreak="0">
    <w:nsid w:val="52C04CFC"/>
    <w:multiLevelType w:val="multilevel"/>
    <w:tmpl w:val="23E8C08E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6067C0D"/>
    <w:multiLevelType w:val="multilevel"/>
    <w:tmpl w:val="B2FC1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381F76"/>
    <w:multiLevelType w:val="multilevel"/>
    <w:tmpl w:val="6ACC799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DC2641"/>
    <w:multiLevelType w:val="multilevel"/>
    <w:tmpl w:val="9BA22AA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A60"/>
    <w:multiLevelType w:val="multilevel"/>
    <w:tmpl w:val="0AD28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5CC114B"/>
    <w:multiLevelType w:val="multilevel"/>
    <w:tmpl w:val="8B0A9FE4"/>
    <w:lvl w:ilvl="0">
      <w:start w:val="3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6AB00C0"/>
    <w:multiLevelType w:val="multilevel"/>
    <w:tmpl w:val="F296081A"/>
    <w:lvl w:ilvl="0">
      <w:start w:val="4"/>
      <w:numFmt w:val="upperRoman"/>
      <w:lvlText w:val="%1."/>
      <w:lvlJc w:val="left"/>
      <w:pPr>
        <w:ind w:left="1080" w:hanging="720"/>
      </w:pPr>
      <w:rPr>
        <w:rFonts w:ascii="Arial Narrow" w:eastAsia="Arial" w:hAnsi="Arial Narrow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74D3DC2"/>
    <w:multiLevelType w:val="multilevel"/>
    <w:tmpl w:val="07CC65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A5E"/>
    <w:multiLevelType w:val="multilevel"/>
    <w:tmpl w:val="28D82ADE"/>
    <w:lvl w:ilvl="0">
      <w:start w:val="1"/>
      <w:numFmt w:val="decimal"/>
      <w:lvlText w:val="%1."/>
      <w:lvlJc w:val="left"/>
      <w:pPr>
        <w:ind w:left="425" w:hanging="425"/>
      </w:pPr>
      <w:rPr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0" w15:restartNumberingAfterBreak="0">
    <w:nsid w:val="6C431821"/>
    <w:multiLevelType w:val="multilevel"/>
    <w:tmpl w:val="CD0867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41" w15:restartNumberingAfterBreak="0">
    <w:nsid w:val="6E464746"/>
    <w:multiLevelType w:val="multilevel"/>
    <w:tmpl w:val="2354A36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CE22C9"/>
    <w:multiLevelType w:val="multilevel"/>
    <w:tmpl w:val="6610F8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E50D3D"/>
    <w:multiLevelType w:val="multilevel"/>
    <w:tmpl w:val="29A2B3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9F43EF"/>
    <w:multiLevelType w:val="multilevel"/>
    <w:tmpl w:val="CEB447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C03AFA"/>
    <w:multiLevelType w:val="multilevel"/>
    <w:tmpl w:val="B4F6F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EAB4074"/>
    <w:multiLevelType w:val="multilevel"/>
    <w:tmpl w:val="07CC65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93059"/>
    <w:multiLevelType w:val="multilevel"/>
    <w:tmpl w:val="16540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544416266">
    <w:abstractNumId w:val="26"/>
  </w:num>
  <w:num w:numId="2" w16cid:durableId="1431509463">
    <w:abstractNumId w:val="5"/>
  </w:num>
  <w:num w:numId="3" w16cid:durableId="58404267">
    <w:abstractNumId w:val="32"/>
  </w:num>
  <w:num w:numId="4" w16cid:durableId="406996824">
    <w:abstractNumId w:val="24"/>
  </w:num>
  <w:num w:numId="5" w16cid:durableId="969701836">
    <w:abstractNumId w:val="35"/>
  </w:num>
  <w:num w:numId="6" w16cid:durableId="38288637">
    <w:abstractNumId w:val="18"/>
  </w:num>
  <w:num w:numId="7" w16cid:durableId="229735414">
    <w:abstractNumId w:val="0"/>
  </w:num>
  <w:num w:numId="8" w16cid:durableId="662591481">
    <w:abstractNumId w:val="16"/>
  </w:num>
  <w:num w:numId="9" w16cid:durableId="778066829">
    <w:abstractNumId w:val="21"/>
  </w:num>
  <w:num w:numId="10" w16cid:durableId="1728794074">
    <w:abstractNumId w:val="7"/>
  </w:num>
  <w:num w:numId="11" w16cid:durableId="1663968934">
    <w:abstractNumId w:val="20"/>
  </w:num>
  <w:num w:numId="12" w16cid:durableId="689835716">
    <w:abstractNumId w:val="8"/>
  </w:num>
  <w:num w:numId="13" w16cid:durableId="1799102840">
    <w:abstractNumId w:val="12"/>
  </w:num>
  <w:num w:numId="14" w16cid:durableId="1896039984">
    <w:abstractNumId w:val="6"/>
  </w:num>
  <w:num w:numId="15" w16cid:durableId="1433433643">
    <w:abstractNumId w:val="47"/>
  </w:num>
  <w:num w:numId="16" w16cid:durableId="979305678">
    <w:abstractNumId w:val="4"/>
  </w:num>
  <w:num w:numId="17" w16cid:durableId="559290614">
    <w:abstractNumId w:val="38"/>
  </w:num>
  <w:num w:numId="18" w16cid:durableId="1926566987">
    <w:abstractNumId w:val="14"/>
  </w:num>
  <w:num w:numId="19" w16cid:durableId="2031104715">
    <w:abstractNumId w:val="45"/>
  </w:num>
  <w:num w:numId="20" w16cid:durableId="462191962">
    <w:abstractNumId w:val="11"/>
  </w:num>
  <w:num w:numId="21" w16cid:durableId="1004671666">
    <w:abstractNumId w:val="15"/>
  </w:num>
  <w:num w:numId="22" w16cid:durableId="1107232277">
    <w:abstractNumId w:val="37"/>
  </w:num>
  <w:num w:numId="23" w16cid:durableId="638918263">
    <w:abstractNumId w:val="42"/>
  </w:num>
  <w:num w:numId="24" w16cid:durableId="277487469">
    <w:abstractNumId w:val="39"/>
  </w:num>
  <w:num w:numId="25" w16cid:durableId="192503974">
    <w:abstractNumId w:val="17"/>
  </w:num>
  <w:num w:numId="26" w16cid:durableId="457795967">
    <w:abstractNumId w:val="10"/>
  </w:num>
  <w:num w:numId="27" w16cid:durableId="335034398">
    <w:abstractNumId w:val="33"/>
  </w:num>
  <w:num w:numId="28" w16cid:durableId="59014267">
    <w:abstractNumId w:val="23"/>
  </w:num>
  <w:num w:numId="29" w16cid:durableId="160242261">
    <w:abstractNumId w:val="27"/>
  </w:num>
  <w:num w:numId="30" w16cid:durableId="1583296226">
    <w:abstractNumId w:val="19"/>
  </w:num>
  <w:num w:numId="31" w16cid:durableId="127672025">
    <w:abstractNumId w:val="44"/>
  </w:num>
  <w:num w:numId="32" w16cid:durableId="344865108">
    <w:abstractNumId w:val="41"/>
  </w:num>
  <w:num w:numId="33" w16cid:durableId="1356493101">
    <w:abstractNumId w:val="34"/>
  </w:num>
  <w:num w:numId="34" w16cid:durableId="1016541770">
    <w:abstractNumId w:val="22"/>
  </w:num>
  <w:num w:numId="35" w16cid:durableId="797189408">
    <w:abstractNumId w:val="1"/>
  </w:num>
  <w:num w:numId="36" w16cid:durableId="610861604">
    <w:abstractNumId w:val="40"/>
  </w:num>
  <w:num w:numId="37" w16cid:durableId="759714345">
    <w:abstractNumId w:val="43"/>
  </w:num>
  <w:num w:numId="38" w16cid:durableId="937101065">
    <w:abstractNumId w:val="3"/>
  </w:num>
  <w:num w:numId="39" w16cid:durableId="1287539458">
    <w:abstractNumId w:val="30"/>
  </w:num>
  <w:num w:numId="40" w16cid:durableId="1192263560">
    <w:abstractNumId w:val="36"/>
  </w:num>
  <w:num w:numId="41" w16cid:durableId="1473598194">
    <w:abstractNumId w:val="31"/>
  </w:num>
  <w:num w:numId="42" w16cid:durableId="1736320975">
    <w:abstractNumId w:val="13"/>
  </w:num>
  <w:num w:numId="43" w16cid:durableId="749543861">
    <w:abstractNumId w:val="25"/>
  </w:num>
  <w:num w:numId="44" w16cid:durableId="1946037442">
    <w:abstractNumId w:val="46"/>
  </w:num>
  <w:num w:numId="45" w16cid:durableId="1722099411">
    <w:abstractNumId w:val="29"/>
  </w:num>
  <w:num w:numId="46" w16cid:durableId="1714957579">
    <w:abstractNumId w:val="9"/>
  </w:num>
  <w:num w:numId="47" w16cid:durableId="1452089755">
    <w:abstractNumId w:val="2"/>
  </w:num>
  <w:num w:numId="48" w16cid:durableId="47942509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50"/>
    <w:rsid w:val="00007905"/>
    <w:rsid w:val="000B75E2"/>
    <w:rsid w:val="001637E6"/>
    <w:rsid w:val="0025743F"/>
    <w:rsid w:val="00284E05"/>
    <w:rsid w:val="002A5D8D"/>
    <w:rsid w:val="00371F89"/>
    <w:rsid w:val="003758BE"/>
    <w:rsid w:val="00383FD2"/>
    <w:rsid w:val="003D4C93"/>
    <w:rsid w:val="003F7F6F"/>
    <w:rsid w:val="00452905"/>
    <w:rsid w:val="00452D78"/>
    <w:rsid w:val="004800D3"/>
    <w:rsid w:val="004B69AD"/>
    <w:rsid w:val="00522FBD"/>
    <w:rsid w:val="00562A1B"/>
    <w:rsid w:val="005914DB"/>
    <w:rsid w:val="005E7CCA"/>
    <w:rsid w:val="00616DEC"/>
    <w:rsid w:val="00667135"/>
    <w:rsid w:val="00691C6C"/>
    <w:rsid w:val="00694FD2"/>
    <w:rsid w:val="007873B3"/>
    <w:rsid w:val="007D0DFE"/>
    <w:rsid w:val="00815922"/>
    <w:rsid w:val="00822B6B"/>
    <w:rsid w:val="0084061A"/>
    <w:rsid w:val="008C6950"/>
    <w:rsid w:val="00A552FA"/>
    <w:rsid w:val="00B24E34"/>
    <w:rsid w:val="00B27EB4"/>
    <w:rsid w:val="00BB6C6C"/>
    <w:rsid w:val="00BF2784"/>
    <w:rsid w:val="00C53584"/>
    <w:rsid w:val="00C803A4"/>
    <w:rsid w:val="00D3073A"/>
    <w:rsid w:val="00D30746"/>
    <w:rsid w:val="00E1635B"/>
    <w:rsid w:val="00F238F0"/>
    <w:rsid w:val="00F629AA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455"/>
  <w15:docId w15:val="{0AEF4D21-F783-4141-910C-97D82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B6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38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AFC-A9F9-4722-B9AB-7F67529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13719</Words>
  <Characters>82317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Joanna JP. Peretiatkowicz</cp:lastModifiedBy>
  <cp:revision>13</cp:revision>
  <cp:lastPrinted>2024-05-27T09:47:00Z</cp:lastPrinted>
  <dcterms:created xsi:type="dcterms:W3CDTF">2024-05-27T07:40:00Z</dcterms:created>
  <dcterms:modified xsi:type="dcterms:W3CDTF">2024-05-27T09:50:00Z</dcterms:modified>
</cp:coreProperties>
</file>