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E12C" w14:textId="77777777" w:rsidR="00CE514D" w:rsidRPr="00932D51" w:rsidRDefault="00CE514D" w:rsidP="00CE514D">
      <w:pPr>
        <w:jc w:val="right"/>
        <w:rPr>
          <w:rFonts w:ascii="Tahoma" w:eastAsia="Times New Roman" w:hAnsi="Tahoma" w:cs="Tahoma"/>
          <w:b/>
          <w:iCs/>
          <w:sz w:val="22"/>
          <w:lang w:eastAsia="pl-PL"/>
        </w:rPr>
      </w:pPr>
      <w:r w:rsidRPr="00C81454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</w:t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</w:t>
      </w:r>
      <w:r w:rsidRPr="00932D51">
        <w:rPr>
          <w:rFonts w:ascii="Tahoma" w:eastAsia="Times New Roman" w:hAnsi="Tahoma" w:cs="Tahoma"/>
          <w:b/>
          <w:iCs/>
          <w:sz w:val="22"/>
          <w:lang w:eastAsia="pl-PL"/>
        </w:rPr>
        <w:t>zał. nr 7 do SWZ</w:t>
      </w:r>
    </w:p>
    <w:p w14:paraId="680F229C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i/>
          <w:iCs/>
          <w:sz w:val="22"/>
          <w:lang w:eastAsia="pl-PL"/>
        </w:rPr>
      </w:pPr>
    </w:p>
    <w:p w14:paraId="27AFA6E8" w14:textId="77777777" w:rsidR="00CE514D" w:rsidRP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CE514D">
        <w:rPr>
          <w:rFonts w:ascii="Verdana" w:eastAsia="Calibri" w:hAnsi="Verdana" w:cs="Times New Roman"/>
          <w:b/>
          <w:sz w:val="18"/>
          <w:szCs w:val="18"/>
        </w:rPr>
        <w:t>Wykonawca:</w:t>
      </w:r>
    </w:p>
    <w:p w14:paraId="18A2E78D" w14:textId="77777777" w:rsid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07528EE3" w14:textId="77777777" w:rsidR="00B800DF" w:rsidRPr="00CE514D" w:rsidRDefault="00B800DF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731ECEE5" w14:textId="5527B258" w:rsidR="00B800DF" w:rsidRDefault="00B800DF" w:rsidP="00B800DF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…………………………………..</w:t>
      </w:r>
    </w:p>
    <w:p w14:paraId="7FF410C3" w14:textId="6EF1BA53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5134067E" w14:textId="4A85F29F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D4E4047" w14:textId="0FB989F8" w:rsidR="00CE514D" w:rsidRPr="00B800DF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6E04E7BD" w14:textId="77777777" w:rsidR="00CE514D" w:rsidRPr="00C81454" w:rsidRDefault="00CE514D" w:rsidP="00CE514D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14:paraId="4D3B38EB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0C2DB7B" w14:textId="3C16B2E5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Nazwa</w:t>
      </w:r>
      <w:r w:rsidRPr="00C81454">
        <w:rPr>
          <w:rFonts w:ascii="Tahoma" w:eastAsia="Times New Roman" w:hAnsi="Tahoma" w:cs="Tahoma"/>
          <w:color w:val="FFFFFF"/>
          <w:sz w:val="20"/>
          <w:szCs w:val="24"/>
          <w:lang w:eastAsia="pl-PL"/>
        </w:rPr>
        <w:t>H</w:t>
      </w: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0E6AD56E" w14:textId="77777777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8A84F9" w14:textId="77777777" w:rsidR="00CE514D" w:rsidRPr="00C81454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C1E25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25BD5B8B" w14:textId="77777777" w:rsidR="00CE514D" w:rsidRPr="00C81454" w:rsidRDefault="00CE514D" w:rsidP="00CE514D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6D9EC3" w14:textId="7F250EB5" w:rsidR="00CE514D" w:rsidRPr="00C81454" w:rsidRDefault="00CE514D" w:rsidP="00CE514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Opracowanie dokumentacji projektowej dla zadania „Budowa 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534FB7">
        <w:rPr>
          <w:rFonts w:ascii="Tahoma" w:eastAsia="Times New Roman" w:hAnsi="Tahoma" w:cs="Tahoma"/>
          <w:b/>
          <w:sz w:val="20"/>
          <w:szCs w:val="20"/>
          <w:lang w:eastAsia="pl-PL"/>
        </w:rPr>
        <w:t>Wczasowej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Darłowie</w:t>
      </w: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447092AE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2DB7F028" w14:textId="77777777" w:rsidR="00CE514D" w:rsidRPr="00C81454" w:rsidRDefault="00CE514D" w:rsidP="00CE514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850B4C" w14:textId="77777777" w:rsidR="00CE514D" w:rsidRPr="00C81454" w:rsidRDefault="00CE514D" w:rsidP="00CE514D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81454">
        <w:rPr>
          <w:rFonts w:ascii="Tahoma" w:hAnsi="Tahoma" w:cs="Tahoma"/>
          <w:b/>
          <w:sz w:val="20"/>
          <w:szCs w:val="20"/>
        </w:rPr>
        <w:t>WYKAZ SPORZĄDZONYCH PROJEKTÓW BUDOWLANYCH</w:t>
      </w:r>
      <w:r w:rsidRPr="00C8145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WYKONANYCH NIE WCZEŚNIEJ NIŻ W OKRESIE OSTATNICH 3 LAT PRZED UPŁYWEM TERMINU SKŁADANIA OFERT</w:t>
      </w:r>
      <w:r w:rsidRPr="00C81454">
        <w:rPr>
          <w:rFonts w:ascii="Tahoma" w:eastAsia="Times New Roman" w:hAnsi="Tahoma" w:cs="Tahoma"/>
          <w:b/>
          <w:bCs/>
          <w:sz w:val="20"/>
          <w:szCs w:val="24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2835"/>
        <w:gridCol w:w="2268"/>
        <w:gridCol w:w="2410"/>
        <w:gridCol w:w="3402"/>
      </w:tblGrid>
      <w:tr w:rsidR="00CE514D" w:rsidRPr="00C81454" w14:paraId="763A1F05" w14:textId="77777777" w:rsidTr="00B800DF">
        <w:trPr>
          <w:cantSplit/>
          <w:trHeight w:val="700"/>
        </w:trPr>
        <w:tc>
          <w:tcPr>
            <w:tcW w:w="4151" w:type="dxa"/>
            <w:vMerge w:val="restart"/>
          </w:tcPr>
          <w:p w14:paraId="7F0F112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zadania</w:t>
            </w:r>
          </w:p>
          <w:p w14:paraId="0011643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(opis zakresu wykonywanych usług z uwzględnieniem wymagań określonych Dziale X ust. 2 pkt 4 SWZ</w:t>
            </w:r>
          </w:p>
          <w:p w14:paraId="7D2F2CA5" w14:textId="16B3A1F6" w:rsidR="00CE514D" w:rsidRPr="00B800DF" w:rsidRDefault="00CE514D" w:rsidP="00B800D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- w przypadku gdy dowody nie zawierają wymaganego opisu wymagań należy określić je w niniejszym wykazie)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5D0B7F2" w14:textId="77777777" w:rsidR="00CE514D" w:rsidRPr="00B800DF" w:rsidRDefault="00CE514D" w:rsidP="005C0349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22B59A0" w14:textId="77777777" w:rsidR="00534FB7" w:rsidRDefault="00534FB7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2D7817" w14:textId="1DFD1C17" w:rsidR="00CE514D" w:rsidRPr="00B800DF" w:rsidRDefault="00CE514D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Długość zaprojektowan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ej</w:t>
            </w: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drogi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264AE2D" w14:textId="77777777" w:rsidR="00CE514D" w:rsidRPr="00B800DF" w:rsidRDefault="00CE514D" w:rsidP="005C0349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B7AA114" w14:textId="77777777" w:rsidR="00CE514D" w:rsidRPr="00B800DF" w:rsidRDefault="00CE514D" w:rsidP="005C034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3402" w:type="dxa"/>
            <w:vMerge w:val="restart"/>
          </w:tcPr>
          <w:p w14:paraId="5A827DF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2728BF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Zamawiający</w:t>
            </w:r>
          </w:p>
          <w:p w14:paraId="08531430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(nazwa, adres, telefon)</w:t>
            </w:r>
          </w:p>
        </w:tc>
      </w:tr>
      <w:tr w:rsidR="00CE514D" w:rsidRPr="00C81454" w14:paraId="383CFEED" w14:textId="77777777" w:rsidTr="00B800DF">
        <w:trPr>
          <w:cantSplit/>
          <w:trHeight w:val="950"/>
        </w:trPr>
        <w:tc>
          <w:tcPr>
            <w:tcW w:w="4151" w:type="dxa"/>
            <w:vMerge/>
            <w:tcBorders>
              <w:bottom w:val="single" w:sz="4" w:space="0" w:color="auto"/>
            </w:tcBorders>
          </w:tcPr>
          <w:p w14:paraId="2EC4FBC1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</w:tcPr>
          <w:p w14:paraId="55FAD52F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2D13D2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023A2D1" w14:textId="77777777" w:rsidR="00CE514D" w:rsidRPr="00B800DF" w:rsidRDefault="00CE514D" w:rsidP="005C034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Początek</w:t>
            </w:r>
          </w:p>
          <w:p w14:paraId="7229CE6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48DFC17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B0D2906" w14:textId="77777777" w:rsidR="00CE514D" w:rsidRPr="00B800DF" w:rsidRDefault="00CE514D" w:rsidP="005C034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2EBB9A0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CE514D" w:rsidRPr="00C81454" w14:paraId="508803AB" w14:textId="77777777" w:rsidTr="00B800DF">
        <w:trPr>
          <w:trHeight w:val="918"/>
        </w:trPr>
        <w:tc>
          <w:tcPr>
            <w:tcW w:w="4151" w:type="dxa"/>
          </w:tcPr>
          <w:p w14:paraId="170C8EBC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7CC8475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C026541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2F345E7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9CDA036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123C86DC" w14:textId="7E3A4F32" w:rsidR="00CE514D" w:rsidRPr="00B800DF" w:rsidRDefault="00CE514D" w:rsidP="00CE514D">
      <w:pPr>
        <w:contextualSpacing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E40BD2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 xml:space="preserve">1)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Wykonawca wykonał 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</w:t>
      </w:r>
      <w:r w:rsidR="00DB7C01">
        <w:rPr>
          <w:rFonts w:ascii="Tahoma" w:eastAsia="Calibri" w:hAnsi="Tahoma" w:cs="Tahoma"/>
          <w:sz w:val="18"/>
          <w:szCs w:val="18"/>
          <w:lang w:eastAsia="zh-CN"/>
        </w:rPr>
        <w:t>min.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1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projekt budowlany budowy lub przebudowy drogi </w:t>
      </w:r>
      <w:r w:rsidR="00534FB7">
        <w:rPr>
          <w:rFonts w:ascii="Tahoma" w:eastAsia="Calibri" w:hAnsi="Tahoma" w:cs="Tahoma"/>
          <w:sz w:val="18"/>
          <w:szCs w:val="18"/>
          <w:lang w:eastAsia="zh-CN"/>
        </w:rPr>
        <w:t>kategorii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 co najmniej gminnej o długości ok. 100 m</w:t>
      </w:r>
      <w:r w:rsidRPr="00B800DF">
        <w:rPr>
          <w:rFonts w:ascii="Tahoma" w:hAnsi="Tahoma" w:cs="Tahoma"/>
          <w:sz w:val="18"/>
          <w:szCs w:val="18"/>
        </w:rPr>
        <w:t>, na realizację którego uzyskano prawomocną decyzję pozwolenia na budowę, potwierdzonego, że ta usługa została wykonana należycie, zgodnie z przepisami prawa budowlanego i prawidłowo ukończona.</w:t>
      </w:r>
    </w:p>
    <w:p w14:paraId="370E5594" w14:textId="77777777" w:rsidR="00CE514D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9792AC" w14:textId="77777777" w:rsidR="00B800DF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C77355" w14:textId="77777777" w:rsidR="00B800DF" w:rsidRPr="00C81454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8C02D2" w14:textId="77777777" w:rsidR="00B800DF" w:rsidRDefault="00B800DF" w:rsidP="00CE514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</w:p>
    <w:p w14:paraId="3BF5D653" w14:textId="744C19C7" w:rsidR="00CE514D" w:rsidRPr="00C81454" w:rsidRDefault="00B800DF" w:rsidP="00B800D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....................................................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...............................................................................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</w:t>
      </w:r>
    </w:p>
    <w:p w14:paraId="76B86D26" w14:textId="2685E15A" w:rsidR="005D700D" w:rsidRDefault="00B800DF"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miejscowość, data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pieczęć i podpisy upoważnionych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przedstawicieli wykonawcy</w:t>
      </w:r>
    </w:p>
    <w:sectPr w:rsidR="005D700D" w:rsidSect="00E064A1">
      <w:footerReference w:type="even" r:id="rId6"/>
      <w:footerReference w:type="default" r:id="rId7"/>
      <w:pgSz w:w="16838" w:h="11906" w:orient="landscape"/>
      <w:pgMar w:top="426" w:right="1079" w:bottom="426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2F22" w14:textId="77777777" w:rsidR="00E064A1" w:rsidRDefault="00E064A1">
      <w:r>
        <w:separator/>
      </w:r>
    </w:p>
  </w:endnote>
  <w:endnote w:type="continuationSeparator" w:id="0">
    <w:p w14:paraId="571A8C94" w14:textId="77777777" w:rsidR="00E064A1" w:rsidRDefault="00E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D20E" w14:textId="061EFEAB" w:rsidR="00897E2B" w:rsidRDefault="00CE514D" w:rsidP="00AC46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0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765CBC" w14:textId="77777777" w:rsidR="00897E2B" w:rsidRDefault="00897E2B" w:rsidP="00AC4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829C" w14:textId="77777777" w:rsidR="00897E2B" w:rsidRDefault="00CE514D" w:rsidP="00B800DF">
    <w:pPr>
      <w:pStyle w:val="Stopka"/>
      <w:framePr w:wrap="around" w:vAnchor="text" w:hAnchor="page" w:x="1251" w:y="62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545D5C" w14:textId="77777777" w:rsidR="00897E2B" w:rsidRDefault="00897E2B" w:rsidP="00B800DF">
    <w:pPr>
      <w:pStyle w:val="Stopka"/>
      <w:framePr w:wrap="around" w:vAnchor="text" w:hAnchor="page" w:x="1251" w:y="621"/>
      <w:ind w:right="360"/>
      <w:rPr>
        <w:rStyle w:val="Numerstrony"/>
      </w:rPr>
    </w:pPr>
  </w:p>
  <w:p w14:paraId="238E5F3A" w14:textId="77777777" w:rsidR="00897E2B" w:rsidRDefault="00897E2B" w:rsidP="00B80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DEE2" w14:textId="77777777" w:rsidR="00E064A1" w:rsidRDefault="00E064A1">
      <w:r>
        <w:separator/>
      </w:r>
    </w:p>
  </w:footnote>
  <w:footnote w:type="continuationSeparator" w:id="0">
    <w:p w14:paraId="280DD320" w14:textId="77777777" w:rsidR="00E064A1" w:rsidRDefault="00E0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D"/>
    <w:rsid w:val="00004060"/>
    <w:rsid w:val="00104A4F"/>
    <w:rsid w:val="002842EB"/>
    <w:rsid w:val="00487044"/>
    <w:rsid w:val="00534FB7"/>
    <w:rsid w:val="005D700D"/>
    <w:rsid w:val="00897E2B"/>
    <w:rsid w:val="008F2FEF"/>
    <w:rsid w:val="00A2786D"/>
    <w:rsid w:val="00AC75FF"/>
    <w:rsid w:val="00B800DF"/>
    <w:rsid w:val="00CE514D"/>
    <w:rsid w:val="00DB7C01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431"/>
  <w15:chartTrackingRefBased/>
  <w15:docId w15:val="{10585E88-AC7C-4714-978C-7E90EAC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14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514D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E51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514D"/>
  </w:style>
  <w:style w:type="paragraph" w:styleId="Nagwek">
    <w:name w:val="header"/>
    <w:basedOn w:val="Normalny"/>
    <w:link w:val="NagwekZnak"/>
    <w:uiPriority w:val="99"/>
    <w:unhideWhenUsed/>
    <w:rsid w:val="00B80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0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dcterms:created xsi:type="dcterms:W3CDTF">2024-01-29T10:59:00Z</dcterms:created>
  <dcterms:modified xsi:type="dcterms:W3CDTF">2024-03-15T10:22:00Z</dcterms:modified>
</cp:coreProperties>
</file>