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3BF" w14:textId="01B458EB" w:rsidR="00156761" w:rsidRDefault="00EC0393" w:rsidP="00EC0393">
      <w:pPr>
        <w:pStyle w:val="Nagwek2"/>
        <w:jc w:val="right"/>
        <w:rPr>
          <w:color w:val="000000"/>
          <w:sz w:val="24"/>
        </w:rPr>
      </w:pPr>
      <w:r>
        <w:rPr>
          <w:color w:val="000000"/>
          <w:sz w:val="24"/>
        </w:rPr>
        <w:t>Załącznik nr 4.1</w:t>
      </w:r>
    </w:p>
    <w:p w14:paraId="3DC55AC8" w14:textId="77777777" w:rsidR="00EC0393" w:rsidRPr="00EC0393" w:rsidRDefault="00EC0393" w:rsidP="00EC0393"/>
    <w:p w14:paraId="0326DDB0" w14:textId="77777777" w:rsidR="00156761" w:rsidRDefault="00156761" w:rsidP="005544FF">
      <w:pPr>
        <w:pStyle w:val="Nagwek2"/>
        <w:rPr>
          <w:color w:val="000000"/>
          <w:sz w:val="24"/>
        </w:rPr>
      </w:pPr>
    </w:p>
    <w:p w14:paraId="05135E5E" w14:textId="77777777" w:rsidR="006E1542" w:rsidRDefault="006E1542" w:rsidP="005544FF">
      <w:pPr>
        <w:pStyle w:val="Nagwek2"/>
        <w:rPr>
          <w:color w:val="000000"/>
          <w:sz w:val="24"/>
        </w:rPr>
      </w:pPr>
      <w:r>
        <w:rPr>
          <w:color w:val="000000"/>
          <w:sz w:val="24"/>
        </w:rPr>
        <w:t>U M O W A</w:t>
      </w:r>
    </w:p>
    <w:p w14:paraId="44309289" w14:textId="77777777" w:rsidR="00EC0393" w:rsidRPr="00EC0393" w:rsidRDefault="00EC0393" w:rsidP="00EC0393"/>
    <w:p w14:paraId="5317DCD2" w14:textId="3FC4288E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>na dostawę lekkiego oleju opałowego</w:t>
      </w:r>
    </w:p>
    <w:p w14:paraId="3C5B0B15" w14:textId="77777777" w:rsidR="00EC0393" w:rsidRPr="00EC0393" w:rsidRDefault="00EC0393" w:rsidP="006E1542">
      <w:pPr>
        <w:jc w:val="center"/>
        <w:rPr>
          <w:b/>
          <w:bCs/>
          <w:color w:val="000000"/>
        </w:rPr>
      </w:pPr>
    </w:p>
    <w:p w14:paraId="557F3640" w14:textId="77777777" w:rsidR="006E1542" w:rsidRPr="00EC0393" w:rsidRDefault="006E1542" w:rsidP="006E1542">
      <w:pPr>
        <w:rPr>
          <w:b/>
          <w:bCs/>
          <w:color w:val="000000"/>
        </w:rPr>
      </w:pPr>
    </w:p>
    <w:p w14:paraId="0C511B3B" w14:textId="5F861EA1" w:rsidR="00796693" w:rsidRPr="00EC0393" w:rsidRDefault="006E1542" w:rsidP="006E1542">
      <w:pPr>
        <w:jc w:val="both"/>
        <w:rPr>
          <w:b/>
          <w:bCs/>
          <w:color w:val="000000"/>
        </w:rPr>
      </w:pPr>
      <w:r w:rsidRPr="00EC0393">
        <w:rPr>
          <w:b/>
          <w:bCs/>
          <w:color w:val="000000"/>
        </w:rPr>
        <w:t>zawarta w dniu</w:t>
      </w:r>
      <w:r w:rsidR="00EC7C76" w:rsidRPr="00EC0393">
        <w:rPr>
          <w:b/>
          <w:bCs/>
          <w:color w:val="000000"/>
        </w:rPr>
        <w:t>……………</w:t>
      </w:r>
      <w:r w:rsidRPr="00EC0393">
        <w:rPr>
          <w:b/>
          <w:bCs/>
          <w:color w:val="000000"/>
        </w:rPr>
        <w:t xml:space="preserve"> roku w Dąbrowie Białostockiej pomiędzy Gminą Dabrowa Białostocka, o numerze identyfikacji podatkowej NIP: 545-16-83-713, ul. Solidarności 1, 16-200 D</w:t>
      </w:r>
      <w:r w:rsidR="005544FF" w:rsidRPr="00EC0393">
        <w:rPr>
          <w:b/>
          <w:bCs/>
          <w:color w:val="000000"/>
        </w:rPr>
        <w:t>ą</w:t>
      </w:r>
      <w:r w:rsidRPr="00EC0393">
        <w:rPr>
          <w:b/>
          <w:bCs/>
          <w:color w:val="000000"/>
        </w:rPr>
        <w:t xml:space="preserve">browa Białostocka – w imieniu której działa Szkoła Podstawowa im. T. Kościuszki w Dąbrowie Białostockiej przy ul. Południowej 13, reprezentowana przez </w:t>
      </w:r>
    </w:p>
    <w:p w14:paraId="1E8E6214" w14:textId="77777777" w:rsidR="006E1542" w:rsidRPr="00EC0393" w:rsidRDefault="00796693" w:rsidP="006E1542">
      <w:pPr>
        <w:jc w:val="both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Małgorzatę </w:t>
      </w:r>
      <w:proofErr w:type="spellStart"/>
      <w:r w:rsidRPr="00EC0393">
        <w:rPr>
          <w:b/>
          <w:bCs/>
          <w:color w:val="000000"/>
        </w:rPr>
        <w:t>Andronik</w:t>
      </w:r>
      <w:proofErr w:type="spellEnd"/>
      <w:r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>– Dyrektora Szkoły zwanego w dalszej części umowy Zamawiającym</w:t>
      </w:r>
    </w:p>
    <w:p w14:paraId="57556338" w14:textId="77777777" w:rsidR="006E1542" w:rsidRPr="00EC0393" w:rsidRDefault="006E1542" w:rsidP="009F40D6">
      <w:pPr>
        <w:rPr>
          <w:b/>
          <w:bCs/>
          <w:color w:val="000000"/>
        </w:rPr>
      </w:pPr>
      <w:r w:rsidRPr="00EC0393">
        <w:rPr>
          <w:b/>
          <w:bCs/>
          <w:color w:val="000000"/>
        </w:rPr>
        <w:t>a</w:t>
      </w:r>
    </w:p>
    <w:p w14:paraId="01CC3FE7" w14:textId="4B83FA62" w:rsidR="006E1542" w:rsidRPr="00EC0393" w:rsidRDefault="00EC7C76" w:rsidP="005544FF">
      <w:pPr>
        <w:rPr>
          <w:b/>
          <w:bCs/>
          <w:color w:val="000000"/>
        </w:rPr>
      </w:pPr>
      <w:r w:rsidRPr="00EC0393">
        <w:rPr>
          <w:b/>
          <w:bCs/>
          <w:color w:val="000000"/>
          <w:u w:val="single"/>
        </w:rPr>
        <w:t>…………………………………….</w:t>
      </w:r>
      <w:r w:rsidR="00232336" w:rsidRPr="00EC0393">
        <w:rPr>
          <w:b/>
          <w:bCs/>
          <w:color w:val="000000"/>
        </w:rPr>
        <w:t xml:space="preserve"> z siedzibą </w:t>
      </w:r>
      <w:r w:rsidR="00232336" w:rsidRPr="00EC0393">
        <w:rPr>
          <w:b/>
          <w:bCs/>
          <w:color w:val="000000"/>
          <w:u w:val="single"/>
        </w:rPr>
        <w:t xml:space="preserve">w </w:t>
      </w:r>
      <w:r w:rsidRPr="00EC0393">
        <w:rPr>
          <w:b/>
          <w:bCs/>
          <w:color w:val="000000"/>
          <w:u w:val="single"/>
        </w:rPr>
        <w:t>………………………………………………..</w:t>
      </w:r>
      <w:r w:rsidR="00232336" w:rsidRPr="00EC0393">
        <w:rPr>
          <w:b/>
          <w:bCs/>
          <w:color w:val="000000"/>
          <w:u w:val="single"/>
        </w:rPr>
        <w:t>,</w:t>
      </w:r>
      <w:r w:rsidR="00232336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posiadającą numer identyfikacji podatkowej: </w:t>
      </w:r>
      <w:r w:rsidRPr="00EC0393">
        <w:rPr>
          <w:b/>
          <w:bCs/>
          <w:color w:val="000000"/>
        </w:rPr>
        <w:t>……………</w:t>
      </w:r>
      <w:r w:rsidR="00C107AC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, numer identyfikacyjny REGON: </w:t>
      </w:r>
      <w:r w:rsidRPr="00EC0393">
        <w:rPr>
          <w:b/>
          <w:bCs/>
          <w:color w:val="000000"/>
        </w:rPr>
        <w:t>……………</w:t>
      </w:r>
      <w:r w:rsidR="00C107AC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>zwaną w dalszej części Wykonawcą została zawarta umowa o następującej treści.</w:t>
      </w:r>
    </w:p>
    <w:p w14:paraId="13BC2B41" w14:textId="77777777" w:rsidR="006E1542" w:rsidRPr="00EC0393" w:rsidRDefault="006E1542" w:rsidP="006E1542">
      <w:pPr>
        <w:jc w:val="both"/>
        <w:rPr>
          <w:b/>
          <w:bCs/>
          <w:color w:val="000000"/>
        </w:rPr>
      </w:pPr>
    </w:p>
    <w:p w14:paraId="34D42825" w14:textId="1D1718F4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Niniejsza umowa jest następstwem wyboru przez Zamawiającego oferty Dostawcy w </w:t>
      </w:r>
      <w:r w:rsidR="00EC0393" w:rsidRPr="00EC0393">
        <w:rPr>
          <w:color w:val="000000"/>
        </w:rPr>
        <w:t xml:space="preserve">postępowaniu </w:t>
      </w:r>
      <w:r w:rsidRPr="00EC0393">
        <w:rPr>
          <w:color w:val="000000"/>
        </w:rPr>
        <w:t xml:space="preserve">prowadzonym w trybie </w:t>
      </w:r>
      <w:r w:rsidR="00EC7C76" w:rsidRPr="00EC0393">
        <w:rPr>
          <w:color w:val="000000"/>
        </w:rPr>
        <w:t>podstawowym</w:t>
      </w:r>
      <w:r w:rsidRPr="00EC0393">
        <w:rPr>
          <w:color w:val="000000"/>
        </w:rPr>
        <w:t>, określ</w:t>
      </w:r>
      <w:r w:rsidR="00EC0393" w:rsidRPr="00EC0393">
        <w:rPr>
          <w:color w:val="000000"/>
        </w:rPr>
        <w:t>a</w:t>
      </w:r>
      <w:r w:rsidRPr="00EC0393">
        <w:rPr>
          <w:color w:val="000000"/>
        </w:rPr>
        <w:t xml:space="preserve"> zasad</w:t>
      </w:r>
      <w:r w:rsidR="00EC0393" w:rsidRPr="00EC0393">
        <w:rPr>
          <w:color w:val="000000"/>
        </w:rPr>
        <w:t>y</w:t>
      </w:r>
      <w:r w:rsidRPr="00EC0393">
        <w:rPr>
          <w:color w:val="000000"/>
        </w:rPr>
        <w:t xml:space="preserve"> i tryb współpracy między Stronami, a także zasady rozliczeń za otrzymany lekki olej opałowy.</w:t>
      </w:r>
    </w:p>
    <w:p w14:paraId="4A14E184" w14:textId="77777777" w:rsidR="006E1542" w:rsidRPr="00EC0393" w:rsidRDefault="006E1542" w:rsidP="006E1542">
      <w:pPr>
        <w:jc w:val="both"/>
        <w:rPr>
          <w:color w:val="000000"/>
        </w:rPr>
      </w:pPr>
    </w:p>
    <w:p w14:paraId="1E1C6922" w14:textId="77777777" w:rsidR="006E1542" w:rsidRPr="00EC0393" w:rsidRDefault="006E1542" w:rsidP="006E1542">
      <w:pPr>
        <w:rPr>
          <w:color w:val="000000"/>
        </w:rPr>
      </w:pPr>
      <w:r w:rsidRPr="00EC0393">
        <w:rPr>
          <w:b/>
          <w:bCs/>
          <w:color w:val="000000"/>
        </w:rPr>
        <w:t xml:space="preserve">                                                                              § 1              </w:t>
      </w:r>
    </w:p>
    <w:p w14:paraId="42FA1192" w14:textId="77777777" w:rsidR="001A3F34" w:rsidRPr="00EC0393" w:rsidRDefault="001A3F34" w:rsidP="001A3F34">
      <w:pPr>
        <w:jc w:val="both"/>
      </w:pPr>
    </w:p>
    <w:p w14:paraId="0E80EE2D" w14:textId="0BB5F5B1" w:rsidR="001A3F34" w:rsidRPr="00EC0393" w:rsidRDefault="001A3F34" w:rsidP="001A3F34">
      <w:pPr>
        <w:numPr>
          <w:ilvl w:val="0"/>
          <w:numId w:val="3"/>
        </w:numPr>
        <w:ind w:left="300" w:hanging="357"/>
        <w:contextualSpacing/>
        <w:jc w:val="both"/>
      </w:pPr>
      <w:r w:rsidRPr="00EC0393">
        <w:t>Przedmiotem zamówienia jest sukcesywna dostawa</w:t>
      </w:r>
      <w:r w:rsidRPr="00EC0393">
        <w:rPr>
          <w:color w:val="000000"/>
        </w:rPr>
        <w:t xml:space="preserve"> własnym transportem do kotłowni</w:t>
      </w:r>
      <w:r w:rsidRPr="00EC0393">
        <w:rPr>
          <w:b/>
          <w:color w:val="000000"/>
        </w:rPr>
        <w:t xml:space="preserve"> Szkoły Podstawowej im. T. Kościuszki w Dąbrowie Białostockiej  przy ul. Południowej 13 </w:t>
      </w:r>
      <w:r w:rsidRPr="00EC0393">
        <w:t>lekkiego oleju opałowego w systemie sprzedaży bezgotówkowej</w:t>
      </w:r>
      <w:r w:rsidR="00AC2F4B" w:rsidRPr="00EC0393">
        <w:t xml:space="preserve"> w okresie </w:t>
      </w:r>
      <w:r w:rsidR="00AC2F4B" w:rsidRPr="00EC0393">
        <w:rPr>
          <w:b/>
          <w:bCs/>
        </w:rPr>
        <w:t xml:space="preserve">od </w:t>
      </w:r>
      <w:r w:rsidR="00EC7C76" w:rsidRPr="00EC0393">
        <w:rPr>
          <w:b/>
          <w:bCs/>
        </w:rPr>
        <w:t>……..</w:t>
      </w:r>
      <w:r w:rsidR="00AC2F4B" w:rsidRPr="00EC0393">
        <w:rPr>
          <w:b/>
          <w:bCs/>
        </w:rPr>
        <w:t>.</w:t>
      </w:r>
      <w:r w:rsidR="00EC0393" w:rsidRPr="00EC0393">
        <w:rPr>
          <w:b/>
          <w:bCs/>
        </w:rPr>
        <w:t>........</w:t>
      </w:r>
      <w:r w:rsidR="00AC2F4B" w:rsidRPr="00EC0393">
        <w:rPr>
          <w:b/>
          <w:bCs/>
        </w:rPr>
        <w:t xml:space="preserve"> r. do 31.12.20</w:t>
      </w:r>
      <w:r w:rsidR="005544FF" w:rsidRPr="00EC0393">
        <w:rPr>
          <w:b/>
          <w:bCs/>
        </w:rPr>
        <w:t>2</w:t>
      </w:r>
      <w:r w:rsidR="00EC0393" w:rsidRPr="00EC0393">
        <w:rPr>
          <w:b/>
          <w:bCs/>
        </w:rPr>
        <w:t>5</w:t>
      </w:r>
      <w:r w:rsidRPr="00EC0393">
        <w:rPr>
          <w:b/>
          <w:bCs/>
        </w:rPr>
        <w:t xml:space="preserve"> r</w:t>
      </w:r>
      <w:r w:rsidRPr="00EC0393">
        <w:t>.</w:t>
      </w:r>
      <w:r w:rsidR="00474055" w:rsidRPr="00EC0393">
        <w:t xml:space="preserve"> </w:t>
      </w:r>
      <w:r w:rsidRPr="00EC0393">
        <w:rPr>
          <w:color w:val="000000"/>
        </w:rPr>
        <w:t>zgodnie z harmonogramem opracowanym przez Odbiorcę.</w:t>
      </w:r>
    </w:p>
    <w:p w14:paraId="033DE98D" w14:textId="77777777" w:rsidR="001A3F34" w:rsidRPr="00EC0393" w:rsidRDefault="00AC2F4B" w:rsidP="001A3F34">
      <w:pPr>
        <w:jc w:val="both"/>
        <w:rPr>
          <w:color w:val="000000"/>
        </w:rPr>
      </w:pPr>
      <w:r w:rsidRPr="00EC0393">
        <w:rPr>
          <w:color w:val="000000"/>
        </w:rPr>
        <w:t xml:space="preserve">2. </w:t>
      </w:r>
      <w:r w:rsidR="001A3F34" w:rsidRPr="00EC0393">
        <w:rPr>
          <w:color w:val="000000"/>
        </w:rPr>
        <w:t xml:space="preserve">Częstość dostawy uzależniona </w:t>
      </w:r>
      <w:r w:rsidRPr="00EC0393">
        <w:rPr>
          <w:color w:val="000000"/>
        </w:rPr>
        <w:t xml:space="preserve">jest </w:t>
      </w:r>
      <w:r w:rsidR="001A3F34" w:rsidRPr="00EC0393">
        <w:rPr>
          <w:color w:val="000000"/>
        </w:rPr>
        <w:t>od potrzeb, realizacja po zawiadomieniu telefonicznym.</w:t>
      </w:r>
    </w:p>
    <w:p w14:paraId="0643E677" w14:textId="0FB110C1" w:rsidR="007474CC" w:rsidRPr="00EC0393" w:rsidRDefault="007474CC" w:rsidP="007474CC">
      <w:pPr>
        <w:contextualSpacing/>
        <w:jc w:val="both"/>
      </w:pPr>
      <w:r w:rsidRPr="00EC0393">
        <w:t xml:space="preserve">3. Oferowany lekki olej opałowy musi spełniać wymagania Polskiej Normy oraz standardy </w:t>
      </w:r>
      <w:r w:rsidR="00EC0393" w:rsidRPr="00EC0393">
        <w:t xml:space="preserve"> </w:t>
      </w:r>
      <w:r w:rsidRPr="00EC0393">
        <w:t xml:space="preserve">zgodnie z Rozporządzeniem Ministra </w:t>
      </w:r>
      <w:r w:rsidR="00EC0393" w:rsidRPr="00EC0393">
        <w:t xml:space="preserve">Klimatu </w:t>
      </w:r>
      <w:r w:rsidRPr="00EC0393">
        <w:t xml:space="preserve">z dnia </w:t>
      </w:r>
      <w:r w:rsidR="00EC0393" w:rsidRPr="00EC0393">
        <w:t>22 kwietnia 2020</w:t>
      </w:r>
      <w:r w:rsidRPr="00EC0393">
        <w:t xml:space="preserve"> r. </w:t>
      </w:r>
      <w:r w:rsidR="00EC0393" w:rsidRPr="00EC0393">
        <w:t xml:space="preserve">zmieniające rozporządzenie </w:t>
      </w:r>
      <w:r w:rsidRPr="00EC0393">
        <w:t xml:space="preserve">w sprawie </w:t>
      </w:r>
      <w:r w:rsidR="00EC0393" w:rsidRPr="00EC0393">
        <w:t xml:space="preserve"> </w:t>
      </w:r>
      <w:r w:rsidRPr="00EC0393">
        <w:t>wymagań jakościowych dla paliw ciekłyc</w:t>
      </w:r>
      <w:r w:rsidR="003B3AE7" w:rsidRPr="00EC0393">
        <w:t>h (Dz. U. z 20</w:t>
      </w:r>
      <w:r w:rsidR="00EC0393" w:rsidRPr="00EC0393">
        <w:t>20</w:t>
      </w:r>
      <w:r w:rsidR="003B3AE7" w:rsidRPr="00EC0393">
        <w:t xml:space="preserve"> r., poz. </w:t>
      </w:r>
      <w:r w:rsidR="00EC0393" w:rsidRPr="00EC0393">
        <w:t>727</w:t>
      </w:r>
      <w:r w:rsidR="003B3AE7" w:rsidRPr="00EC0393">
        <w:t xml:space="preserve">) o parametrach </w:t>
      </w:r>
      <w:r w:rsidR="003B3AE7" w:rsidRPr="00EC0393">
        <w:rPr>
          <w:color w:val="000000"/>
        </w:rPr>
        <w:t>nie gorszych niż:</w:t>
      </w:r>
    </w:p>
    <w:p w14:paraId="75ED289C" w14:textId="77777777" w:rsidR="007474CC" w:rsidRPr="00EC0393" w:rsidRDefault="007474CC" w:rsidP="007474CC">
      <w:pPr>
        <w:jc w:val="both"/>
        <w:rPr>
          <w:color w:val="000000"/>
        </w:rPr>
      </w:pPr>
    </w:p>
    <w:p w14:paraId="263BF085" w14:textId="77777777" w:rsidR="007474CC" w:rsidRPr="00EC0393" w:rsidRDefault="007474CC" w:rsidP="007474CC">
      <w:pPr>
        <w:pStyle w:val="Akapitzlist"/>
        <w:numPr>
          <w:ilvl w:val="0"/>
          <w:numId w:val="4"/>
        </w:numPr>
        <w:jc w:val="both"/>
      </w:pPr>
      <w:r w:rsidRPr="00EC0393">
        <w:t>gęstość w temp. 15</w:t>
      </w:r>
      <w:r w:rsidRPr="00EC0393">
        <w:rPr>
          <w:vertAlign w:val="superscript"/>
        </w:rPr>
        <w:t>o</w:t>
      </w:r>
      <w:r w:rsidRPr="00EC0393">
        <w:t>C – min. 820 kg/m</w:t>
      </w:r>
      <w:r w:rsidRPr="00EC0393">
        <w:rPr>
          <w:vertAlign w:val="superscript"/>
        </w:rPr>
        <w:t>3</w:t>
      </w:r>
      <w:r w:rsidRPr="00EC0393">
        <w:t>,</w:t>
      </w:r>
    </w:p>
    <w:p w14:paraId="6486DDEE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>wartość opałowa – nie mniejsza niż 42,6 MJ/kg,</w:t>
      </w:r>
    </w:p>
    <w:p w14:paraId="24FCD578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>temperatura płynięcia max.   - 20 stopni C,</w:t>
      </w:r>
    </w:p>
    <w:p w14:paraId="1296268D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 xml:space="preserve">temperatura zapłonu min. 56 </w:t>
      </w:r>
      <w:proofErr w:type="spellStart"/>
      <w:r w:rsidRPr="00EC0393">
        <w:rPr>
          <w:color w:val="000000"/>
          <w:vertAlign w:val="superscript"/>
        </w:rPr>
        <w:t>o</w:t>
      </w:r>
      <w:r w:rsidRPr="00EC0393">
        <w:rPr>
          <w:color w:val="000000"/>
        </w:rPr>
        <w:t>C</w:t>
      </w:r>
      <w:proofErr w:type="spellEnd"/>
      <w:r w:rsidRPr="00EC0393">
        <w:rPr>
          <w:color w:val="000000"/>
        </w:rPr>
        <w:t>,</w:t>
      </w:r>
    </w:p>
    <w:p w14:paraId="1C100742" w14:textId="77777777" w:rsidR="00EC0393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 xml:space="preserve">zawartość siarki – max. 0,1 % m/m </w:t>
      </w:r>
    </w:p>
    <w:p w14:paraId="2551AD6A" w14:textId="66747096" w:rsidR="006E1542" w:rsidRPr="00EC0393" w:rsidRDefault="007474CC" w:rsidP="00EC0393">
      <w:pPr>
        <w:pStyle w:val="Akapitzlist"/>
        <w:rPr>
          <w:color w:val="000000"/>
        </w:rPr>
      </w:pPr>
      <w:r w:rsidRPr="00EC0393">
        <w:rPr>
          <w:color w:val="000000"/>
        </w:rPr>
        <w:t>z załączeniem certyfikatu jakości oleju (atestu).</w:t>
      </w:r>
    </w:p>
    <w:p w14:paraId="49768C35" w14:textId="77777777" w:rsidR="006E1542" w:rsidRPr="00EC0393" w:rsidRDefault="006E1542" w:rsidP="006E1542">
      <w:pPr>
        <w:rPr>
          <w:color w:val="000000"/>
        </w:rPr>
      </w:pPr>
    </w:p>
    <w:p w14:paraId="63ED98C8" w14:textId="77777777" w:rsidR="006E1542" w:rsidRPr="00B54A86" w:rsidRDefault="006E1542" w:rsidP="006E1542">
      <w:pPr>
        <w:ind w:left="720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 xml:space="preserve">                                                                  § 2  </w:t>
      </w:r>
    </w:p>
    <w:p w14:paraId="2D0B0E18" w14:textId="77777777" w:rsidR="006E1542" w:rsidRPr="00B54A86" w:rsidRDefault="006E1542" w:rsidP="006E1542">
      <w:pPr>
        <w:jc w:val="both"/>
        <w:rPr>
          <w:b/>
          <w:bCs/>
          <w:sz w:val="22"/>
          <w:szCs w:val="22"/>
        </w:rPr>
      </w:pPr>
    </w:p>
    <w:p w14:paraId="1C28759A" w14:textId="77777777" w:rsidR="006E1542" w:rsidRPr="00EC0393" w:rsidRDefault="006E1542" w:rsidP="006E1542">
      <w:pPr>
        <w:jc w:val="both"/>
      </w:pPr>
      <w:r w:rsidRPr="00EC0393">
        <w:t>1. Zamawiający zobowiązuje się przyjąć zamówiony olej i dokonać jego odbioru pod względem jakościowym i ilościowym.</w:t>
      </w:r>
    </w:p>
    <w:p w14:paraId="57346857" w14:textId="77777777" w:rsidR="006E1542" w:rsidRDefault="006E1542" w:rsidP="006E1542">
      <w:pPr>
        <w:jc w:val="both"/>
      </w:pPr>
      <w:r w:rsidRPr="00EC0393">
        <w:t>2. W przypadku wad paliwa Wykonawca przeprowadzi postępowanie reklamacyjne niezwłoczn</w:t>
      </w:r>
      <w:r w:rsidR="00082727" w:rsidRPr="00EC0393">
        <w:t>i</w:t>
      </w:r>
      <w:r w:rsidRPr="00EC0393">
        <w:t>e</w:t>
      </w:r>
      <w:r w:rsidR="00474055" w:rsidRPr="00EC0393">
        <w:t xml:space="preserve"> </w:t>
      </w:r>
      <w:r w:rsidRPr="00EC0393">
        <w:t>po zgłoszeniu</w:t>
      </w:r>
      <w:r w:rsidR="00474055" w:rsidRPr="00EC0393">
        <w:t xml:space="preserve"> </w:t>
      </w:r>
      <w:r w:rsidRPr="00EC0393">
        <w:t>przez Zamawiającego.</w:t>
      </w:r>
    </w:p>
    <w:p w14:paraId="5B8DB92A" w14:textId="77777777" w:rsidR="00EC0393" w:rsidRPr="00EC0393" w:rsidRDefault="00EC0393" w:rsidP="006E1542">
      <w:pPr>
        <w:jc w:val="both"/>
      </w:pPr>
    </w:p>
    <w:p w14:paraId="1093B1D1" w14:textId="77777777" w:rsidR="006E1542" w:rsidRDefault="006E1542" w:rsidP="006E154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§ 3</w:t>
      </w:r>
    </w:p>
    <w:p w14:paraId="2F29D639" w14:textId="77777777" w:rsidR="009F40D6" w:rsidRDefault="009F40D6" w:rsidP="00A8691B">
      <w:pPr>
        <w:jc w:val="both"/>
        <w:rPr>
          <w:color w:val="000000"/>
        </w:rPr>
      </w:pPr>
    </w:p>
    <w:p w14:paraId="730C13EF" w14:textId="27303A0B" w:rsidR="009F40D6" w:rsidRPr="00EC0393" w:rsidRDefault="00A8691B" w:rsidP="00A8691B">
      <w:pPr>
        <w:jc w:val="both"/>
        <w:rPr>
          <w:color w:val="000000"/>
        </w:rPr>
      </w:pPr>
      <w:r w:rsidRPr="00EC0393">
        <w:rPr>
          <w:color w:val="000000"/>
        </w:rPr>
        <w:t xml:space="preserve">1. </w:t>
      </w:r>
      <w:r w:rsidR="006E1542" w:rsidRPr="00EC0393">
        <w:rPr>
          <w:color w:val="000000"/>
        </w:rPr>
        <w:t xml:space="preserve">Zamawiający zobowiązuje się zapłacić </w:t>
      </w:r>
      <w:r w:rsidR="006E1542" w:rsidRPr="00EC0393">
        <w:t xml:space="preserve">za przedmiot dostawy cenę określoną w ofercie dostawy tj. </w:t>
      </w:r>
      <w:r w:rsidR="006E1542" w:rsidRPr="00EC0393">
        <w:rPr>
          <w:color w:val="000000"/>
        </w:rPr>
        <w:t xml:space="preserve">cenę określoną w ofercie z dnia </w:t>
      </w:r>
      <w:r w:rsidR="00EC7C76" w:rsidRPr="00EC0393">
        <w:rPr>
          <w:b/>
        </w:rPr>
        <w:t>…………………..</w:t>
      </w:r>
      <w:r w:rsidR="006E1542" w:rsidRPr="00EC0393">
        <w:rPr>
          <w:color w:val="000000"/>
        </w:rPr>
        <w:t xml:space="preserve">. tj. za </w:t>
      </w:r>
      <w:smartTag w:uri="urn:schemas-microsoft-com:office:smarttags" w:element="metricconverter">
        <w:smartTagPr>
          <w:attr w:name="ProductID" w:val="1 litr"/>
        </w:smartTagPr>
        <w:r w:rsidR="006E1542" w:rsidRPr="00EC0393">
          <w:rPr>
            <w:color w:val="000000"/>
          </w:rPr>
          <w:t>1 litr</w:t>
        </w:r>
        <w:r w:rsidR="00474055" w:rsidRPr="00EC0393">
          <w:rPr>
            <w:color w:val="000000"/>
          </w:rPr>
          <w:t xml:space="preserve"> </w:t>
        </w:r>
      </w:smartTag>
      <w:r w:rsidRPr="00EC0393">
        <w:rPr>
          <w:color w:val="000000"/>
        </w:rPr>
        <w:t>lekkiego oleju opałowego</w:t>
      </w:r>
      <w:r w:rsidR="006E1542" w:rsidRPr="00EC0393">
        <w:rPr>
          <w:color w:val="000000"/>
        </w:rPr>
        <w:t xml:space="preserve"> cenę </w:t>
      </w:r>
      <w:r w:rsidR="00EC7C76" w:rsidRPr="00EC0393">
        <w:rPr>
          <w:b/>
          <w:color w:val="000000"/>
        </w:rPr>
        <w:t>………………….</w:t>
      </w:r>
      <w:r w:rsidR="006E1542" w:rsidRPr="00EC0393">
        <w:rPr>
          <w:b/>
          <w:color w:val="000000"/>
        </w:rPr>
        <w:t xml:space="preserve"> zł brutto</w:t>
      </w:r>
      <w:r w:rsidR="006E1542" w:rsidRPr="00EC0393">
        <w:rPr>
          <w:color w:val="000000"/>
        </w:rPr>
        <w:t>; słownie: /</w:t>
      </w:r>
      <w:r w:rsidR="00EC7C76" w:rsidRPr="00EC0393">
        <w:rPr>
          <w:b/>
          <w:color w:val="000000"/>
        </w:rPr>
        <w:t>……………….</w:t>
      </w:r>
      <w:r w:rsidR="00232336" w:rsidRPr="00EC0393">
        <w:rPr>
          <w:b/>
          <w:color w:val="000000"/>
        </w:rPr>
        <w:t xml:space="preserve"> zł. brutto</w:t>
      </w:r>
      <w:r w:rsidR="006E1542" w:rsidRPr="00EC0393">
        <w:rPr>
          <w:color w:val="000000"/>
        </w:rPr>
        <w:t xml:space="preserve">/ przelewem </w:t>
      </w:r>
    </w:p>
    <w:p w14:paraId="31659FC0" w14:textId="2F0DBD90" w:rsidR="006E1542" w:rsidRPr="00EC0393" w:rsidRDefault="006E1542" w:rsidP="00A8691B">
      <w:pPr>
        <w:jc w:val="both"/>
        <w:rPr>
          <w:color w:val="000000"/>
        </w:rPr>
      </w:pPr>
      <w:r w:rsidRPr="00EC0393">
        <w:rPr>
          <w:color w:val="000000"/>
        </w:rPr>
        <w:t>bankowym w terminie</w:t>
      </w:r>
      <w:r w:rsidRPr="00EC0393">
        <w:t xml:space="preserve"> </w:t>
      </w:r>
      <w:r w:rsidR="00232336" w:rsidRPr="00EC0393">
        <w:rPr>
          <w:b/>
        </w:rPr>
        <w:t>14</w:t>
      </w:r>
      <w:r w:rsidRPr="00EC0393">
        <w:rPr>
          <w:b/>
        </w:rPr>
        <w:t xml:space="preserve"> dni </w:t>
      </w:r>
      <w:r w:rsidRPr="00EC0393">
        <w:t xml:space="preserve">liczonych od daty wystawienia faktury. </w:t>
      </w:r>
      <w:r w:rsidR="001C3B17" w:rsidRPr="00EC0393">
        <w:rPr>
          <w:b/>
          <w:bCs/>
        </w:rPr>
        <w:t>Nr konta Wykonawcy: </w:t>
      </w:r>
      <w:r w:rsidR="00EC7C76" w:rsidRPr="00EC0393">
        <w:rPr>
          <w:b/>
          <w:bCs/>
          <w:shd w:val="clear" w:color="auto" w:fill="FFFFFF"/>
        </w:rPr>
        <w:t>……………………………………………………</w:t>
      </w:r>
    </w:p>
    <w:p w14:paraId="22AE6032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Sprzedaż paliwa następować będzie według cen obowiązujących w chwili realizacji transakc</w:t>
      </w:r>
      <w:r w:rsidR="00A8691B" w:rsidRPr="00EC0393">
        <w:rPr>
          <w:color w:val="000000"/>
        </w:rPr>
        <w:t>ji sprzedaży</w:t>
      </w:r>
      <w:r w:rsidRPr="00EC0393">
        <w:rPr>
          <w:color w:val="000000"/>
        </w:rPr>
        <w:t xml:space="preserve"> pomniejszona </w:t>
      </w:r>
      <w:r w:rsidR="00A8691B" w:rsidRPr="00EC0393">
        <w:rPr>
          <w:color w:val="000000"/>
        </w:rPr>
        <w:t>o udzielony upust od ceny netto</w:t>
      </w:r>
      <w:r w:rsidRPr="00EC0393">
        <w:rPr>
          <w:color w:val="000000"/>
        </w:rPr>
        <w:t xml:space="preserve"> za 1 litr </w:t>
      </w:r>
      <w:r w:rsidR="00A8691B" w:rsidRPr="00EC0393">
        <w:rPr>
          <w:color w:val="000000"/>
        </w:rPr>
        <w:t>lekkiego oleju opałowego</w:t>
      </w:r>
      <w:r w:rsidRPr="00EC0393">
        <w:rPr>
          <w:color w:val="000000"/>
        </w:rPr>
        <w:t>.</w:t>
      </w:r>
    </w:p>
    <w:p w14:paraId="16AD10AB" w14:textId="19870CB5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3. </w:t>
      </w:r>
      <w:r w:rsidR="00447B39" w:rsidRPr="00EC0393">
        <w:rPr>
          <w:b/>
          <w:color w:val="000000"/>
        </w:rPr>
        <w:t xml:space="preserve">Do rozliczeń zastosowanie będzie miał upust określony w złożonej ofercie w wysokości </w:t>
      </w:r>
      <w:r w:rsidR="00EC7C76" w:rsidRPr="00EC0393">
        <w:rPr>
          <w:b/>
          <w:color w:val="000000"/>
        </w:rPr>
        <w:t>…………………….</w:t>
      </w:r>
      <w:r w:rsidR="00447B39" w:rsidRPr="00EC0393">
        <w:rPr>
          <w:b/>
          <w:color w:val="000000"/>
        </w:rPr>
        <w:t xml:space="preserve"> zł. netto / litr od ceny producenta z dnia dostawy.</w:t>
      </w:r>
    </w:p>
    <w:p w14:paraId="086533EF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4. Wysokość upustu nie będzie podlegała zmianom przez cały okres obowiązywania umowy.</w:t>
      </w:r>
    </w:p>
    <w:p w14:paraId="2D861A10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5. Cena, o której mowa w ust. 1 obejmuje wszelkie koszty i czynności Wykonawcy związane z realizacją przedmiotu umowy i nie będzie podlegać waloryzacji.</w:t>
      </w:r>
    </w:p>
    <w:p w14:paraId="0CA2A12C" w14:textId="77777777" w:rsidR="006E1542" w:rsidRPr="00EC0393" w:rsidRDefault="006E1542" w:rsidP="006E1542">
      <w:pPr>
        <w:jc w:val="both"/>
      </w:pPr>
      <w:r w:rsidRPr="00EC0393">
        <w:rPr>
          <w:color w:val="000000"/>
        </w:rPr>
        <w:t xml:space="preserve">6. Zamawiający w czasie trwania umowy dopuszcza zmiany cen </w:t>
      </w:r>
      <w:r w:rsidR="00A8691B" w:rsidRPr="00EC0393">
        <w:rPr>
          <w:color w:val="000000"/>
        </w:rPr>
        <w:t>lekkiego oleju opałowego</w:t>
      </w:r>
      <w:r w:rsidRPr="00EC0393">
        <w:rPr>
          <w:color w:val="000000"/>
        </w:rPr>
        <w:t xml:space="preserve"> podanego w formularzu ofertowym, gdy ceny te będą ulegać zmianie tzn. „w górę” lub „ w dół”, </w:t>
      </w:r>
      <w:r w:rsidRPr="00EC0393">
        <w:rPr>
          <w:b/>
        </w:rPr>
        <w:t>która stanowi konsekwencję wahania cen wynikających ze zmian cen światowych ropy oraz innych składników wpływających na</w:t>
      </w:r>
      <w:r w:rsidR="00A8691B" w:rsidRPr="00EC0393">
        <w:rPr>
          <w:b/>
        </w:rPr>
        <w:t xml:space="preserve"> cenę lekkiego oleju opałowego</w:t>
      </w:r>
      <w:r w:rsidRPr="00EC0393">
        <w:rPr>
          <w:b/>
        </w:rPr>
        <w:t xml:space="preserve">. </w:t>
      </w:r>
    </w:p>
    <w:p w14:paraId="560DC1CA" w14:textId="77777777" w:rsidR="006E1542" w:rsidRPr="00EC0393" w:rsidRDefault="00A8691B" w:rsidP="006E1542">
      <w:pPr>
        <w:jc w:val="both"/>
        <w:rPr>
          <w:bCs/>
          <w:color w:val="000000"/>
        </w:rPr>
      </w:pPr>
      <w:r w:rsidRPr="00EC0393">
        <w:rPr>
          <w:bCs/>
          <w:color w:val="000000"/>
        </w:rPr>
        <w:t>7</w:t>
      </w:r>
      <w:r w:rsidR="006E1542" w:rsidRPr="00EC0393">
        <w:rPr>
          <w:bCs/>
          <w:color w:val="000000"/>
        </w:rPr>
        <w:t xml:space="preserve">. </w:t>
      </w:r>
      <w:r w:rsidR="006E1542" w:rsidRPr="00EC0393">
        <w:t xml:space="preserve">Zamawiający wymaga, aby </w:t>
      </w:r>
      <w:r w:rsidR="006E1542" w:rsidRPr="00EC0393">
        <w:rPr>
          <w:bCs/>
          <w:color w:val="000000"/>
        </w:rPr>
        <w:t xml:space="preserve">Wykonawca wraz z każdą fakturą na poszczególne dostawy dostarczył </w:t>
      </w:r>
      <w:r w:rsidR="0036378A" w:rsidRPr="00EC0393">
        <w:rPr>
          <w:bCs/>
          <w:color w:val="000000"/>
        </w:rPr>
        <w:t xml:space="preserve">internetowy </w:t>
      </w:r>
      <w:r w:rsidR="006E1542" w:rsidRPr="00EC0393">
        <w:rPr>
          <w:bCs/>
          <w:color w:val="000000"/>
        </w:rPr>
        <w:t xml:space="preserve">wydruk </w:t>
      </w:r>
      <w:r w:rsidR="0036378A" w:rsidRPr="00EC0393">
        <w:rPr>
          <w:bCs/>
          <w:color w:val="000000"/>
        </w:rPr>
        <w:t>cen producenta lekkiego oleju opało</w:t>
      </w:r>
      <w:r w:rsidR="00D465D7" w:rsidRPr="00EC0393">
        <w:rPr>
          <w:bCs/>
          <w:color w:val="000000"/>
        </w:rPr>
        <w:t xml:space="preserve">wego PKN ORLEN </w:t>
      </w:r>
      <w:r w:rsidR="006E1542" w:rsidRPr="00EC0393">
        <w:rPr>
          <w:bCs/>
          <w:color w:val="000000"/>
        </w:rPr>
        <w:t xml:space="preserve">wraz z wyliczeniem ceny jednego litra </w:t>
      </w:r>
      <w:r w:rsidR="0036378A" w:rsidRPr="00EC0393">
        <w:rPr>
          <w:bCs/>
          <w:color w:val="000000"/>
        </w:rPr>
        <w:t xml:space="preserve">lekkiego </w:t>
      </w:r>
      <w:r w:rsidR="006E1542" w:rsidRPr="00EC0393">
        <w:rPr>
          <w:bCs/>
          <w:color w:val="000000"/>
        </w:rPr>
        <w:t xml:space="preserve">oleju </w:t>
      </w:r>
      <w:r w:rsidR="0036378A" w:rsidRPr="00EC0393">
        <w:rPr>
          <w:bCs/>
          <w:color w:val="000000"/>
        </w:rPr>
        <w:t>opałowego</w:t>
      </w:r>
      <w:r w:rsidR="00D465D7" w:rsidRPr="00EC0393">
        <w:rPr>
          <w:bCs/>
          <w:color w:val="000000"/>
        </w:rPr>
        <w:t>.</w:t>
      </w:r>
    </w:p>
    <w:p w14:paraId="68D0540C" w14:textId="77777777" w:rsidR="006E1542" w:rsidRPr="00EC0393" w:rsidRDefault="006E1542" w:rsidP="006E1542">
      <w:pPr>
        <w:jc w:val="both"/>
        <w:rPr>
          <w:bCs/>
          <w:color w:val="000000"/>
        </w:rPr>
      </w:pPr>
    </w:p>
    <w:p w14:paraId="1B353F41" w14:textId="77777777" w:rsidR="006E1542" w:rsidRPr="00EC0393" w:rsidRDefault="0036378A" w:rsidP="006E1542">
      <w:pPr>
        <w:jc w:val="both"/>
        <w:rPr>
          <w:bCs/>
          <w:color w:val="000000"/>
        </w:rPr>
      </w:pPr>
      <w:r w:rsidRPr="00EC0393">
        <w:rPr>
          <w:bCs/>
          <w:color w:val="000000"/>
        </w:rPr>
        <w:t>8</w:t>
      </w:r>
      <w:r w:rsidR="006E1542" w:rsidRPr="00EC0393">
        <w:rPr>
          <w:bCs/>
          <w:color w:val="000000"/>
        </w:rPr>
        <w:t>.  Płatnikiem wynagrodzenia za wykonanie przedmiotu zamówienia jest:</w:t>
      </w:r>
    </w:p>
    <w:p w14:paraId="64C873DB" w14:textId="77777777" w:rsidR="006E1542" w:rsidRDefault="006E1542" w:rsidP="006E1542">
      <w:pPr>
        <w:jc w:val="both"/>
        <w:rPr>
          <w:bCs/>
          <w:color w:val="000000"/>
        </w:rPr>
      </w:pPr>
    </w:p>
    <w:p w14:paraId="79119131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Gmina Dąbrowa Białostocka</w:t>
      </w:r>
    </w:p>
    <w:p w14:paraId="31FBEF93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NIP: 5451683713</w:t>
      </w:r>
    </w:p>
    <w:p w14:paraId="2922AE19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ul. Solidarności 1</w:t>
      </w:r>
    </w:p>
    <w:p w14:paraId="327DCACD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1ED9EC86" w14:textId="77777777" w:rsidR="006E1542" w:rsidRPr="005544FF" w:rsidRDefault="0036378A" w:rsidP="006E1542">
      <w:pPr>
        <w:rPr>
          <w:b/>
          <w:bCs/>
        </w:rPr>
      </w:pPr>
      <w:r w:rsidRPr="005544FF">
        <w:rPr>
          <w:b/>
          <w:bCs/>
        </w:rPr>
        <w:t>Szkoła Podstawowa im. T. Kościuszki</w:t>
      </w:r>
      <w:r w:rsidR="006E1542" w:rsidRPr="005544FF">
        <w:rPr>
          <w:b/>
          <w:bCs/>
        </w:rPr>
        <w:t xml:space="preserve"> w Dąbrowie Białostockiej</w:t>
      </w:r>
    </w:p>
    <w:p w14:paraId="29538030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ul. Południowa 13</w:t>
      </w:r>
    </w:p>
    <w:p w14:paraId="03696B10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7E3CEC12" w14:textId="77777777" w:rsidR="006E1542" w:rsidRDefault="006E1542" w:rsidP="006E1542">
      <w:pPr>
        <w:jc w:val="both"/>
        <w:rPr>
          <w:bCs/>
          <w:color w:val="000000"/>
        </w:rPr>
      </w:pPr>
    </w:p>
    <w:p w14:paraId="023975A4" w14:textId="77777777" w:rsidR="006E1542" w:rsidRDefault="0036378A" w:rsidP="00D73C47">
      <w:pPr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6E1542">
        <w:rPr>
          <w:bCs/>
          <w:color w:val="000000"/>
        </w:rPr>
        <w:t>. Zamawiający upoważnia Wykonawcę do wystawienia faktur bez podpisu osoby upoważnionej do odbioru faktury.</w:t>
      </w:r>
    </w:p>
    <w:p w14:paraId="7162B4DF" w14:textId="77777777" w:rsidR="00F9207F" w:rsidRDefault="00F9207F" w:rsidP="00D73C47">
      <w:pPr>
        <w:jc w:val="both"/>
        <w:rPr>
          <w:bCs/>
          <w:color w:val="000000"/>
        </w:rPr>
      </w:pPr>
    </w:p>
    <w:p w14:paraId="72C1B3DD" w14:textId="77777777" w:rsidR="00331615" w:rsidRDefault="00331615" w:rsidP="00D73C47">
      <w:pPr>
        <w:jc w:val="both"/>
        <w:rPr>
          <w:bCs/>
          <w:color w:val="000000"/>
        </w:rPr>
      </w:pPr>
      <w:r>
        <w:rPr>
          <w:bCs/>
          <w:color w:val="000000"/>
        </w:rPr>
        <w:t>10. Fakturę za dostarczony lekki olej opałowy należy wysłać na adres:</w:t>
      </w:r>
    </w:p>
    <w:p w14:paraId="0C1E28F0" w14:textId="77777777" w:rsidR="00331615" w:rsidRDefault="00331615" w:rsidP="00331615"/>
    <w:p w14:paraId="7C153834" w14:textId="77777777" w:rsidR="004B3182" w:rsidRPr="005544FF" w:rsidRDefault="004B3182" w:rsidP="004B3182">
      <w:pPr>
        <w:rPr>
          <w:b/>
          <w:bCs/>
        </w:rPr>
      </w:pPr>
      <w:r w:rsidRPr="005544FF">
        <w:rPr>
          <w:b/>
          <w:bCs/>
        </w:rPr>
        <w:t>Szkoła Podstawowa im. T. Kościuszki w Dąbrowie Białostockiej</w:t>
      </w:r>
    </w:p>
    <w:p w14:paraId="551A2BDC" w14:textId="77777777" w:rsidR="004B3182" w:rsidRPr="005544FF" w:rsidRDefault="004B3182" w:rsidP="004B3182">
      <w:pPr>
        <w:rPr>
          <w:b/>
          <w:bCs/>
        </w:rPr>
      </w:pPr>
      <w:r w:rsidRPr="005544FF">
        <w:rPr>
          <w:b/>
          <w:bCs/>
        </w:rPr>
        <w:t>ul. Południowa 13</w:t>
      </w:r>
    </w:p>
    <w:p w14:paraId="68117242" w14:textId="77777777" w:rsidR="004B3182" w:rsidRDefault="004B3182" w:rsidP="004B318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298D6193" w14:textId="77777777" w:rsidR="001E3649" w:rsidRPr="005544FF" w:rsidRDefault="001E3649" w:rsidP="004B3182">
      <w:pPr>
        <w:rPr>
          <w:b/>
          <w:bCs/>
        </w:rPr>
      </w:pPr>
    </w:p>
    <w:p w14:paraId="005937EE" w14:textId="77777777" w:rsidR="006E1542" w:rsidRPr="00B54A86" w:rsidRDefault="006E1542" w:rsidP="006E1542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 xml:space="preserve">§ 4 </w:t>
      </w:r>
    </w:p>
    <w:p w14:paraId="79C352CA" w14:textId="77777777" w:rsidR="006E1542" w:rsidRPr="00B54A86" w:rsidRDefault="006E1542" w:rsidP="006E1542">
      <w:pPr>
        <w:jc w:val="both"/>
        <w:rPr>
          <w:b/>
          <w:bCs/>
          <w:color w:val="000000"/>
          <w:sz w:val="22"/>
          <w:szCs w:val="22"/>
        </w:rPr>
      </w:pPr>
    </w:p>
    <w:p w14:paraId="554C0B77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1. Wykonawca zobowiązuje się utrzymać ceny paliw będących przedmiotem umowy na poziomie zapewniającym konkurencyjność w stosunku do innych dystrybutorów przez czas trwania umowy.</w:t>
      </w:r>
    </w:p>
    <w:p w14:paraId="6160B4A9" w14:textId="77777777" w:rsidR="009F40D6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2. W przypadku wystąpienia uzasadnionego wzrostu cen jednostkowych w stosunku do wartości określonych w § 3 pkt. 1 wynikającego z ogólnej sytuacji na rynku paliw, Wykonawca wystąpi do </w:t>
      </w:r>
    </w:p>
    <w:p w14:paraId="55FFAED4" w14:textId="77777777" w:rsidR="00BB79BA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lastRenderedPageBreak/>
        <w:t>Zamawiającego z pisemnym aneksem do niniejszej umowy i przedstawi odpowiednią kalkulację zmiany cen.</w:t>
      </w:r>
    </w:p>
    <w:p w14:paraId="5D045DD9" w14:textId="77777777" w:rsidR="00EC0393" w:rsidRDefault="00EC0393" w:rsidP="006E1542">
      <w:pPr>
        <w:jc w:val="both"/>
        <w:rPr>
          <w:color w:val="000000"/>
        </w:rPr>
      </w:pPr>
    </w:p>
    <w:p w14:paraId="5A5B46C7" w14:textId="77777777" w:rsidR="00EC0393" w:rsidRPr="00EC0393" w:rsidRDefault="00EC0393" w:rsidP="006E1542">
      <w:pPr>
        <w:jc w:val="both"/>
        <w:rPr>
          <w:color w:val="000000"/>
        </w:rPr>
      </w:pPr>
    </w:p>
    <w:p w14:paraId="4CE2E962" w14:textId="6C41AA3A" w:rsidR="009F40D6" w:rsidRPr="009F40D6" w:rsidRDefault="006E1542" w:rsidP="009F40D6">
      <w:pPr>
        <w:jc w:val="center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>§ 5</w:t>
      </w:r>
    </w:p>
    <w:p w14:paraId="382043CC" w14:textId="77777777" w:rsidR="009F40D6" w:rsidRDefault="009F40D6" w:rsidP="006E1542">
      <w:pPr>
        <w:jc w:val="both"/>
        <w:rPr>
          <w:color w:val="000000"/>
          <w:sz w:val="22"/>
          <w:szCs w:val="22"/>
        </w:rPr>
      </w:pPr>
    </w:p>
    <w:p w14:paraId="48D5B1DD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W razie opóźnienia zapłaty ceny za przedmiot dostawy Odbiorca zobowiązany jest do zapłaty ustawowych odsetek za opóźnienie za czas upływu terminu określonego w § 3 pkt. 1 umowy. Strony ustalają, że mogą odstąpić od naliczenia karnych odsetek za zgodą obu stron.   </w:t>
      </w:r>
    </w:p>
    <w:p w14:paraId="4915536F" w14:textId="77777777" w:rsidR="006E1542" w:rsidRPr="00EC0393" w:rsidRDefault="006E1542" w:rsidP="006E1542">
      <w:pPr>
        <w:rPr>
          <w:color w:val="000000"/>
        </w:rPr>
      </w:pPr>
    </w:p>
    <w:p w14:paraId="522EB598" w14:textId="77777777" w:rsidR="006E1542" w:rsidRPr="00EC0393" w:rsidRDefault="006E1542" w:rsidP="001E3649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t>§ 6</w:t>
      </w:r>
    </w:p>
    <w:p w14:paraId="64F9741D" w14:textId="77777777" w:rsidR="006E1542" w:rsidRPr="00EC0393" w:rsidRDefault="006E1542" w:rsidP="006E1542">
      <w:pPr>
        <w:jc w:val="both"/>
        <w:rPr>
          <w:color w:val="000000"/>
        </w:rPr>
      </w:pPr>
    </w:p>
    <w:p w14:paraId="50E86BF4" w14:textId="368FDB3A" w:rsidR="00BB79BA" w:rsidRPr="00EC0393" w:rsidRDefault="006E1542" w:rsidP="009F40D6">
      <w:pPr>
        <w:jc w:val="both"/>
        <w:rPr>
          <w:b/>
          <w:bCs/>
        </w:rPr>
      </w:pPr>
      <w:r w:rsidRPr="00EC0393">
        <w:rPr>
          <w:color w:val="000000"/>
        </w:rPr>
        <w:t xml:space="preserve">Umowa zostaje zawarta na czas określony tj. od dnia </w:t>
      </w:r>
      <w:r w:rsidR="00EC7C76" w:rsidRPr="00EC0393">
        <w:rPr>
          <w:b/>
          <w:color w:val="000000"/>
        </w:rPr>
        <w:t>………</w:t>
      </w:r>
      <w:r w:rsidR="001E3649">
        <w:rPr>
          <w:b/>
          <w:color w:val="000000"/>
        </w:rPr>
        <w:t>………</w:t>
      </w:r>
      <w:r w:rsidRPr="00EC0393">
        <w:rPr>
          <w:b/>
          <w:color w:val="000000"/>
        </w:rPr>
        <w:t xml:space="preserve"> r.</w:t>
      </w:r>
      <w:r w:rsidRPr="00EC0393">
        <w:rPr>
          <w:color w:val="000000"/>
        </w:rPr>
        <w:t xml:space="preserve"> do </w:t>
      </w:r>
      <w:r w:rsidRPr="00EC0393">
        <w:rPr>
          <w:b/>
        </w:rPr>
        <w:t>31.12.20</w:t>
      </w:r>
      <w:r w:rsidR="005544FF" w:rsidRPr="00EC0393">
        <w:rPr>
          <w:b/>
        </w:rPr>
        <w:t>2</w:t>
      </w:r>
      <w:r w:rsidR="001E3649">
        <w:rPr>
          <w:b/>
        </w:rPr>
        <w:t>5</w:t>
      </w:r>
      <w:r w:rsidR="00EC7C76" w:rsidRPr="00EC0393">
        <w:rPr>
          <w:b/>
        </w:rPr>
        <w:t xml:space="preserve"> </w:t>
      </w:r>
      <w:r w:rsidRPr="00EC0393">
        <w:rPr>
          <w:b/>
        </w:rPr>
        <w:t>r</w:t>
      </w:r>
      <w:r w:rsidR="009F40D6" w:rsidRPr="00EC0393">
        <w:rPr>
          <w:b/>
        </w:rPr>
        <w:t>.</w:t>
      </w:r>
    </w:p>
    <w:p w14:paraId="7F824D4C" w14:textId="77777777" w:rsidR="00BB79BA" w:rsidRPr="00EC0393" w:rsidRDefault="00BB79BA" w:rsidP="006E1542">
      <w:pPr>
        <w:jc w:val="center"/>
        <w:rPr>
          <w:b/>
        </w:rPr>
      </w:pPr>
    </w:p>
    <w:p w14:paraId="44DC5EC3" w14:textId="77777777" w:rsidR="006E1542" w:rsidRPr="00EC0393" w:rsidRDefault="006E1542" w:rsidP="006E1542">
      <w:pPr>
        <w:jc w:val="center"/>
        <w:rPr>
          <w:b/>
        </w:rPr>
      </w:pPr>
      <w:r w:rsidRPr="00EC0393">
        <w:rPr>
          <w:b/>
        </w:rPr>
        <w:t xml:space="preserve"> § 7</w:t>
      </w:r>
    </w:p>
    <w:p w14:paraId="552C25F2" w14:textId="77777777" w:rsidR="006E1542" w:rsidRPr="00EC0393" w:rsidRDefault="006E1542" w:rsidP="006E1542">
      <w:pPr>
        <w:jc w:val="center"/>
      </w:pPr>
    </w:p>
    <w:p w14:paraId="19B89D38" w14:textId="77777777" w:rsidR="006E1542" w:rsidRPr="00EC0393" w:rsidRDefault="006E1542" w:rsidP="006E1542">
      <w:pPr>
        <w:jc w:val="both"/>
      </w:pPr>
      <w:r w:rsidRPr="00EC0393">
        <w:t>W razie niewykonania lub nienależytego wykonania umowy strony zobowiązują się zapłacić kary umowne w następujących wypadkach i wysokościach:</w:t>
      </w:r>
    </w:p>
    <w:p w14:paraId="5A741AD3" w14:textId="77777777" w:rsidR="006E1542" w:rsidRPr="00EC0393" w:rsidRDefault="006E1542" w:rsidP="006E1542">
      <w:pPr>
        <w:jc w:val="both"/>
      </w:pPr>
      <w:r w:rsidRPr="00EC0393">
        <w:t>1. Za zwłokę w wykonaniu przedmiotu umowy i nie dotrzymanie terminu zakończenia umowy Wykonawca zapłaci Zamawiającemu karę umowną w wysokości 0,05 % wartości umowy za każdy rozpoczęty dzień zwłoki.</w:t>
      </w:r>
    </w:p>
    <w:p w14:paraId="3335F44F" w14:textId="77777777" w:rsidR="006E1542" w:rsidRPr="00EC0393" w:rsidRDefault="006E1542" w:rsidP="006E1542">
      <w:pPr>
        <w:jc w:val="both"/>
      </w:pPr>
      <w:r w:rsidRPr="00EC0393">
        <w:t>2. W przypadku zwłoki w zapłacie faktur Zamawiający zapłaci Wykonawcy odsetki ustawowe za każdy dzień zwłoki.</w:t>
      </w:r>
    </w:p>
    <w:p w14:paraId="37EA4481" w14:textId="77777777" w:rsidR="006E1542" w:rsidRPr="00EC0393" w:rsidRDefault="006E1542" w:rsidP="006E1542">
      <w:pPr>
        <w:jc w:val="both"/>
      </w:pPr>
      <w:r w:rsidRPr="00EC0393">
        <w:t>3.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 wynikających z Kodeksu cywilnego.</w:t>
      </w:r>
    </w:p>
    <w:p w14:paraId="3152DF7B" w14:textId="77777777" w:rsidR="006E1542" w:rsidRPr="00EC0393" w:rsidRDefault="006E1542" w:rsidP="006E1542">
      <w:pPr>
        <w:jc w:val="both"/>
        <w:rPr>
          <w:color w:val="000000"/>
        </w:rPr>
      </w:pPr>
    </w:p>
    <w:p w14:paraId="53544A9F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§ 8</w:t>
      </w:r>
    </w:p>
    <w:p w14:paraId="63BFA6E7" w14:textId="77777777" w:rsidR="006E1542" w:rsidRPr="00EC0393" w:rsidRDefault="006E1542" w:rsidP="006E1542">
      <w:pPr>
        <w:jc w:val="center"/>
        <w:rPr>
          <w:b/>
          <w:bCs/>
          <w:color w:val="000000"/>
        </w:rPr>
      </w:pPr>
    </w:p>
    <w:p w14:paraId="4A72D066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Zmiana postanowień niniejszej umowy wymaga formy aneksu do umowy. </w:t>
      </w:r>
    </w:p>
    <w:p w14:paraId="31B1A2C9" w14:textId="77777777" w:rsidR="006E1542" w:rsidRPr="00EC0393" w:rsidRDefault="006E1542" w:rsidP="006E1542">
      <w:pPr>
        <w:jc w:val="both"/>
        <w:rPr>
          <w:color w:val="000000"/>
        </w:rPr>
      </w:pPr>
    </w:p>
    <w:p w14:paraId="06BEC8AC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§ 9</w:t>
      </w:r>
    </w:p>
    <w:p w14:paraId="6025252E" w14:textId="77777777" w:rsidR="006E1542" w:rsidRPr="00EC0393" w:rsidRDefault="006E1542" w:rsidP="006E1542">
      <w:pPr>
        <w:jc w:val="center"/>
        <w:rPr>
          <w:color w:val="000000"/>
        </w:rPr>
      </w:pPr>
    </w:p>
    <w:p w14:paraId="0C10467B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1. Wykonawca zobowiązuje się wykonać zobowiązania umowy z należytą starannością.</w:t>
      </w:r>
    </w:p>
    <w:p w14:paraId="676C9E52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Wykonawca przy wykonaniu umowy ponosi pełną odpowiedzialność za kompletne, rzetelne i terminowe wykonanie zobowiązań umowy.</w:t>
      </w:r>
    </w:p>
    <w:p w14:paraId="1366253C" w14:textId="77777777" w:rsidR="001E3649" w:rsidRPr="00EC0393" w:rsidRDefault="001E3649" w:rsidP="006E1542">
      <w:pPr>
        <w:jc w:val="both"/>
        <w:rPr>
          <w:color w:val="000000"/>
        </w:rPr>
      </w:pPr>
    </w:p>
    <w:p w14:paraId="4D028E20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§ 10</w:t>
      </w:r>
    </w:p>
    <w:p w14:paraId="76132F66" w14:textId="77777777" w:rsidR="006E1542" w:rsidRPr="00EC0393" w:rsidRDefault="006E1542" w:rsidP="006E1542">
      <w:pPr>
        <w:jc w:val="center"/>
        <w:rPr>
          <w:b/>
          <w:bCs/>
          <w:color w:val="000000"/>
        </w:rPr>
      </w:pPr>
    </w:p>
    <w:p w14:paraId="590E4AB9" w14:textId="77777777" w:rsidR="006E1542" w:rsidRPr="00EC0393" w:rsidRDefault="006E1542" w:rsidP="006E1542">
      <w:pPr>
        <w:rPr>
          <w:bCs/>
          <w:color w:val="000000"/>
        </w:rPr>
      </w:pPr>
      <w:r w:rsidRPr="00EC0393">
        <w:rPr>
          <w:bCs/>
          <w:color w:val="000000"/>
        </w:rPr>
        <w:t>Za rzetelne i terminowe wykonanie zobowiązań umowy strony wyznaczają swoich przedstawicieli:</w:t>
      </w:r>
    </w:p>
    <w:p w14:paraId="14557FFD" w14:textId="77777777" w:rsidR="006E1542" w:rsidRPr="00EC0393" w:rsidRDefault="006E1542" w:rsidP="006E1542">
      <w:pPr>
        <w:pStyle w:val="Akapitzlist"/>
        <w:numPr>
          <w:ilvl w:val="0"/>
          <w:numId w:val="2"/>
        </w:numPr>
        <w:rPr>
          <w:color w:val="000000"/>
        </w:rPr>
      </w:pPr>
      <w:r w:rsidRPr="00EC0393">
        <w:rPr>
          <w:color w:val="000000"/>
        </w:rPr>
        <w:t xml:space="preserve">z ramienia Zamawiającego: </w:t>
      </w:r>
      <w:r w:rsidR="00C14716" w:rsidRPr="00EC0393">
        <w:rPr>
          <w:b/>
          <w:color w:val="000000"/>
        </w:rPr>
        <w:t>Mieczysław Kalisz</w:t>
      </w:r>
      <w:r w:rsidRPr="00EC0393">
        <w:rPr>
          <w:b/>
          <w:color w:val="000000"/>
        </w:rPr>
        <w:t>, nr tel</w:t>
      </w:r>
      <w:r w:rsidR="0036378A" w:rsidRPr="00EC0393">
        <w:rPr>
          <w:b/>
          <w:color w:val="000000"/>
        </w:rPr>
        <w:t xml:space="preserve">. </w:t>
      </w:r>
      <w:r w:rsidR="00C14716" w:rsidRPr="00EC0393">
        <w:rPr>
          <w:b/>
          <w:color w:val="000000"/>
        </w:rPr>
        <w:t>85 7121 023</w:t>
      </w:r>
    </w:p>
    <w:p w14:paraId="2F1BCC27" w14:textId="4526CE32" w:rsidR="006E1542" w:rsidRPr="00EC0393" w:rsidRDefault="006E1542" w:rsidP="006E1542">
      <w:pPr>
        <w:pStyle w:val="Akapitzlist"/>
        <w:numPr>
          <w:ilvl w:val="0"/>
          <w:numId w:val="2"/>
        </w:numPr>
        <w:rPr>
          <w:color w:val="000000"/>
        </w:rPr>
      </w:pPr>
      <w:r w:rsidRPr="00EC0393">
        <w:rPr>
          <w:color w:val="000000"/>
        </w:rPr>
        <w:t xml:space="preserve">z ramienia Wykonawcy: </w:t>
      </w:r>
      <w:r w:rsidR="00EC7C76" w:rsidRPr="00EC0393">
        <w:rPr>
          <w:b/>
          <w:color w:val="000000"/>
        </w:rPr>
        <w:t>……………………………</w:t>
      </w:r>
      <w:r w:rsidR="000F41FB" w:rsidRPr="00EC0393">
        <w:rPr>
          <w:b/>
          <w:color w:val="000000"/>
        </w:rPr>
        <w:t xml:space="preserve"> </w:t>
      </w:r>
      <w:r w:rsidRPr="00EC0393">
        <w:rPr>
          <w:b/>
          <w:color w:val="000000"/>
        </w:rPr>
        <w:t xml:space="preserve">, nr tel. </w:t>
      </w:r>
      <w:r w:rsidR="00EC7C76" w:rsidRPr="00EC0393">
        <w:rPr>
          <w:b/>
          <w:color w:val="000000"/>
        </w:rPr>
        <w:t>………………………</w:t>
      </w:r>
    </w:p>
    <w:p w14:paraId="5873B355" w14:textId="77777777" w:rsidR="006E1542" w:rsidRPr="00EC0393" w:rsidRDefault="006E1542" w:rsidP="006E1542">
      <w:pPr>
        <w:jc w:val="both"/>
        <w:rPr>
          <w:color w:val="000000"/>
        </w:rPr>
      </w:pPr>
    </w:p>
    <w:p w14:paraId="69B3A270" w14:textId="77777777" w:rsidR="006E1542" w:rsidRPr="00EC0393" w:rsidRDefault="006E1542" w:rsidP="006E1542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t xml:space="preserve">           § 11</w:t>
      </w:r>
    </w:p>
    <w:p w14:paraId="2B6B855F" w14:textId="77777777" w:rsidR="009F40D6" w:rsidRPr="00EC0393" w:rsidRDefault="009F40D6" w:rsidP="006E1542">
      <w:pPr>
        <w:jc w:val="both"/>
        <w:rPr>
          <w:color w:val="000000"/>
        </w:rPr>
      </w:pPr>
    </w:p>
    <w:p w14:paraId="56E84974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W sprawach nieuregulowanych niniejszą umową stosuje się przepisy Kodeksu cywilnego oraz przepisy ustawy Prawo zamówień publicznych, a w sprawach procesowych - przepisy Kodeksu postępowania cywilnego. </w:t>
      </w:r>
    </w:p>
    <w:p w14:paraId="192B9841" w14:textId="77777777" w:rsidR="001E3649" w:rsidRPr="00EC0393" w:rsidRDefault="001E3649" w:rsidP="006E1542">
      <w:pPr>
        <w:jc w:val="both"/>
        <w:rPr>
          <w:b/>
          <w:bCs/>
          <w:color w:val="000000"/>
        </w:rPr>
      </w:pPr>
    </w:p>
    <w:p w14:paraId="2856CCF8" w14:textId="77777777" w:rsidR="006E1542" w:rsidRPr="00EC0393" w:rsidRDefault="006E1542" w:rsidP="006E1542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lastRenderedPageBreak/>
        <w:t xml:space="preserve">           § 12</w:t>
      </w:r>
    </w:p>
    <w:p w14:paraId="25021A2A" w14:textId="77777777" w:rsidR="006E1542" w:rsidRPr="00EC0393" w:rsidRDefault="006E1542" w:rsidP="006E1542">
      <w:pPr>
        <w:jc w:val="both"/>
        <w:rPr>
          <w:color w:val="000000"/>
        </w:rPr>
      </w:pPr>
    </w:p>
    <w:p w14:paraId="5CB28F74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1. Spory związane z realizacją niniejszej umowy strony będą starały się rozwiązać polubownie.       </w:t>
      </w:r>
    </w:p>
    <w:p w14:paraId="493638F2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W przypadku braku porozumienia spór będzie podlegał rozstrzygnięciu przez sąd właściwy dla siedziby Zamawiającego.</w:t>
      </w:r>
    </w:p>
    <w:p w14:paraId="242D0979" w14:textId="77777777" w:rsidR="001E3649" w:rsidRPr="00EC0393" w:rsidRDefault="001E3649" w:rsidP="006E1542">
      <w:pPr>
        <w:jc w:val="both"/>
        <w:rPr>
          <w:color w:val="000000"/>
        </w:rPr>
      </w:pPr>
    </w:p>
    <w:p w14:paraId="403373A8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 § 13</w:t>
      </w:r>
    </w:p>
    <w:p w14:paraId="10E8C269" w14:textId="77777777" w:rsidR="006E1542" w:rsidRPr="00EC0393" w:rsidRDefault="006E1542" w:rsidP="006E1542">
      <w:pPr>
        <w:jc w:val="center"/>
        <w:rPr>
          <w:color w:val="000000"/>
        </w:rPr>
      </w:pPr>
    </w:p>
    <w:p w14:paraId="4C76E978" w14:textId="33BB78B4" w:rsidR="006E1542" w:rsidRPr="00EC0393" w:rsidRDefault="006E1542" w:rsidP="00F514EA">
      <w:pPr>
        <w:widowControl w:val="0"/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C0393">
        <w:t>Umowę sporządzono w 4 jednobrzmiących egzemplarzach, 1 dla Wykonawcy 3 egz.</w:t>
      </w:r>
      <w:r w:rsidR="00F514EA">
        <w:t xml:space="preserve"> </w:t>
      </w:r>
      <w:r w:rsidRPr="00EC0393">
        <w:t>dla Zamawiającego.</w:t>
      </w:r>
    </w:p>
    <w:p w14:paraId="08E78AB2" w14:textId="77777777" w:rsidR="006E1542" w:rsidRPr="00EC0393" w:rsidRDefault="006E1542" w:rsidP="006E1542">
      <w:pPr>
        <w:widowControl w:val="0"/>
        <w:autoSpaceDE w:val="0"/>
        <w:autoSpaceDN w:val="0"/>
        <w:adjustRightInd w:val="0"/>
        <w:ind w:left="1080" w:right="675"/>
        <w:jc w:val="both"/>
        <w:rPr>
          <w:b/>
          <w:bCs/>
        </w:rPr>
      </w:pPr>
    </w:p>
    <w:p w14:paraId="35C089EF" w14:textId="77777777" w:rsidR="006E1542" w:rsidRPr="00EC0393" w:rsidRDefault="006E1542" w:rsidP="006E1542">
      <w:pPr>
        <w:pStyle w:val="Tekstpodstawowywcity"/>
        <w:ind w:left="0"/>
        <w:jc w:val="both"/>
        <w:rPr>
          <w:color w:val="000000"/>
          <w:sz w:val="24"/>
        </w:rPr>
      </w:pPr>
      <w:r w:rsidRPr="00EC0393">
        <w:rPr>
          <w:color w:val="000000"/>
          <w:sz w:val="24"/>
        </w:rPr>
        <w:t xml:space="preserve">Uwagi: </w:t>
      </w:r>
      <w:r w:rsidRPr="00EC0393">
        <w:rPr>
          <w:b w:val="0"/>
          <w:color w:val="000000"/>
          <w:sz w:val="24"/>
          <w:u w:val="single"/>
        </w:rPr>
        <w:t>ilość przedstawionego lekkiego oleju opałowego może ulec  zmianie w  zależności od warunków atmosferycznych w okresie zimy.</w:t>
      </w:r>
    </w:p>
    <w:p w14:paraId="3678634D" w14:textId="77777777" w:rsidR="006E1542" w:rsidRDefault="006E1542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6F411C95" w14:textId="77777777" w:rsidR="00F514EA" w:rsidRDefault="00F514EA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0371A2CE" w14:textId="77777777" w:rsidR="00F514EA" w:rsidRPr="00EC0393" w:rsidRDefault="00F514EA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438653C5" w14:textId="77777777" w:rsidR="006E1542" w:rsidRPr="00B54A86" w:rsidRDefault="006E1542" w:rsidP="006E1542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13487B65" w14:textId="77777777" w:rsidR="006E1542" w:rsidRPr="00B54A86" w:rsidRDefault="009F40D6" w:rsidP="006E1542">
      <w:pPr>
        <w:pStyle w:val="Tekstpodstawowy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</w:t>
      </w:r>
      <w:r w:rsidR="006E1542" w:rsidRPr="00B54A86">
        <w:rPr>
          <w:color w:val="000000"/>
          <w:sz w:val="22"/>
          <w:szCs w:val="22"/>
        </w:rPr>
        <w:t>CY:                                                                    WYKONAWCA:</w:t>
      </w:r>
    </w:p>
    <w:p w14:paraId="5EB28876" w14:textId="77777777" w:rsidR="00175E4D" w:rsidRDefault="00175E4D"/>
    <w:sectPr w:rsidR="00175E4D" w:rsidSect="003329C4">
      <w:footerReference w:type="default" r:id="rId7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F5D1" w14:textId="77777777" w:rsidR="003329C4" w:rsidRDefault="003329C4" w:rsidP="00EC0393">
      <w:r>
        <w:separator/>
      </w:r>
    </w:p>
  </w:endnote>
  <w:endnote w:type="continuationSeparator" w:id="0">
    <w:p w14:paraId="1B0C7461" w14:textId="77777777" w:rsidR="003329C4" w:rsidRDefault="003329C4" w:rsidP="00E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14094"/>
      <w:docPartObj>
        <w:docPartGallery w:val="Page Numbers (Bottom of Page)"/>
        <w:docPartUnique/>
      </w:docPartObj>
    </w:sdtPr>
    <w:sdtContent>
      <w:p w14:paraId="0504DDA1" w14:textId="6B9C1B4E" w:rsidR="00EC0393" w:rsidRDefault="00EC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EE433" w14:textId="77777777" w:rsidR="00EC0393" w:rsidRDefault="00EC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3FEB" w14:textId="77777777" w:rsidR="003329C4" w:rsidRDefault="003329C4" w:rsidP="00EC0393">
      <w:r>
        <w:separator/>
      </w:r>
    </w:p>
  </w:footnote>
  <w:footnote w:type="continuationSeparator" w:id="0">
    <w:p w14:paraId="40485FB6" w14:textId="77777777" w:rsidR="003329C4" w:rsidRDefault="003329C4" w:rsidP="00EC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CB1"/>
    <w:multiLevelType w:val="hybridMultilevel"/>
    <w:tmpl w:val="DA9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F83"/>
    <w:multiLevelType w:val="hybridMultilevel"/>
    <w:tmpl w:val="130A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52F"/>
    <w:multiLevelType w:val="hybridMultilevel"/>
    <w:tmpl w:val="BCCC61CA"/>
    <w:lvl w:ilvl="0" w:tplc="64102F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4C1E"/>
    <w:multiLevelType w:val="hybridMultilevel"/>
    <w:tmpl w:val="4D2A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2C7C"/>
    <w:multiLevelType w:val="hybridMultilevel"/>
    <w:tmpl w:val="9DE2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1307">
    <w:abstractNumId w:val="2"/>
  </w:num>
  <w:num w:numId="2" w16cid:durableId="122843968">
    <w:abstractNumId w:val="3"/>
  </w:num>
  <w:num w:numId="3" w16cid:durableId="633632595">
    <w:abstractNumId w:val="1"/>
  </w:num>
  <w:num w:numId="4" w16cid:durableId="1076825773">
    <w:abstractNumId w:val="4"/>
  </w:num>
  <w:num w:numId="5" w16cid:durableId="18713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42"/>
    <w:rsid w:val="00082727"/>
    <w:rsid w:val="000D208A"/>
    <w:rsid w:val="000F41FB"/>
    <w:rsid w:val="00155C19"/>
    <w:rsid w:val="00156761"/>
    <w:rsid w:val="00174BD0"/>
    <w:rsid w:val="00175E4D"/>
    <w:rsid w:val="001A3F34"/>
    <w:rsid w:val="001C20B8"/>
    <w:rsid w:val="001C3B17"/>
    <w:rsid w:val="001E3649"/>
    <w:rsid w:val="00232336"/>
    <w:rsid w:val="00256BD0"/>
    <w:rsid w:val="00331615"/>
    <w:rsid w:val="003329C4"/>
    <w:rsid w:val="0036378A"/>
    <w:rsid w:val="003B3AE7"/>
    <w:rsid w:val="00447B39"/>
    <w:rsid w:val="00474055"/>
    <w:rsid w:val="0048148F"/>
    <w:rsid w:val="004B3182"/>
    <w:rsid w:val="005544FF"/>
    <w:rsid w:val="006E1542"/>
    <w:rsid w:val="006E1C27"/>
    <w:rsid w:val="006E465D"/>
    <w:rsid w:val="007474CC"/>
    <w:rsid w:val="00796693"/>
    <w:rsid w:val="0088570C"/>
    <w:rsid w:val="00945DBA"/>
    <w:rsid w:val="009F40D6"/>
    <w:rsid w:val="00A40C0E"/>
    <w:rsid w:val="00A8691B"/>
    <w:rsid w:val="00AC2F4B"/>
    <w:rsid w:val="00B129C6"/>
    <w:rsid w:val="00BB79BA"/>
    <w:rsid w:val="00C107AC"/>
    <w:rsid w:val="00C14716"/>
    <w:rsid w:val="00CD7785"/>
    <w:rsid w:val="00D465D7"/>
    <w:rsid w:val="00D73C47"/>
    <w:rsid w:val="00DA2284"/>
    <w:rsid w:val="00EC0393"/>
    <w:rsid w:val="00EC7C76"/>
    <w:rsid w:val="00F514EA"/>
    <w:rsid w:val="00F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F0DD4"/>
  <w15:docId w15:val="{D98BBE93-C9CF-456C-9BE6-4B89C1F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E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1542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1542"/>
    <w:pPr>
      <w:ind w:left="7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1542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15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542"/>
    <w:pPr>
      <w:ind w:left="720"/>
      <w:contextualSpacing/>
    </w:pPr>
  </w:style>
  <w:style w:type="paragraph" w:styleId="Bezodstpw">
    <w:name w:val="No Spacing"/>
    <w:uiPriority w:val="1"/>
    <w:qFormat/>
    <w:rsid w:val="009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Katarzyna Sztukowska</cp:lastModifiedBy>
  <cp:revision>14</cp:revision>
  <cp:lastPrinted>2020-01-16T07:36:00Z</cp:lastPrinted>
  <dcterms:created xsi:type="dcterms:W3CDTF">2020-01-11T17:23:00Z</dcterms:created>
  <dcterms:modified xsi:type="dcterms:W3CDTF">2024-01-12T09:59:00Z</dcterms:modified>
</cp:coreProperties>
</file>