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88" w:rsidRPr="001D2888" w:rsidRDefault="001D2888" w:rsidP="001D2888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1D288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1 do SWZ</w:t>
      </w:r>
    </w:p>
    <w:p w:rsidR="001D2888" w:rsidRPr="003C1C02" w:rsidRDefault="001D2888" w:rsidP="001D2888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1"/>
      </w:tblGrid>
      <w:tr w:rsidR="001D2888" w:rsidRPr="00660F9D" w:rsidTr="005B6048">
        <w:trPr>
          <w:trHeight w:val="677"/>
        </w:trPr>
        <w:tc>
          <w:tcPr>
            <w:tcW w:w="3331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pieczęć adresowa wykonawcy</w:t>
            </w:r>
          </w:p>
        </w:tc>
        <w:bookmarkStart w:id="0" w:name="_GoBack"/>
        <w:bookmarkEnd w:id="0"/>
      </w:tr>
      <w:tr w:rsidR="001D2888" w:rsidRPr="00660F9D" w:rsidTr="005B6048">
        <w:tc>
          <w:tcPr>
            <w:tcW w:w="3331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nr tel. / fax</w:t>
            </w:r>
          </w:p>
        </w:tc>
      </w:tr>
      <w:tr w:rsidR="001D2888" w:rsidRPr="00660F9D" w:rsidTr="005B6048">
        <w:tc>
          <w:tcPr>
            <w:tcW w:w="3331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adres e-mail</w:t>
            </w:r>
          </w:p>
        </w:tc>
      </w:tr>
      <w:tr w:rsidR="001D2888" w:rsidRPr="00660F9D" w:rsidTr="005B6048">
        <w:tc>
          <w:tcPr>
            <w:tcW w:w="3331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REGON</w:t>
            </w:r>
          </w:p>
        </w:tc>
      </w:tr>
      <w:tr w:rsidR="001D2888" w:rsidRPr="00660F9D" w:rsidTr="005B6048">
        <w:tc>
          <w:tcPr>
            <w:tcW w:w="3331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NIP</w:t>
            </w:r>
          </w:p>
        </w:tc>
      </w:tr>
    </w:tbl>
    <w:p w:rsidR="001D2888" w:rsidRPr="00660F9D" w:rsidRDefault="001D2888" w:rsidP="001D2888">
      <w:pPr>
        <w:suppressAutoHyphens/>
        <w:spacing w:after="0"/>
        <w:jc w:val="center"/>
        <w:rPr>
          <w:rFonts w:eastAsia="Times New Roman" w:cs="Arial"/>
          <w:b/>
          <w:bCs/>
          <w:sz w:val="26"/>
          <w:szCs w:val="26"/>
          <w:lang w:eastAsia="pl-PL"/>
        </w:rPr>
      </w:pPr>
    </w:p>
    <w:p w:rsidR="001D2888" w:rsidRPr="00660F9D" w:rsidRDefault="001D2888" w:rsidP="001D2888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660F9D">
        <w:rPr>
          <w:rFonts w:eastAsia="Times New Roman" w:cs="Arial"/>
          <w:b/>
          <w:bCs/>
          <w:sz w:val="26"/>
          <w:szCs w:val="26"/>
          <w:lang w:eastAsia="pl-PL"/>
        </w:rPr>
        <w:t>FORMULARZ OFERTOWY</w:t>
      </w:r>
    </w:p>
    <w:p w:rsidR="001D2888" w:rsidRPr="00660F9D" w:rsidRDefault="001D2888" w:rsidP="001D2888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660F9D">
        <w:rPr>
          <w:rFonts w:eastAsia="Times New Roman" w:cs="Arial"/>
          <w:sz w:val="24"/>
          <w:szCs w:val="24"/>
          <w:lang w:eastAsia="pl-PL"/>
        </w:rPr>
        <w:t>(wzór)</w:t>
      </w:r>
    </w:p>
    <w:p w:rsidR="001D2888" w:rsidRPr="00660F9D" w:rsidRDefault="001D2888" w:rsidP="001D2888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</w:p>
    <w:p w:rsidR="001D2888" w:rsidRPr="00BC7872" w:rsidRDefault="001D2888" w:rsidP="001D2888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BC7872">
        <w:rPr>
          <w:rFonts w:eastAsia="Times New Roman" w:cs="Arial"/>
          <w:lang w:eastAsia="pl-PL"/>
        </w:rPr>
        <w:t xml:space="preserve">W postępowaniu o udzielenie zamówienia w trybie podstawowym na </w:t>
      </w:r>
      <w:r w:rsidRPr="00BC7872">
        <w:rPr>
          <w:rFonts w:eastAsia="Times New Roman" w:cs="Arial"/>
          <w:b/>
          <w:bCs/>
          <w:lang w:eastAsia="pl-PL"/>
        </w:rPr>
        <w:t>wykonanie remontu pomieszczeń na III piętrze budynku nr 23 (DS-1)</w:t>
      </w:r>
      <w:r w:rsidRPr="00BC7872">
        <w:rPr>
          <w:rFonts w:cstheme="minorHAnsi"/>
        </w:rPr>
        <w:t xml:space="preserve"> (nr sprawy 1/</w:t>
      </w:r>
      <w:proofErr w:type="spellStart"/>
      <w:r w:rsidRPr="00BC7872">
        <w:rPr>
          <w:rFonts w:cstheme="minorHAnsi"/>
        </w:rPr>
        <w:t>zp</w:t>
      </w:r>
      <w:proofErr w:type="spellEnd"/>
      <w:r w:rsidRPr="00BC7872">
        <w:rPr>
          <w:rFonts w:cstheme="minorHAnsi"/>
        </w:rPr>
        <w:t xml:space="preserve">/21), </w:t>
      </w:r>
      <w:r w:rsidRPr="00BC7872">
        <w:rPr>
          <w:rFonts w:asciiTheme="minorHAnsi" w:hAnsiTheme="minorHAnsi" w:cstheme="minorHAnsi"/>
        </w:rPr>
        <w:t>prowadzon</w:t>
      </w:r>
      <w:r>
        <w:rPr>
          <w:rFonts w:asciiTheme="minorHAnsi" w:hAnsiTheme="minorHAnsi" w:cstheme="minorHAnsi"/>
        </w:rPr>
        <w:t>ym</w:t>
      </w:r>
      <w:r w:rsidRPr="00BC7872">
        <w:rPr>
          <w:rFonts w:asciiTheme="minorHAnsi" w:hAnsiTheme="minorHAnsi" w:cstheme="minorHAnsi"/>
        </w:rPr>
        <w:t xml:space="preserve"> przez Wyższą Szkołę Kryminologii i Penitencjarystyki w Warszawie, składamy niniejszą ofertę na kwotę: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wartość netto ................................................................ zł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.....................................................................................................................)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VAT ..................................................................... zł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......................................................................................................................)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wartość brutto ................................................................ zł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......................................................................................................................)</w:t>
      </w:r>
    </w:p>
    <w:p w:rsidR="001D2888" w:rsidRPr="00660F9D" w:rsidRDefault="001D2888" w:rsidP="001D2888">
      <w:pPr>
        <w:numPr>
          <w:ilvl w:val="0"/>
          <w:numId w:val="2"/>
        </w:numPr>
        <w:tabs>
          <w:tab w:val="left" w:pos="720"/>
        </w:tabs>
        <w:suppressAutoHyphens/>
        <w:spacing w:before="60" w:after="0"/>
        <w:rPr>
          <w:rFonts w:eastAsia="Times New Roman" w:cs="Arial"/>
          <w:sz w:val="20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Termin wykonania zamówienia:</w:t>
      </w:r>
      <w:r w:rsidRPr="00660F9D">
        <w:rPr>
          <w:rFonts w:eastAsia="Times New Roman" w:cs="Arial"/>
          <w:lang w:eastAsia="pl-PL"/>
        </w:rPr>
        <w:t xml:space="preserve"> </w:t>
      </w:r>
      <w:r w:rsidRPr="00660F9D">
        <w:rPr>
          <w:rFonts w:eastAsia="Times New Roman" w:cs="Arial"/>
          <w:i/>
          <w:sz w:val="18"/>
          <w:lang w:eastAsia="pl-PL"/>
        </w:rPr>
        <w:t>(podać liczbę tygodni, zgodnie z zapisami działu XI</w:t>
      </w:r>
      <w:r>
        <w:rPr>
          <w:rFonts w:eastAsia="Times New Roman" w:cs="Arial"/>
          <w:i/>
          <w:sz w:val="18"/>
          <w:lang w:eastAsia="pl-PL"/>
        </w:rPr>
        <w:t>X</w:t>
      </w:r>
      <w:r w:rsidRPr="00660F9D">
        <w:rPr>
          <w:rFonts w:eastAsia="Times New Roman" w:cs="Arial"/>
          <w:i/>
          <w:sz w:val="18"/>
          <w:lang w:eastAsia="pl-PL"/>
        </w:rPr>
        <w:t xml:space="preserve"> SIWZ)</w:t>
      </w:r>
    </w:p>
    <w:p w:rsidR="001D2888" w:rsidRPr="00056237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b/>
          <w:lang w:eastAsia="pl-PL"/>
        </w:rPr>
      </w:pPr>
      <w:r w:rsidRPr="00660F9D">
        <w:rPr>
          <w:rFonts w:eastAsia="Times New Roman" w:cs="Arial"/>
          <w:b/>
          <w:lang w:eastAsia="pl-PL"/>
        </w:rPr>
        <w:t>……….. tygodni od dnia zawarcia umowy</w:t>
      </w:r>
    </w:p>
    <w:p w:rsidR="001D2888" w:rsidRPr="00660F9D" w:rsidRDefault="001D2888" w:rsidP="001D2888">
      <w:pPr>
        <w:numPr>
          <w:ilvl w:val="0"/>
          <w:numId w:val="2"/>
        </w:numPr>
        <w:tabs>
          <w:tab w:val="left" w:pos="283"/>
          <w:tab w:val="left" w:pos="720"/>
        </w:tabs>
        <w:suppressAutoHyphens/>
        <w:spacing w:before="60" w:after="0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Oświadczamy, że:</w:t>
      </w:r>
    </w:p>
    <w:p w:rsidR="001D2888" w:rsidRPr="00660F9D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lub średnim przedsiębiorstwem **;</w:t>
      </w:r>
    </w:p>
    <w:p w:rsidR="001D2888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1D2888" w:rsidRPr="0017059E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17059E">
        <w:rPr>
          <w:rFonts w:eastAsia="Times New Roman" w:cstheme="minorHAnsi"/>
          <w:lang w:eastAsia="pl-PL"/>
        </w:rPr>
        <w:t>jesteśmy związani niniejszą ofertą od dnia upływu terminu składania ofe</w:t>
      </w:r>
      <w:r w:rsidRPr="00E84748">
        <w:rPr>
          <w:rFonts w:eastAsia="Times New Roman" w:cstheme="minorHAnsi"/>
          <w:lang w:eastAsia="pl-PL"/>
        </w:rPr>
        <w:t>rt do dnia 26-04-2021 r.;</w:t>
      </w:r>
    </w:p>
    <w:p w:rsidR="001D2888" w:rsidRPr="00660F9D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umowy;</w:t>
      </w:r>
    </w:p>
    <w:p w:rsidR="001D2888" w:rsidRPr="00660F9D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 w:rsidRPr="00660F9D">
        <w:rPr>
          <w:rFonts w:cs="Helvetica"/>
          <w:color w:val="000000" w:themeColor="text1"/>
          <w:szCs w:val="24"/>
        </w:rPr>
        <w:t>powaniu będziemy / nie będziemy * polegać na zdolnościach niżej wymienionych podmiotów:</w:t>
      </w:r>
    </w:p>
    <w:p w:rsidR="001D2888" w:rsidRPr="00660F9D" w:rsidRDefault="001D2888" w:rsidP="001D2888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:rsidR="001D2888" w:rsidRPr="00660F9D" w:rsidRDefault="001D2888" w:rsidP="001D2888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:rsidR="001D2888" w:rsidRPr="00660F9D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1D2888" w:rsidRPr="00660F9D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podwykonawców tak jak za swoje własne.</w:t>
      </w:r>
    </w:p>
    <w:p w:rsidR="001D2888" w:rsidRPr="00660F9D" w:rsidRDefault="001D2888" w:rsidP="001D2888">
      <w:pPr>
        <w:numPr>
          <w:ilvl w:val="0"/>
          <w:numId w:val="2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1D2888" w:rsidRPr="00660F9D" w:rsidRDefault="001D2888" w:rsidP="001D2888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1D2888" w:rsidRPr="00660F9D" w:rsidRDefault="001D2888" w:rsidP="001D2888">
      <w:pPr>
        <w:numPr>
          <w:ilvl w:val="0"/>
          <w:numId w:val="2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1D2888" w:rsidRPr="00660F9D" w:rsidRDefault="001D2888" w:rsidP="001D2888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1D2888" w:rsidRPr="00660F9D" w:rsidRDefault="001D2888" w:rsidP="001D2888">
      <w:pPr>
        <w:numPr>
          <w:ilvl w:val="0"/>
          <w:numId w:val="2"/>
        </w:numPr>
        <w:tabs>
          <w:tab w:val="left" w:pos="720"/>
        </w:tabs>
        <w:suppressAutoHyphens/>
        <w:spacing w:after="60"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Cs/>
          <w:lang w:eastAsia="pl-PL"/>
        </w:rPr>
        <w:t>Zobowiązujemy się</w:t>
      </w:r>
      <w:r w:rsidRPr="00660F9D">
        <w:rPr>
          <w:rFonts w:eastAsia="Times New Roman" w:cs="Arial"/>
          <w:lang w:eastAsia="pl-PL"/>
        </w:rPr>
        <w:t xml:space="preserve"> do podpisania umowy zgodnie ze wzorem umowy załączonym do specyfikacji istotnych warunków zamówienia, w miejscu i terminie wskazanym przez zamawiającego.</w:t>
      </w:r>
    </w:p>
    <w:p w:rsidR="001D2888" w:rsidRPr="00660F9D" w:rsidRDefault="001D2888" w:rsidP="001D2888">
      <w:pPr>
        <w:numPr>
          <w:ilvl w:val="0"/>
          <w:numId w:val="2"/>
        </w:numPr>
        <w:suppressAutoHyphens/>
        <w:spacing w:after="0"/>
        <w:contextualSpacing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lastRenderedPageBreak/>
        <w:t>Oświadczamy, że wypełniliśmy obowiązki informacyjne przewidziane w art. 13 lub art. 14 RODO</w:t>
      </w:r>
      <w:r w:rsidRPr="00660F9D">
        <w:rPr>
          <w:rFonts w:eastAsia="Times New Roman" w:cs="Arial"/>
          <w:vertAlign w:val="superscript"/>
          <w:lang w:eastAsia="pl-PL"/>
        </w:rPr>
        <w:footnoteReference w:id="1"/>
      </w:r>
      <w:r w:rsidRPr="00660F9D">
        <w:rPr>
          <w:rFonts w:eastAsia="Times New Roman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660F9D">
        <w:rPr>
          <w:rFonts w:eastAsia="Times New Roman" w:cs="Arial"/>
          <w:vertAlign w:val="superscript"/>
          <w:lang w:eastAsia="pl-PL"/>
        </w:rPr>
        <w:footnoteReference w:id="2"/>
      </w:r>
    </w:p>
    <w:p w:rsidR="001D2888" w:rsidRDefault="001D2888" w:rsidP="001D2888">
      <w:pPr>
        <w:suppressAutoHyphens/>
        <w:spacing w:after="0"/>
        <w:jc w:val="both"/>
        <w:rPr>
          <w:rFonts w:eastAsia="Times New Roman" w:cs="Arial"/>
          <w:lang w:eastAsia="pl-PL"/>
        </w:rPr>
      </w:pPr>
    </w:p>
    <w:p w:rsidR="001D2888" w:rsidRPr="00660F9D" w:rsidRDefault="001D2888" w:rsidP="001D2888">
      <w:pPr>
        <w:suppressAutoHyphens/>
        <w:spacing w:after="0"/>
        <w:jc w:val="both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lang w:eastAsia="pl-PL"/>
        </w:rPr>
        <w:t>Na .......... kolejno ponumerowanych stronach składamy całość oferty.</w:t>
      </w:r>
    </w:p>
    <w:p w:rsidR="001D2888" w:rsidRPr="00660F9D" w:rsidRDefault="001D2888" w:rsidP="001D2888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1D2888" w:rsidRPr="00660F9D" w:rsidRDefault="001D2888" w:rsidP="001D2888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1D2888" w:rsidRPr="00660F9D" w:rsidRDefault="001D2888" w:rsidP="001D2888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1D2888" w:rsidRPr="00660F9D" w:rsidRDefault="001D2888" w:rsidP="001D2888">
      <w:pPr>
        <w:suppressAutoHyphens/>
        <w:spacing w:after="0"/>
        <w:ind w:left="4813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660F9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</w:t>
      </w:r>
    </w:p>
    <w:p w:rsidR="001D2888" w:rsidRPr="00660F9D" w:rsidRDefault="001D2888" w:rsidP="001D2888">
      <w:pPr>
        <w:suppressAutoHyphens/>
        <w:spacing w:after="0" w:line="100" w:lineRule="atLeast"/>
        <w:ind w:left="4813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660F9D">
        <w:rPr>
          <w:rFonts w:eastAsia="Times New Roman" w:cs="Times New Roman"/>
          <w:sz w:val="18"/>
          <w:szCs w:val="18"/>
          <w:lang w:eastAsia="pl-PL"/>
        </w:rPr>
        <w:t>podpisy osób uprawnionych</w:t>
      </w:r>
    </w:p>
    <w:p w:rsidR="001D2888" w:rsidRPr="00660F9D" w:rsidRDefault="001D2888" w:rsidP="001D2888">
      <w:pPr>
        <w:suppressAutoHyphens/>
        <w:spacing w:after="0" w:line="100" w:lineRule="atLeast"/>
        <w:ind w:left="4813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660F9D">
        <w:rPr>
          <w:rFonts w:eastAsia="Times New Roman" w:cs="Times New Roman"/>
          <w:sz w:val="18"/>
          <w:szCs w:val="18"/>
          <w:lang w:eastAsia="pl-PL"/>
        </w:rPr>
        <w:t>do reprezentacji wykonawcy</w:t>
      </w:r>
    </w:p>
    <w:p w:rsidR="001D2888" w:rsidRPr="00660F9D" w:rsidRDefault="001D2888" w:rsidP="001D2888">
      <w:pPr>
        <w:suppressAutoHyphens/>
        <w:snapToGrid w:val="0"/>
        <w:spacing w:after="0" w:line="100" w:lineRule="atLeast"/>
        <w:ind w:left="4860"/>
        <w:jc w:val="center"/>
        <w:rPr>
          <w:rFonts w:eastAsia="Times New Roman" w:cs="Arial"/>
          <w:sz w:val="18"/>
          <w:szCs w:val="18"/>
          <w:lang w:eastAsia="pl-PL"/>
        </w:rPr>
      </w:pPr>
      <w:r w:rsidRPr="00660F9D">
        <w:rPr>
          <w:rFonts w:eastAsia="Times New Roman" w:cs="Arial"/>
          <w:sz w:val="18"/>
          <w:szCs w:val="18"/>
          <w:lang w:eastAsia="pl-PL"/>
        </w:rPr>
        <w:t>lub pełnomocnika</w:t>
      </w:r>
    </w:p>
    <w:p w:rsidR="001D2888" w:rsidRPr="00660F9D" w:rsidRDefault="001D2888" w:rsidP="001D2888">
      <w:pPr>
        <w:suppressAutoHyphens/>
        <w:spacing w:after="0" w:line="240" w:lineRule="auto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.............................., dnia ..........................</w:t>
      </w:r>
    </w:p>
    <w:p w:rsidR="001D2888" w:rsidRPr="00660F9D" w:rsidRDefault="001D2888" w:rsidP="001D2888">
      <w:pPr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1D2888" w:rsidRPr="00660F9D" w:rsidRDefault="001D2888" w:rsidP="001D2888">
      <w:pPr>
        <w:suppressAutoHyphens/>
        <w:spacing w:after="120" w:line="240" w:lineRule="auto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1D2888" w:rsidRPr="0017059E" w:rsidTr="005B6048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1D2888" w:rsidRPr="00660F9D" w:rsidRDefault="001D2888" w:rsidP="005B604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D2888" w:rsidRPr="0017059E" w:rsidRDefault="001D2888" w:rsidP="005B6048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eastAsia="Times New Roman" w:cs="Arial"/>
                <w:lang w:eastAsia="pl-PL"/>
              </w:rPr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88" w:rsidRPr="0017059E" w:rsidRDefault="001D2888" w:rsidP="005B6048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1D2888" w:rsidRPr="0017059E" w:rsidTr="005B604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1D2888" w:rsidRPr="0017059E" w:rsidRDefault="001D2888" w:rsidP="005B604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D2888" w:rsidRPr="0017059E" w:rsidRDefault="001D2888" w:rsidP="005B6048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88" w:rsidRPr="0017059E" w:rsidRDefault="001D2888" w:rsidP="005B6048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D2888" w:rsidRPr="0017059E" w:rsidTr="005B604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1D2888" w:rsidRPr="0017059E" w:rsidRDefault="001D2888" w:rsidP="005B604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D2888" w:rsidRPr="0017059E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88" w:rsidRPr="0017059E" w:rsidRDefault="001D2888" w:rsidP="005B6048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1D2888" w:rsidRPr="0017059E" w:rsidTr="005B604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1D2888" w:rsidRPr="0017059E" w:rsidRDefault="001D2888" w:rsidP="005B604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D2888" w:rsidRPr="0017059E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7059E">
              <w:t>oświadczenie, z którego wynika, które roboty budowlane wykonają poszczególni wykonawcy wspólnie ubiegający się o udzielenie zamówienia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88" w:rsidRPr="0017059E" w:rsidRDefault="001D2888" w:rsidP="005B6048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D2888" w:rsidRPr="00660F9D" w:rsidTr="005B604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1D2888" w:rsidRPr="0017059E" w:rsidRDefault="001D2888" w:rsidP="005B604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D2888" w:rsidRPr="0017059E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  <w:r w:rsidRPr="00660F9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</w:tr>
    </w:tbl>
    <w:p w:rsidR="001D2888" w:rsidRPr="00660F9D" w:rsidRDefault="001D2888" w:rsidP="001D2888">
      <w:pPr>
        <w:suppressAutoHyphens/>
        <w:spacing w:after="120"/>
        <w:rPr>
          <w:rFonts w:eastAsia="Times New Roman" w:cs="Arial"/>
          <w:sz w:val="18"/>
          <w:szCs w:val="20"/>
          <w:lang w:eastAsia="pl-PL"/>
        </w:rPr>
      </w:pPr>
    </w:p>
    <w:p w:rsidR="001D2888" w:rsidRPr="00660F9D" w:rsidRDefault="001D2888" w:rsidP="001D2888">
      <w:pPr>
        <w:suppressAutoHyphens/>
        <w:spacing w:after="120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 niepotrzebne skreślić</w:t>
      </w:r>
    </w:p>
    <w:p w:rsidR="001D2888" w:rsidRPr="00660F9D" w:rsidRDefault="001D2888" w:rsidP="001D2888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**</w:t>
      </w:r>
      <w:r w:rsidRPr="00660F9D">
        <w:rPr>
          <w:rFonts w:eastAsia="Times New Roman" w:cs="Arial"/>
          <w:sz w:val="21"/>
          <w:szCs w:val="21"/>
          <w:lang w:eastAsia="pl-PL"/>
        </w:rPr>
        <w:t xml:space="preserve"> </w:t>
      </w:r>
      <w:r w:rsidRPr="00660F9D">
        <w:rPr>
          <w:rFonts w:eastAsia="Times New Roman" w:cstheme="minorHAnsi"/>
          <w:sz w:val="18"/>
          <w:szCs w:val="20"/>
          <w:lang w:eastAsia="pl-PL"/>
        </w:rPr>
        <w:t>Zgodnie z zaleceniem Komisji z dnia 6 maja 2003 r. dotyczącym definicji mikroprzedsiębiorstw oraz małych i średnich przedsiębiorstw (Dz. Urz. UE L 124 z 20.5.2003, str. 36):</w:t>
      </w:r>
    </w:p>
    <w:p w:rsidR="001D2888" w:rsidRPr="00660F9D" w:rsidRDefault="001D2888" w:rsidP="001D2888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1)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mikroprzedsiębiorstwo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10 osób i którego roczny obrót lub roczna suma bilansowa nie przekracza 2 milionów EUR;</w:t>
      </w:r>
    </w:p>
    <w:p w:rsidR="001D2888" w:rsidRPr="00660F9D" w:rsidRDefault="001D2888" w:rsidP="001D2888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2)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małe 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50 osób i którego roczny obrót lub roczna suma bilansowa nie przekracza 10 milionów EUR;</w:t>
      </w:r>
    </w:p>
    <w:p w:rsidR="00D431DF" w:rsidRPr="001D2888" w:rsidRDefault="001D2888" w:rsidP="001D2888">
      <w:pPr>
        <w:suppressAutoHyphens/>
        <w:spacing w:after="0" w:line="240" w:lineRule="auto"/>
        <w:jc w:val="both"/>
        <w:rPr>
          <w:rFonts w:eastAsia="Times New Roman" w:cs="Arial"/>
          <w:bCs/>
          <w:i/>
          <w:sz w:val="20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3)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>średnie przedsiębiorstwa</w:t>
      </w:r>
      <w:r w:rsidRPr="00660F9D">
        <w:rPr>
          <w:rFonts w:eastAsia="Times New Roman" w:cstheme="minorHAnsi"/>
          <w:sz w:val="18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</w:t>
      </w:r>
      <w:r>
        <w:rPr>
          <w:rFonts w:eastAsia="Times New Roman" w:cstheme="minorHAnsi"/>
          <w:sz w:val="18"/>
          <w:szCs w:val="20"/>
          <w:lang w:eastAsia="pl-PL"/>
        </w:rPr>
        <w:t>ów EUR</w:t>
      </w:r>
    </w:p>
    <w:sectPr w:rsidR="00D431DF" w:rsidRPr="001D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88" w:rsidRDefault="001D2888" w:rsidP="001D2888">
      <w:pPr>
        <w:spacing w:after="0" w:line="240" w:lineRule="auto"/>
      </w:pPr>
      <w:r>
        <w:separator/>
      </w:r>
    </w:p>
  </w:endnote>
  <w:endnote w:type="continuationSeparator" w:id="0">
    <w:p w:rsidR="001D2888" w:rsidRDefault="001D2888" w:rsidP="001D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88" w:rsidRDefault="001D2888" w:rsidP="001D2888">
      <w:pPr>
        <w:spacing w:after="0" w:line="240" w:lineRule="auto"/>
      </w:pPr>
      <w:r>
        <w:separator/>
      </w:r>
    </w:p>
  </w:footnote>
  <w:footnote w:type="continuationSeparator" w:id="0">
    <w:p w:rsidR="001D2888" w:rsidRDefault="001D2888" w:rsidP="001D2888">
      <w:pPr>
        <w:spacing w:after="0" w:line="240" w:lineRule="auto"/>
      </w:pPr>
      <w:r>
        <w:continuationSeparator/>
      </w:r>
    </w:p>
  </w:footnote>
  <w:footnote w:id="1">
    <w:p w:rsidR="001D2888" w:rsidRDefault="001D2888" w:rsidP="001D28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1D2888" w:rsidRDefault="001D2888" w:rsidP="001D28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88"/>
    <w:rsid w:val="001D2888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D713-BBFE-4ED6-A4A8-46021790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88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1D2888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D2888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styleId="Odwoanieprzypisudolnego">
    <w:name w:val="footnote reference"/>
    <w:uiPriority w:val="99"/>
    <w:rsid w:val="001D2888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D288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D2888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1D288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1D2888"/>
    <w:rPr>
      <w:rFonts w:ascii="Calibri" w:eastAsia="Calibri" w:hAnsi="Calibri" w:cs="Times New Roman"/>
    </w:rPr>
  </w:style>
  <w:style w:type="paragraph" w:customStyle="1" w:styleId="Standarduser">
    <w:name w:val="Standard (user)"/>
    <w:rsid w:val="001D288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8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2021-03-11T10:38:00Z</dcterms:created>
  <dcterms:modified xsi:type="dcterms:W3CDTF">2021-03-11T10:39:00Z</dcterms:modified>
</cp:coreProperties>
</file>