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E351" w14:textId="77777777" w:rsidR="00A2256D" w:rsidRDefault="00A2256D" w:rsidP="00A2256D">
      <w:pPr>
        <w:suppressAutoHyphens w:val="0"/>
        <w:jc w:val="both"/>
        <w:rPr>
          <w:sz w:val="22"/>
          <w:szCs w:val="22"/>
          <w:lang w:eastAsia="pl-PL"/>
        </w:rPr>
      </w:pPr>
    </w:p>
    <w:p w14:paraId="1437BD8C" w14:textId="166D7455" w:rsidR="007F1E47" w:rsidRDefault="007F1E47" w:rsidP="004A4A29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0" w:name="_Hlk136949804"/>
      <w:r>
        <w:rPr>
          <w:rFonts w:ascii="Century Gothic" w:hAnsi="Century Gothic"/>
          <w:sz w:val="18"/>
          <w:szCs w:val="18"/>
          <w:lang w:eastAsia="pl-PL"/>
        </w:rPr>
        <w:t>Znak sprawy: SZP.242</w:t>
      </w:r>
      <w:r w:rsidR="00F13186">
        <w:rPr>
          <w:rFonts w:ascii="Century Gothic" w:hAnsi="Century Gothic"/>
          <w:sz w:val="18"/>
          <w:szCs w:val="18"/>
          <w:lang w:eastAsia="pl-PL"/>
        </w:rPr>
        <w:t>….</w:t>
      </w:r>
      <w:r>
        <w:rPr>
          <w:rFonts w:ascii="Century Gothic" w:hAnsi="Century Gothic"/>
          <w:sz w:val="18"/>
          <w:szCs w:val="18"/>
          <w:lang w:eastAsia="pl-PL"/>
        </w:rPr>
        <w:t xml:space="preserve">.2023                                                                          </w:t>
      </w:r>
      <w:r w:rsidR="004A4A29">
        <w:rPr>
          <w:rFonts w:ascii="Century Gothic" w:hAnsi="Century Gothic"/>
          <w:sz w:val="18"/>
          <w:szCs w:val="18"/>
          <w:lang w:eastAsia="pl-PL"/>
        </w:rPr>
        <w:t xml:space="preserve">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Załącznik nr </w:t>
      </w:r>
      <w:r w:rsidR="00C87F03">
        <w:rPr>
          <w:rFonts w:ascii="Century Gothic" w:hAnsi="Century Gothic"/>
          <w:sz w:val="18"/>
          <w:szCs w:val="18"/>
          <w:lang w:eastAsia="pl-PL"/>
        </w:rPr>
        <w:t>1</w:t>
      </w:r>
      <w:r>
        <w:rPr>
          <w:rFonts w:ascii="Century Gothic" w:hAnsi="Century Gothic"/>
          <w:sz w:val="18"/>
          <w:szCs w:val="18"/>
          <w:lang w:eastAsia="pl-PL"/>
        </w:rPr>
        <w:t xml:space="preserve"> do SWZ</w:t>
      </w:r>
    </w:p>
    <w:p w14:paraId="396F56E3" w14:textId="77777777" w:rsidR="007F1E47" w:rsidRDefault="007F1E47" w:rsidP="007F1E4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33E220D" w14:textId="77777777" w:rsidR="007F1E47" w:rsidRDefault="007F1E47" w:rsidP="007F1E47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</w:p>
    <w:bookmarkEnd w:id="0"/>
    <w:p w14:paraId="61AD3F23" w14:textId="77777777" w:rsidR="007F1E47" w:rsidRDefault="007F1E47" w:rsidP="007F1E47">
      <w:pPr>
        <w:suppressAutoHyphens w:val="0"/>
        <w:jc w:val="center"/>
        <w:rPr>
          <w:rFonts w:ascii="Century Gothic" w:hAnsi="Century Gothic"/>
          <w:b/>
          <w:bCs/>
          <w:sz w:val="22"/>
          <w:szCs w:val="22"/>
          <w:lang w:eastAsia="pl-PL"/>
        </w:rPr>
      </w:pPr>
      <w:r>
        <w:rPr>
          <w:rFonts w:ascii="Century Gothic" w:hAnsi="Century Gothic"/>
          <w:b/>
          <w:bCs/>
          <w:sz w:val="22"/>
          <w:szCs w:val="22"/>
          <w:lang w:eastAsia="pl-PL"/>
        </w:rPr>
        <w:t>FORMULARZ  PARAMETRÓW  TECHNICZNO-UŻYTKOWYCH</w:t>
      </w:r>
    </w:p>
    <w:p w14:paraId="4ED0FD85" w14:textId="77777777" w:rsidR="007F1E47" w:rsidRPr="002A52AE" w:rsidRDefault="007F1E47" w:rsidP="00A2256D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5965"/>
        <w:gridCol w:w="2121"/>
      </w:tblGrid>
      <w:tr w:rsidR="00A2256D" w:rsidRPr="00A2256D" w14:paraId="51A8CAF4" w14:textId="77777777" w:rsidTr="00E8704C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3A8A0" w14:textId="76C74DF1" w:rsidR="00A2256D" w:rsidRPr="00E8704C" w:rsidRDefault="00E8704C" w:rsidP="00E8704C">
            <w:pPr>
              <w:suppressAutoHyphens w:val="0"/>
              <w:rPr>
                <w:rFonts w:ascii="Century Gothic" w:hAnsi="Century Gothic"/>
                <w:i/>
                <w:sz w:val="22"/>
                <w:szCs w:val="22"/>
                <w:lang w:eastAsia="pl-PL"/>
              </w:rPr>
            </w:pPr>
            <w:r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PAKIET 6 - </w:t>
            </w:r>
            <w:r w:rsidR="00D3085B"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STERNOTOM </w:t>
            </w:r>
            <w:r w:rsidR="001534B2"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–</w:t>
            </w:r>
            <w:r w:rsidR="00A2256D"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</w:t>
            </w:r>
            <w:r w:rsidR="00D3085B"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1</w:t>
            </w:r>
            <w:r w:rsidR="00A2256D"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 xml:space="preserve"> sztuk</w:t>
            </w:r>
            <w:r w:rsidR="00D3085B" w:rsidRPr="00E8704C">
              <w:rPr>
                <w:rFonts w:ascii="Century Gothic" w:hAnsi="Century Gothic"/>
                <w:b/>
                <w:sz w:val="22"/>
                <w:szCs w:val="22"/>
                <w:lang w:eastAsia="pl-PL"/>
              </w:rPr>
              <w:t>a</w:t>
            </w:r>
          </w:p>
        </w:tc>
      </w:tr>
      <w:tr w:rsidR="00E8704C" w:rsidRPr="00A2256D" w14:paraId="4BD16588" w14:textId="77777777" w:rsidTr="00E8704C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853C5" w14:textId="77777777" w:rsidR="00E8704C" w:rsidRDefault="00E8704C" w:rsidP="00E8704C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14:paraId="316A2361" w14:textId="1E2403F3" w:rsidR="00E8704C" w:rsidRPr="005746C3" w:rsidRDefault="00E8704C" w:rsidP="00E8704C">
            <w:pPr>
              <w:suppressAutoHyphens w:val="0"/>
              <w:ind w:right="-8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4FDC0EC3" w14:textId="77777777" w:rsidR="00E8704C" w:rsidRPr="005746C3" w:rsidRDefault="00E8704C" w:rsidP="00E8704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82F3677" w14:textId="77777777" w:rsidR="00E8704C" w:rsidRDefault="00E8704C" w:rsidP="00E8704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oferowanego przedmiotu zamówienia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:  ………………………………………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…………..….</w:t>
            </w:r>
          </w:p>
          <w:p w14:paraId="56495516" w14:textId="77777777" w:rsidR="00E8704C" w:rsidRDefault="00E8704C" w:rsidP="00E8704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6520F5F" w14:textId="77777777" w:rsidR="00E8704C" w:rsidRPr="005746C3" w:rsidRDefault="00E8704C" w:rsidP="00E8704C">
            <w:pPr>
              <w:suppressAutoHyphens w:val="0"/>
              <w:ind w:right="14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……………………………………………………………………………………………………………..……….……</w:t>
            </w:r>
          </w:p>
          <w:p w14:paraId="25249C4F" w14:textId="77777777" w:rsidR="00E8704C" w:rsidRPr="005746C3" w:rsidRDefault="00E8704C" w:rsidP="00E8704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088D52A7" w14:textId="77777777" w:rsidR="00E8704C" w:rsidRPr="005746C3" w:rsidRDefault="00E8704C" w:rsidP="00E8704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Producent/kraj pochodzenia……………………….…………………………………..………..……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…………</w:t>
            </w:r>
          </w:p>
          <w:p w14:paraId="30A87CE0" w14:textId="77777777" w:rsidR="00E8704C" w:rsidRPr="005746C3" w:rsidRDefault="00E8704C" w:rsidP="00E8704C">
            <w:pPr>
              <w:suppressAutoHyphens w:val="0"/>
              <w:ind w:right="-49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4ACB7DA8" w14:textId="77777777" w:rsidR="00E8704C" w:rsidRDefault="00E8704C" w:rsidP="00E8704C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typ/model/seria…………………………….…………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………………………………………………..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>…...……</w:t>
            </w:r>
          </w:p>
          <w:p w14:paraId="7BA07F87" w14:textId="77777777" w:rsidR="00E8704C" w:rsidRDefault="00E8704C" w:rsidP="00E8704C">
            <w:pPr>
              <w:suppressAutoHyphens w:val="0"/>
              <w:ind w:right="7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574954A7" w14:textId="77777777" w:rsidR="00E8704C" w:rsidRPr="005746C3" w:rsidRDefault="00E8704C" w:rsidP="00E8704C">
            <w:pPr>
              <w:suppressAutoHyphens w:val="0"/>
              <w:ind w:right="72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Rok produkcji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2023</w:t>
            </w:r>
            <w:r w:rsidRPr="005746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  <w:p w14:paraId="1FD1B9CB" w14:textId="77777777" w:rsidR="00E8704C" w:rsidRDefault="00E8704C" w:rsidP="00E8704C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A2256D" w:rsidRPr="00A2256D" w14:paraId="7D714B96" w14:textId="77777777" w:rsidTr="00E8704C">
        <w:trPr>
          <w:trHeight w:val="267"/>
          <w:jc w:val="center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537EE1C2" w14:textId="77777777" w:rsidR="00A2256D" w:rsidRPr="00446306" w:rsidRDefault="00A2256D" w:rsidP="00A2256D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446306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65" w:type="dxa"/>
            <w:shd w:val="clear" w:color="auto" w:fill="F2F2F2" w:themeFill="background1" w:themeFillShade="F2"/>
            <w:vAlign w:val="center"/>
          </w:tcPr>
          <w:p w14:paraId="45A7B7A0" w14:textId="77777777" w:rsidR="00A2256D" w:rsidRPr="00446306" w:rsidRDefault="00A2256D" w:rsidP="00A2256D">
            <w:pPr>
              <w:keepNext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uppressAutoHyphens w:val="0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446306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 parametrów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4E3C6165" w14:textId="77777777" w:rsidR="00A2256D" w:rsidRPr="00446306" w:rsidRDefault="00A2256D" w:rsidP="00F36495">
            <w:pPr>
              <w:suppressAutoHyphens w:val="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446306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Parametry techniczne wymagane</w:t>
            </w:r>
          </w:p>
        </w:tc>
      </w:tr>
      <w:tr w:rsidR="00765C94" w:rsidRPr="00765C94" w14:paraId="6A496F16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9AC" w14:textId="270BCEA3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Rękojeść piły do Sternotomu</w:t>
            </w:r>
          </w:p>
          <w:p w14:paraId="7451341F" w14:textId="3EDF3A3C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B309B" w:rsidRPr="00765C94" w14:paraId="7530982A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9981" w14:textId="180E92F0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CAA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Zakres prędkości w trybie szybkim 0-14 500 cykli/min.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0571" w14:textId="4331AA41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F3FBE3E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7479" w14:textId="4B8F29CC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17B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 xml:space="preserve">Możliwość umieszczenia ostrza w dwóch pozycjach (zęby ostrza umieszczone ku górze lub ku dołowi)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0842" w14:textId="10573C24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0A74079F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2A71" w14:textId="05F5D4EF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354" w14:textId="09EC04E2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Waga maksymalna 950g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E2C8" w14:textId="22B54EBD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673C573C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2712" w14:textId="05061899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BE0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Poziom hałasu 92dB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E560" w14:textId="607C51F7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2EB21F67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7DF4" w14:textId="1CA64C42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55C" w14:textId="3E8412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Napęd elektryczny nie wymagający oliwienia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5B58" w14:textId="5FCC22CA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185FF83F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837F" w14:textId="48505972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0C7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Posiadanie następujących klas szczelności: IPX6, IPX8 oraz IPX9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017E" w14:textId="2DBCAEB9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1B642278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4894" w14:textId="67CDB12D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861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Osłona ostrza piły do sternotomii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0712" w14:textId="74FC65EF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4F61FE72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22D8" w14:textId="4A643542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CB9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Przedłużana osłona ostrza do piły do sternotomii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408C" w14:textId="4777CDAF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65C94" w:rsidRPr="00765C94" w14:paraId="23436EE0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67E" w14:textId="68E140D6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Rękojeść wiertarki (1 szt.)</w:t>
            </w:r>
          </w:p>
          <w:p w14:paraId="13FB1AE5" w14:textId="78158198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B309B" w:rsidRPr="00765C94" w14:paraId="10B25ECD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5D3E" w14:textId="40097815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381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Płynny wzrost prędkości obrotów proporcjonalnie do siły nacisku na przycisk załączający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FEE" w14:textId="704C1190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60B495E6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0F0" w14:textId="1CEC7270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CF15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wiercenia w prawo oraz w lewo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45CC" w14:textId="1B845B90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10C3C09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7CE3" w14:textId="2D0E5C3F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C41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wkręcania w prawo oraz w lewo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D7DE" w14:textId="46235F75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1DED234C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FDAF" w14:textId="5AE3A39E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94D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Posiadanie funkcji ruchów oscylacyjnych oraz gwintowania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A9F0" w14:textId="07E00F69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7307E929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DC8C" w14:textId="6F4E3B1C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AB4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zatrzaskowego montażu końcówek wiertarskich w napędzie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6F0B" w14:textId="79AF4B63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C863D5F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C6E1" w14:textId="27AADE3E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851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Brak konieczności oliwienia napędu elektrycznego.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E634" w14:textId="7C267022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72646CC3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2F3F" w14:textId="273BD297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D2D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Maksymalna moc: w przedziale 270 - 280 W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CE0C" w14:textId="07B608DB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04C8EB53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5CD8" w14:textId="5E9C2FB1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271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Maksymalna prędkość: w przedziale 1500- 1600 obr/min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F6D4" w14:textId="26D35C50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6801FE25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8D7F" w14:textId="7B19050C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969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Maksymalna prędkość w trybie rozwiercania: w przedziale 300- 350 obr/min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46F" w14:textId="4BD8C09C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2E038577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B7A5" w14:textId="46C47A91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57D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Maksymalna prędkość w trybie gwintowania: w przedziale 250- 300 obr/min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705E" w14:textId="2B753E05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25EE6C6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C5D" w14:textId="0CF6939B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638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Maksymalna prędkość w trybie wiercenia oscylacyjnego: w przedziale 750- 800 obr/min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1BC3" w14:textId="63780383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0C13A4B8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1916" w14:textId="37403EFF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550F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Maksymalny moment obrotowy: w przedziale 16- 16,5 Nm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E1DC" w14:textId="3B71B70B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6E9B0F3C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E628" w14:textId="5EAFC016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907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Zakres oscylacji: 0-270˚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DBFB" w14:textId="3F35FAD9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D9E87E0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75F2" w14:textId="64E12E43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9636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Waga: max. 750g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7287" w14:textId="34A92944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4FB817B0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6655" w14:textId="131480A8" w:rsidR="001B309B" w:rsidRPr="00E8704C" w:rsidRDefault="00213D81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913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Poziom hałasu: max. 80dB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483E" w14:textId="2E215B0D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65C94" w:rsidRPr="00765C94" w14:paraId="0F77F880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A3DE" w14:textId="20BE974D" w:rsidR="00765C94" w:rsidRPr="00E8704C" w:rsidRDefault="004A4A29" w:rsidP="00765C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FEF" w14:textId="77777777" w:rsidR="00765C94" w:rsidRPr="00E8704C" w:rsidRDefault="00765C94" w:rsidP="00765C94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Posiadanie następujących klas szczelności: IPX6, IPX8 oraz IPX9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06E" w14:textId="7E2D48E7" w:rsidR="00765C94" w:rsidRPr="00E8704C" w:rsidRDefault="001B309B" w:rsidP="00765C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  <w:r w:rsidR="00765C94"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65C94" w:rsidRPr="00765C94" w14:paraId="063F77E8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FA0" w14:textId="77777777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Końcówki robocze</w:t>
            </w:r>
          </w:p>
          <w:p w14:paraId="7256C7E4" w14:textId="3C25BDCA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B309B" w:rsidRPr="00765C94" w14:paraId="6D55EB74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BF58" w14:textId="3C983720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86D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Końcówka wiertarska trójszczękowa typu Jacobs 6,35mm z kluczykiem (1 szt.)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9ED4" w14:textId="36752B0A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7AB9A4B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A313" w14:textId="0B3AF162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2F7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Podajnik do drutów 0,71-1,6 mm (1 szt.)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1703" w14:textId="6574AC38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2700CD9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FEAB" w14:textId="271FF581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4A4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Podajnik do drutów 1,8 -4,0 mm (1 szt.)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6E58" w14:textId="38ECAADE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2862D20D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A35F" w14:textId="524C9B9F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260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Rozwiertak typu AO/ASIF z przełożeniem 5:1 (1 szt.)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75ED" w14:textId="134EFC9B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65C94" w:rsidRPr="00765C94" w14:paraId="26D1337D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21D" w14:textId="4E35D771" w:rsidR="00765C94" w:rsidRPr="00E8704C" w:rsidRDefault="004A4A29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Bateria litowa duża (2 szt.)</w:t>
            </w:r>
          </w:p>
        </w:tc>
      </w:tr>
      <w:tr w:rsidR="001B309B" w:rsidRPr="00765C94" w14:paraId="303D7FE5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0D1D" w14:textId="7966D161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EF0C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sterylizacji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6D36" w14:textId="13B1DB62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1FD0CC44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E69" w14:textId="344D7548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126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Z fosforanem żelaza i litu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2B4C" w14:textId="2E1A25AC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1AB4D5E2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1563" w14:textId="0107927C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1C9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Pojemność: min. 2,5 Ah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60C" w14:textId="4E2C9529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304BDC9F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0BC1" w14:textId="6CE6FBFD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DFC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Napięcie: 13,2 V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4257" w14:textId="3A381049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62B3B5C8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9182" w14:textId="58B5923A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0895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Waga: max. 550 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2C99" w14:textId="0550246F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15DE30B7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AF72" w14:textId="49C0D350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093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Posiadająca 4 ogniwa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67CD" w14:textId="00BE1CFD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63C8BC6B" w14:textId="77777777" w:rsidTr="004A4A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9F18" w14:textId="51E132B6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18D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ładowania baterii za pomocą dedykowanej ładowarki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0326" w14:textId="50C5CEC7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765C94" w:rsidRPr="00765C94" w14:paraId="2EFA8077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3EC" w14:textId="77777777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Kontener do sterylizacji z pokrywą (1 szt.)</w:t>
            </w:r>
          </w:p>
          <w:p w14:paraId="0F2C3BB0" w14:textId="58900C68" w:rsidR="00765C94" w:rsidRPr="00E8704C" w:rsidRDefault="00765C94" w:rsidP="00765C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B309B" w:rsidRPr="00765C94" w14:paraId="0B3B8DA6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318A" w14:textId="2005A65B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2F1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Posiadający filtr 3/4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7267" w14:textId="3895B420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B309B" w:rsidRPr="00765C94" w14:paraId="0B0AE259" w14:textId="77777777" w:rsidTr="00E870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BD93" w14:textId="0AB55C6E" w:rsidR="001B309B" w:rsidRPr="00E8704C" w:rsidRDefault="004A4A29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096" w14:textId="77777777" w:rsidR="001B309B" w:rsidRPr="00E8704C" w:rsidRDefault="001B309B" w:rsidP="001B309B">
            <w:pPr>
              <w:suppressAutoHyphens w:val="0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Posiadający tacę wewnętrzną na zestaw wiertarski z miejscem na sterylne akumulatory (1 szt.)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061B" w14:textId="4ECD07E5" w:rsidR="001B309B" w:rsidRPr="00E8704C" w:rsidRDefault="001B309B" w:rsidP="001B309B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534B2" w:rsidRPr="00A2256D" w14:paraId="1015242C" w14:textId="77777777" w:rsidTr="00E8704C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DDF88" w14:textId="3B93CDF8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Wymagania dodatkowe: </w:t>
            </w:r>
          </w:p>
        </w:tc>
      </w:tr>
      <w:tr w:rsidR="001534B2" w:rsidRPr="00A2256D" w14:paraId="1A72B4B9" w14:textId="77777777" w:rsidTr="00E8704C">
        <w:trPr>
          <w:trHeight w:val="311"/>
          <w:jc w:val="center"/>
        </w:trPr>
        <w:tc>
          <w:tcPr>
            <w:tcW w:w="976" w:type="dxa"/>
            <w:shd w:val="clear" w:color="auto" w:fill="auto"/>
          </w:tcPr>
          <w:p w14:paraId="16197591" w14:textId="0EE9023B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5" w:type="dxa"/>
            <w:shd w:val="clear" w:color="auto" w:fill="auto"/>
          </w:tcPr>
          <w:p w14:paraId="69BFFD63" w14:textId="78BC31F6" w:rsidR="001534B2" w:rsidRPr="00E8704C" w:rsidRDefault="001534B2" w:rsidP="004917DD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Okres gwarancji 24/36/60 miesięcy</w:t>
            </w:r>
            <w:r w:rsidR="00E8704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– jest to kryterium oceny oferty</w:t>
            </w:r>
          </w:p>
        </w:tc>
        <w:tc>
          <w:tcPr>
            <w:tcW w:w="2121" w:type="dxa"/>
            <w:shd w:val="clear" w:color="auto" w:fill="auto"/>
          </w:tcPr>
          <w:p w14:paraId="0568A446" w14:textId="73653F77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Tak, podać</w:t>
            </w:r>
          </w:p>
        </w:tc>
      </w:tr>
      <w:tr w:rsidR="001534B2" w:rsidRPr="00A2256D" w14:paraId="1E8AB067" w14:textId="77777777" w:rsidTr="00E8704C">
        <w:trPr>
          <w:jc w:val="center"/>
        </w:trPr>
        <w:tc>
          <w:tcPr>
            <w:tcW w:w="976" w:type="dxa"/>
            <w:shd w:val="clear" w:color="auto" w:fill="auto"/>
          </w:tcPr>
          <w:p w14:paraId="3D8BE5E3" w14:textId="606C94A0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65" w:type="dxa"/>
            <w:shd w:val="clear" w:color="auto" w:fill="auto"/>
          </w:tcPr>
          <w:p w14:paraId="3AFF16A6" w14:textId="4E6E162E" w:rsidR="001534B2" w:rsidRPr="00E8704C" w:rsidRDefault="001534B2" w:rsidP="004917DD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Gwarancja produkcji części zamiennych minimum 10 lat</w:t>
            </w:r>
          </w:p>
        </w:tc>
        <w:tc>
          <w:tcPr>
            <w:tcW w:w="2121" w:type="dxa"/>
            <w:shd w:val="clear" w:color="auto" w:fill="auto"/>
          </w:tcPr>
          <w:p w14:paraId="6714A855" w14:textId="66B0D83A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534B2" w:rsidRPr="00A2256D" w14:paraId="64A275FF" w14:textId="77777777" w:rsidTr="00E8704C">
        <w:trPr>
          <w:jc w:val="center"/>
        </w:trPr>
        <w:tc>
          <w:tcPr>
            <w:tcW w:w="976" w:type="dxa"/>
            <w:shd w:val="clear" w:color="auto" w:fill="auto"/>
          </w:tcPr>
          <w:p w14:paraId="499E2BFF" w14:textId="0017D08F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65" w:type="dxa"/>
            <w:shd w:val="clear" w:color="auto" w:fill="auto"/>
          </w:tcPr>
          <w:p w14:paraId="540AA18A" w14:textId="574AE209" w:rsidR="001534B2" w:rsidRPr="00E8704C" w:rsidRDefault="001534B2" w:rsidP="004917DD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Czas reakcji serwis</w:t>
            </w:r>
            <w:r w:rsidR="00E8704C"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u:</w:t>
            </w: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24 godz. od zgłoszenia awarii </w:t>
            </w:r>
          </w:p>
        </w:tc>
        <w:tc>
          <w:tcPr>
            <w:tcW w:w="2121" w:type="dxa"/>
            <w:shd w:val="clear" w:color="auto" w:fill="auto"/>
          </w:tcPr>
          <w:p w14:paraId="36E4050C" w14:textId="613C234D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1534B2" w:rsidRPr="00A2256D" w14:paraId="04BFAE6F" w14:textId="77777777" w:rsidTr="00E8704C">
        <w:trPr>
          <w:jc w:val="center"/>
        </w:trPr>
        <w:tc>
          <w:tcPr>
            <w:tcW w:w="976" w:type="dxa"/>
            <w:shd w:val="clear" w:color="auto" w:fill="auto"/>
          </w:tcPr>
          <w:p w14:paraId="4795B345" w14:textId="71BC1633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65" w:type="dxa"/>
            <w:shd w:val="clear" w:color="auto" w:fill="auto"/>
          </w:tcPr>
          <w:p w14:paraId="550B2CAA" w14:textId="6C036EB7" w:rsidR="001534B2" w:rsidRPr="00E8704C" w:rsidRDefault="001534B2" w:rsidP="004917DD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Czas na naprawę usterki do </w:t>
            </w:r>
            <w:r w:rsidR="002C1A1D"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dni roboczych od zgłoszenia awarii, a w przypadku potrzeby sprowadzenia części zamiennych do 10 dni roboczych</w:t>
            </w:r>
          </w:p>
        </w:tc>
        <w:tc>
          <w:tcPr>
            <w:tcW w:w="2121" w:type="dxa"/>
            <w:shd w:val="clear" w:color="auto" w:fill="auto"/>
          </w:tcPr>
          <w:p w14:paraId="28BD645B" w14:textId="54DFA3FA" w:rsidR="001534B2" w:rsidRPr="00E8704C" w:rsidRDefault="001534B2" w:rsidP="001534B2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  <w:tr w:rsidR="00313CC5" w:rsidRPr="00A2256D" w14:paraId="75FB29F0" w14:textId="77777777" w:rsidTr="00E8704C">
        <w:trPr>
          <w:jc w:val="center"/>
        </w:trPr>
        <w:tc>
          <w:tcPr>
            <w:tcW w:w="976" w:type="dxa"/>
            <w:shd w:val="clear" w:color="auto" w:fill="auto"/>
          </w:tcPr>
          <w:p w14:paraId="6AED08F8" w14:textId="1F12C972" w:rsidR="00313CC5" w:rsidRPr="00E8704C" w:rsidRDefault="00E8704C" w:rsidP="00313CC5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  <w:r w:rsidR="00313CC5"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65" w:type="dxa"/>
            <w:shd w:val="clear" w:color="auto" w:fill="auto"/>
          </w:tcPr>
          <w:p w14:paraId="227E07A9" w14:textId="200A528D" w:rsidR="00313CC5" w:rsidRPr="00E8704C" w:rsidRDefault="00313CC5" w:rsidP="004917DD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Instrukcja obsługi w języku polskim w formie drukowanej lub elektronicznej (pendrive lub płyta CD)</w:t>
            </w:r>
          </w:p>
        </w:tc>
        <w:tc>
          <w:tcPr>
            <w:tcW w:w="2121" w:type="dxa"/>
            <w:shd w:val="clear" w:color="auto" w:fill="auto"/>
          </w:tcPr>
          <w:p w14:paraId="57F891B8" w14:textId="5B985A29" w:rsidR="00313CC5" w:rsidRPr="00E8704C" w:rsidRDefault="00313CC5" w:rsidP="00313CC5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8704C">
              <w:rPr>
                <w:rFonts w:ascii="Century Gothic" w:hAnsi="Century Gothic"/>
                <w:sz w:val="18"/>
                <w:szCs w:val="18"/>
                <w:lang w:eastAsia="pl-PL"/>
              </w:rPr>
              <w:t>Tak</w:t>
            </w:r>
          </w:p>
        </w:tc>
      </w:tr>
    </w:tbl>
    <w:p w14:paraId="439C46FE" w14:textId="77777777" w:rsidR="00A2256D" w:rsidRPr="002A52AE" w:rsidRDefault="00A2256D" w:rsidP="00A2256D">
      <w:pPr>
        <w:suppressAutoHyphens w:val="0"/>
        <w:jc w:val="both"/>
        <w:rPr>
          <w:sz w:val="22"/>
          <w:szCs w:val="22"/>
          <w:lang w:eastAsia="pl-PL"/>
        </w:rPr>
      </w:pPr>
    </w:p>
    <w:p w14:paraId="54A54D35" w14:textId="73ADB1B5" w:rsidR="00055280" w:rsidRDefault="00055280" w:rsidP="00055280">
      <w:pPr>
        <w:widowControl w:val="0"/>
        <w:suppressAutoHyphens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oświadcza, że zaoferowan</w:t>
      </w:r>
      <w:r w:rsidR="004A4A29">
        <w:rPr>
          <w:rFonts w:ascii="Century Gothic" w:hAnsi="Century Gothic"/>
          <w:sz w:val="18"/>
          <w:szCs w:val="18"/>
        </w:rPr>
        <w:t>y</w:t>
      </w:r>
      <w:r w:rsidR="00E8704C">
        <w:rPr>
          <w:rFonts w:ascii="Century Gothic" w:hAnsi="Century Gothic"/>
          <w:sz w:val="18"/>
          <w:szCs w:val="18"/>
        </w:rPr>
        <w:t xml:space="preserve"> sternotom jest</w:t>
      </w:r>
      <w:r>
        <w:rPr>
          <w:rFonts w:ascii="Century Gothic" w:hAnsi="Century Gothic"/>
          <w:sz w:val="18"/>
          <w:szCs w:val="18"/>
        </w:rPr>
        <w:t xml:space="preserve"> fabrycznie now</w:t>
      </w:r>
      <w:r w:rsidR="00E8704C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, woln</w:t>
      </w:r>
      <w:r w:rsidR="00E8704C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od wad fizycznych i prawnych, </w:t>
      </w:r>
      <w:r w:rsidR="00E8704C">
        <w:rPr>
          <w:rFonts w:ascii="Century Gothic" w:hAnsi="Century Gothic"/>
          <w:sz w:val="18"/>
          <w:szCs w:val="18"/>
        </w:rPr>
        <w:t>jest</w:t>
      </w:r>
      <w:r>
        <w:rPr>
          <w:rFonts w:ascii="Century Gothic" w:hAnsi="Century Gothic"/>
          <w:sz w:val="18"/>
          <w:szCs w:val="18"/>
        </w:rPr>
        <w:t xml:space="preserve"> niepowystawow</w:t>
      </w:r>
      <w:r w:rsidR="00E8704C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, nierekondycjonowan</w:t>
      </w:r>
      <w:r w:rsidR="00E8704C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, i </w:t>
      </w:r>
      <w:r w:rsidR="00E8704C">
        <w:rPr>
          <w:rFonts w:ascii="Century Gothic" w:hAnsi="Century Gothic"/>
          <w:sz w:val="18"/>
          <w:szCs w:val="18"/>
        </w:rPr>
        <w:t>jest</w:t>
      </w:r>
      <w:r>
        <w:rPr>
          <w:rFonts w:ascii="Century Gothic" w:hAnsi="Century Gothic"/>
          <w:sz w:val="18"/>
          <w:szCs w:val="18"/>
        </w:rPr>
        <w:t xml:space="preserve"> objęty gwarancją producenta, spełnia wymagania określone w ustawie  z dnia  7 kwietnia 2022 roku o wyrobach medycznych (Dz. U. z 2022.974 ze zmianami),  zgodne   z międzynarodowymi normami bezpieczeństwa EN i posiada deklarację CE.</w:t>
      </w:r>
    </w:p>
    <w:p w14:paraId="648FDB05" w14:textId="7E23FB59" w:rsidR="00055280" w:rsidRDefault="00055280" w:rsidP="00055280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Wykonawca oświadcza również, że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w/w </w:t>
      </w:r>
      <w:r w:rsidR="00E8704C">
        <w:rPr>
          <w:rFonts w:ascii="Century Gothic" w:eastAsia="Calibri" w:hAnsi="Century Gothic"/>
          <w:sz w:val="18"/>
          <w:szCs w:val="18"/>
          <w:lang w:eastAsia="pl-PL"/>
        </w:rPr>
        <w:t xml:space="preserve">urządzenie jest 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>kompletne  i będ</w:t>
      </w:r>
      <w:r w:rsidR="00E8704C">
        <w:rPr>
          <w:rFonts w:ascii="Century Gothic" w:hAnsi="Century Gothic"/>
          <w:sz w:val="18"/>
          <w:szCs w:val="18"/>
          <w:lang w:eastAsia="pl-PL"/>
        </w:rPr>
        <w:t>zie</w:t>
      </w:r>
      <w:r>
        <w:rPr>
          <w:rFonts w:ascii="Century Gothic" w:hAnsi="Century Gothic"/>
          <w:sz w:val="18"/>
          <w:szCs w:val="18"/>
          <w:lang w:eastAsia="pl-PL"/>
        </w:rPr>
        <w:t xml:space="preserve"> gotowe do użytkowania bez żadnych dodatkowych zakupów i inwestycji, a także g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warantuje </w:t>
      </w:r>
      <w:r>
        <w:rPr>
          <w:rFonts w:ascii="Century Gothic" w:eastAsia="Tahoma" w:hAnsi="Century Gothic"/>
          <w:sz w:val="18"/>
          <w:szCs w:val="18"/>
          <w:lang w:val="ru-RU" w:eastAsia="pl-PL"/>
        </w:rPr>
        <w:t>bezpieczeństwo pacjentów</w:t>
      </w:r>
      <w:r>
        <w:rPr>
          <w:rFonts w:ascii="Century Gothic" w:eastAsia="Tahoma" w:hAnsi="Century Gothic"/>
          <w:sz w:val="18"/>
          <w:szCs w:val="18"/>
          <w:lang w:eastAsia="pl-PL"/>
        </w:rPr>
        <w:t xml:space="preserve">                                </w:t>
      </w:r>
      <w:r>
        <w:rPr>
          <w:rFonts w:ascii="Century Gothic" w:eastAsia="Tahoma" w:hAnsi="Century Gothic"/>
          <w:sz w:val="18"/>
          <w:szCs w:val="18"/>
          <w:lang w:val="ru-RU" w:eastAsia="pl-PL"/>
        </w:rPr>
        <w:t>i personelu medycznego oraz zapewnia wymagany poziom usług medycznych.</w:t>
      </w:r>
    </w:p>
    <w:p w14:paraId="7DD236D0" w14:textId="77777777" w:rsidR="00055280" w:rsidRDefault="00055280" w:rsidP="00055280">
      <w:pPr>
        <w:shd w:val="clear" w:color="auto" w:fill="FFFFFF"/>
        <w:suppressAutoHyphens w:val="0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048DCE44" w14:textId="77777777" w:rsidR="00055280" w:rsidRDefault="00055280" w:rsidP="00055280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3A50BE2D" w14:textId="77777777" w:rsidR="00E8704C" w:rsidRDefault="00E8704C" w:rsidP="00055280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7E8AAA58" w14:textId="77777777" w:rsidR="00E8704C" w:rsidRDefault="00E8704C" w:rsidP="00055280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F2EAE31" w14:textId="77777777" w:rsidR="00055280" w:rsidRDefault="00055280" w:rsidP="00055280">
      <w:pPr>
        <w:shd w:val="clear" w:color="auto" w:fill="FFFFFF"/>
        <w:suppressAutoHyphens w:val="0"/>
        <w:ind w:right="141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</w:p>
    <w:p w14:paraId="4CDD5D13" w14:textId="77777777" w:rsidR="00055280" w:rsidRDefault="00055280" w:rsidP="00055280">
      <w:pPr>
        <w:tabs>
          <w:tab w:val="left" w:pos="4253"/>
        </w:tabs>
        <w:suppressAutoHyphens w:val="0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pl-PL"/>
        </w:rPr>
        <w:t>........................................................................................</w:t>
      </w:r>
    </w:p>
    <w:p w14:paraId="6348827C" w14:textId="77777777" w:rsidR="00055280" w:rsidRDefault="00055280" w:rsidP="00055280">
      <w:pPr>
        <w:suppressAutoHyphens w:val="0"/>
        <w:ind w:firstLine="4395"/>
        <w:jc w:val="center"/>
        <w:rPr>
          <w:rFonts w:ascii="Century Gothic" w:hAnsi="Century Gothic"/>
          <w:sz w:val="16"/>
          <w:szCs w:val="16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podpis i pieczęć osoby uprawnionej</w:t>
      </w:r>
    </w:p>
    <w:p w14:paraId="6FC2AE0E" w14:textId="77777777" w:rsidR="00055280" w:rsidRDefault="00055280" w:rsidP="00055280">
      <w:pPr>
        <w:suppressAutoHyphens w:val="0"/>
        <w:ind w:firstLine="4395"/>
        <w:jc w:val="center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7D367876" w14:textId="2E16A1F3" w:rsidR="00A2256D" w:rsidRDefault="00A2256D" w:rsidP="00077CC2">
      <w:pPr>
        <w:suppressAutoHyphens w:val="0"/>
        <w:ind w:right="-428" w:firstLine="6237"/>
        <w:rPr>
          <w:rFonts w:ascii="Century Gothic" w:hAnsi="Century Gothic"/>
          <w:sz w:val="16"/>
          <w:szCs w:val="16"/>
          <w:lang w:eastAsia="pl-PL"/>
        </w:rPr>
      </w:pPr>
    </w:p>
    <w:sectPr w:rsidR="00A2256D" w:rsidSect="00BC3D7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4171" w14:textId="77777777" w:rsidR="00B65D5E" w:rsidRDefault="00B65D5E" w:rsidP="00BC3D79">
      <w:r>
        <w:separator/>
      </w:r>
    </w:p>
  </w:endnote>
  <w:endnote w:type="continuationSeparator" w:id="0">
    <w:p w14:paraId="34432A2E" w14:textId="77777777" w:rsidR="00B65D5E" w:rsidRDefault="00B65D5E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B339" w14:textId="77777777" w:rsidR="00B65D5E" w:rsidRDefault="00B65D5E" w:rsidP="00BC3D79">
      <w:r>
        <w:separator/>
      </w:r>
    </w:p>
  </w:footnote>
  <w:footnote w:type="continuationSeparator" w:id="0">
    <w:p w14:paraId="7332E26B" w14:textId="77777777" w:rsidR="00B65D5E" w:rsidRDefault="00B65D5E" w:rsidP="00BC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4CD" w14:textId="3C3DBC3C" w:rsidR="00A2256D" w:rsidRDefault="00A2256D">
    <w:pPr>
      <w:pStyle w:val="Nagwek"/>
    </w:pPr>
  </w:p>
  <w:p w14:paraId="69A349D4" w14:textId="72952756" w:rsidR="00DD6CC5" w:rsidRDefault="00DD6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573F6"/>
    <w:multiLevelType w:val="hybridMultilevel"/>
    <w:tmpl w:val="07B8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9EE"/>
    <w:multiLevelType w:val="hybridMultilevel"/>
    <w:tmpl w:val="CE004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747543"/>
    <w:multiLevelType w:val="hybridMultilevel"/>
    <w:tmpl w:val="BE8EF3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844259">
    <w:abstractNumId w:val="4"/>
  </w:num>
  <w:num w:numId="2" w16cid:durableId="1453862447">
    <w:abstractNumId w:val="0"/>
  </w:num>
  <w:num w:numId="3" w16cid:durableId="549342575">
    <w:abstractNumId w:val="1"/>
  </w:num>
  <w:num w:numId="4" w16cid:durableId="1622298931">
    <w:abstractNumId w:val="3"/>
  </w:num>
  <w:num w:numId="5" w16cid:durableId="518131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9"/>
    <w:rsid w:val="00031041"/>
    <w:rsid w:val="00033541"/>
    <w:rsid w:val="0004333C"/>
    <w:rsid w:val="00043B8C"/>
    <w:rsid w:val="00047C59"/>
    <w:rsid w:val="00055280"/>
    <w:rsid w:val="000667ED"/>
    <w:rsid w:val="00066862"/>
    <w:rsid w:val="00077CC2"/>
    <w:rsid w:val="00080029"/>
    <w:rsid w:val="000D6411"/>
    <w:rsid w:val="000E15D8"/>
    <w:rsid w:val="000E4CD8"/>
    <w:rsid w:val="000F3987"/>
    <w:rsid w:val="001534B2"/>
    <w:rsid w:val="001B309B"/>
    <w:rsid w:val="001B54AD"/>
    <w:rsid w:val="001F53C8"/>
    <w:rsid w:val="00200B78"/>
    <w:rsid w:val="00213D81"/>
    <w:rsid w:val="00226362"/>
    <w:rsid w:val="00257CEC"/>
    <w:rsid w:val="00272FDF"/>
    <w:rsid w:val="002A5DBB"/>
    <w:rsid w:val="002A68B5"/>
    <w:rsid w:val="002B1619"/>
    <w:rsid w:val="002C1A1D"/>
    <w:rsid w:val="002E6D90"/>
    <w:rsid w:val="00312DA4"/>
    <w:rsid w:val="00313CC5"/>
    <w:rsid w:val="00334EBE"/>
    <w:rsid w:val="00345637"/>
    <w:rsid w:val="00365E9A"/>
    <w:rsid w:val="003711D2"/>
    <w:rsid w:val="003E0C59"/>
    <w:rsid w:val="00446306"/>
    <w:rsid w:val="004917DD"/>
    <w:rsid w:val="004A4A29"/>
    <w:rsid w:val="004D7568"/>
    <w:rsid w:val="004F0B0E"/>
    <w:rsid w:val="004F1B65"/>
    <w:rsid w:val="00506C0A"/>
    <w:rsid w:val="005178C7"/>
    <w:rsid w:val="005179BE"/>
    <w:rsid w:val="005410D0"/>
    <w:rsid w:val="00554D57"/>
    <w:rsid w:val="005607D3"/>
    <w:rsid w:val="00577A3A"/>
    <w:rsid w:val="005A0747"/>
    <w:rsid w:val="005A510C"/>
    <w:rsid w:val="005A7F81"/>
    <w:rsid w:val="005B400F"/>
    <w:rsid w:val="005D153D"/>
    <w:rsid w:val="005E771E"/>
    <w:rsid w:val="005F0F54"/>
    <w:rsid w:val="005F7CE4"/>
    <w:rsid w:val="00611CA5"/>
    <w:rsid w:val="006152B0"/>
    <w:rsid w:val="0063604A"/>
    <w:rsid w:val="00643638"/>
    <w:rsid w:val="00693C84"/>
    <w:rsid w:val="006A1008"/>
    <w:rsid w:val="006B3734"/>
    <w:rsid w:val="006C15A7"/>
    <w:rsid w:val="006D0507"/>
    <w:rsid w:val="006E1C30"/>
    <w:rsid w:val="006E6D42"/>
    <w:rsid w:val="006F5CB4"/>
    <w:rsid w:val="007373FC"/>
    <w:rsid w:val="00752481"/>
    <w:rsid w:val="007536D8"/>
    <w:rsid w:val="007558D8"/>
    <w:rsid w:val="00765C94"/>
    <w:rsid w:val="00767A68"/>
    <w:rsid w:val="007902ED"/>
    <w:rsid w:val="00796DD8"/>
    <w:rsid w:val="007A7268"/>
    <w:rsid w:val="007C5956"/>
    <w:rsid w:val="007D3767"/>
    <w:rsid w:val="007E2DAE"/>
    <w:rsid w:val="007F1E47"/>
    <w:rsid w:val="00811F9A"/>
    <w:rsid w:val="008432C2"/>
    <w:rsid w:val="00843811"/>
    <w:rsid w:val="008A0781"/>
    <w:rsid w:val="008C092C"/>
    <w:rsid w:val="00906C74"/>
    <w:rsid w:val="00936710"/>
    <w:rsid w:val="0099366E"/>
    <w:rsid w:val="009B02B2"/>
    <w:rsid w:val="009B6278"/>
    <w:rsid w:val="009C5887"/>
    <w:rsid w:val="009F043D"/>
    <w:rsid w:val="00A103DE"/>
    <w:rsid w:val="00A2256D"/>
    <w:rsid w:val="00A62B54"/>
    <w:rsid w:val="00A7031D"/>
    <w:rsid w:val="00A71C59"/>
    <w:rsid w:val="00A85420"/>
    <w:rsid w:val="00A9181D"/>
    <w:rsid w:val="00AB4F43"/>
    <w:rsid w:val="00AC3A75"/>
    <w:rsid w:val="00AD5299"/>
    <w:rsid w:val="00B306DC"/>
    <w:rsid w:val="00B65D5E"/>
    <w:rsid w:val="00B73963"/>
    <w:rsid w:val="00B857E1"/>
    <w:rsid w:val="00BA3F86"/>
    <w:rsid w:val="00BA7299"/>
    <w:rsid w:val="00BC09CF"/>
    <w:rsid w:val="00BC3D79"/>
    <w:rsid w:val="00BE171A"/>
    <w:rsid w:val="00C11F51"/>
    <w:rsid w:val="00C24633"/>
    <w:rsid w:val="00C4354E"/>
    <w:rsid w:val="00C56D38"/>
    <w:rsid w:val="00C7793C"/>
    <w:rsid w:val="00C85E50"/>
    <w:rsid w:val="00C87F03"/>
    <w:rsid w:val="00CE27FF"/>
    <w:rsid w:val="00CE433F"/>
    <w:rsid w:val="00CE6537"/>
    <w:rsid w:val="00CF4D60"/>
    <w:rsid w:val="00D3085B"/>
    <w:rsid w:val="00D32C3F"/>
    <w:rsid w:val="00D41CD5"/>
    <w:rsid w:val="00D47FE0"/>
    <w:rsid w:val="00DB0034"/>
    <w:rsid w:val="00DB1F77"/>
    <w:rsid w:val="00DB4A3A"/>
    <w:rsid w:val="00DC09AF"/>
    <w:rsid w:val="00DC63FD"/>
    <w:rsid w:val="00DD6CC5"/>
    <w:rsid w:val="00DF3110"/>
    <w:rsid w:val="00E138B1"/>
    <w:rsid w:val="00E449C5"/>
    <w:rsid w:val="00E46088"/>
    <w:rsid w:val="00E63864"/>
    <w:rsid w:val="00E8704C"/>
    <w:rsid w:val="00F13186"/>
    <w:rsid w:val="00F43B9D"/>
    <w:rsid w:val="00F554C4"/>
    <w:rsid w:val="00F720D9"/>
    <w:rsid w:val="00F86459"/>
    <w:rsid w:val="00F976A3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Marta Kin-Malesza</cp:lastModifiedBy>
  <cp:revision>30</cp:revision>
  <cp:lastPrinted>2023-06-20T09:30:00Z</cp:lastPrinted>
  <dcterms:created xsi:type="dcterms:W3CDTF">2023-05-25T11:20:00Z</dcterms:created>
  <dcterms:modified xsi:type="dcterms:W3CDTF">2023-08-18T07:50:00Z</dcterms:modified>
</cp:coreProperties>
</file>