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2835"/>
        <w:gridCol w:w="1735"/>
      </w:tblGrid>
      <w:tr w:rsidR="00B03208" w:rsidRPr="00B03208" w14:paraId="17A7AB68" w14:textId="77777777" w:rsidTr="009A2E36">
        <w:trPr>
          <w:trHeight w:val="1904"/>
        </w:trPr>
        <w:tc>
          <w:tcPr>
            <w:tcW w:w="15735" w:type="dxa"/>
            <w:gridSpan w:val="6"/>
            <w:shd w:val="clear" w:color="auto" w:fill="D9D9D9"/>
          </w:tcPr>
          <w:p w14:paraId="593A1016" w14:textId="76C21821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bookmarkStart w:id="0" w:name="_Hlk32478567"/>
            <w:bookmarkStart w:id="1" w:name="_Hlk155681957"/>
            <w:r w:rsidRPr="00B03208">
              <w:rPr>
                <w:rFonts w:asciiTheme="minorHAnsi" w:hAnsiTheme="minorHAnsi" w:cstheme="minorHAnsi"/>
                <w:b/>
                <w:iCs/>
              </w:rPr>
              <w:t xml:space="preserve">ZAŁĄCZNIK NR </w:t>
            </w:r>
            <w:r w:rsidR="00204ACD" w:rsidRPr="00B03208">
              <w:rPr>
                <w:rFonts w:asciiTheme="minorHAnsi" w:hAnsiTheme="minorHAnsi" w:cstheme="minorHAnsi"/>
                <w:b/>
                <w:iCs/>
              </w:rPr>
              <w:t>6</w:t>
            </w:r>
            <w:r w:rsidRPr="00B03208">
              <w:rPr>
                <w:rFonts w:asciiTheme="minorHAnsi" w:hAnsiTheme="minorHAnsi" w:cstheme="minorHAnsi"/>
                <w:b/>
                <w:iCs/>
              </w:rPr>
              <w:t xml:space="preserve"> DO SWZ- WYKAZ WYKONANYCH ROBÓT BUDOWLANYCH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B03208" w:rsidRPr="00B03208" w14:paraId="49C9A715" w14:textId="77777777" w:rsidTr="006F4856">
              <w:trPr>
                <w:trHeight w:val="480"/>
              </w:trPr>
              <w:tc>
                <w:tcPr>
                  <w:tcW w:w="15735" w:type="dxa"/>
                </w:tcPr>
                <w:p w14:paraId="238803FF" w14:textId="3CB111E0" w:rsidR="009A2E36" w:rsidRPr="00B03208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03208"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Pr="00B03208">
                    <w:rPr>
                      <w:rFonts w:asciiTheme="minorHAnsi" w:hAnsiTheme="minorHAnsi" w:cstheme="minorHAnsi"/>
                      <w:b/>
                      <w:bCs/>
                    </w:rPr>
                    <w:t>RG.271.1.2</w:t>
                  </w:r>
                  <w:r w:rsidR="004F7B13" w:rsidRPr="00B03208">
                    <w:rPr>
                      <w:rFonts w:asciiTheme="minorHAnsi" w:hAnsiTheme="minorHAnsi" w:cstheme="minorHAnsi"/>
                      <w:b/>
                      <w:bCs/>
                    </w:rPr>
                    <w:t>6</w:t>
                  </w:r>
                  <w:r w:rsidRPr="00B03208">
                    <w:rPr>
                      <w:rFonts w:asciiTheme="minorHAnsi" w:hAnsiTheme="minorHAnsi" w:cstheme="minorHAnsi"/>
                      <w:b/>
                      <w:bCs/>
                    </w:rPr>
                    <w:t>.2024.SG</w:t>
                  </w:r>
                </w:p>
                <w:p w14:paraId="340E059C" w14:textId="651EE71F" w:rsidR="009A2E36" w:rsidRPr="00B03208" w:rsidRDefault="00804FBE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</w:pPr>
                  <w:r w:rsidRPr="00B03208">
                    <w:rPr>
                      <w:rFonts w:asciiTheme="minorHAnsi" w:hAnsiTheme="minorHAnsi" w:cstheme="minorHAnsi"/>
                      <w:b/>
                    </w:rPr>
                    <w:t>Budowa budynku Centrum Aktywności Lokalnej w Mszczonowie - w celu uruchomienia Domu Pobytu Dziennego dla seniorów i osób niesamodzielnych oraz Punktu Rehabilitacyjnego służącego realizacji zadań w zakresie ochrony zdrowia</w:t>
                  </w:r>
                </w:p>
              </w:tc>
              <w:tc>
                <w:tcPr>
                  <w:tcW w:w="5559" w:type="dxa"/>
                </w:tcPr>
                <w:p w14:paraId="18F9FF73" w14:textId="77777777" w:rsidR="009A2E36" w:rsidRPr="00B03208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</w:rPr>
                  </w:pPr>
                </w:p>
              </w:tc>
            </w:tr>
          </w:tbl>
          <w:p w14:paraId="581BB555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/>
                <w:bCs/>
                <w:iCs/>
              </w:rPr>
              <w:t>ZAMAWIAJĄCY:</w:t>
            </w:r>
          </w:p>
          <w:p w14:paraId="3A085C84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/>
                <w:bCs/>
                <w:iCs/>
              </w:rPr>
              <w:t>Gmina Mszczonów, Plac Piłsudskiego 1, 96-320 Mszczonów</w:t>
            </w:r>
          </w:p>
          <w:p w14:paraId="6DD1F73C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/>
                <w:bCs/>
                <w:iCs/>
              </w:rPr>
              <w:t>WYKONAWCA:</w:t>
            </w:r>
          </w:p>
          <w:p w14:paraId="2B06BD59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/>
                <w:bCs/>
                <w:iCs/>
              </w:rPr>
              <w:t>Nazwa(y) Wykonawcy(ów) …………………………………………………………………………...................................</w:t>
            </w:r>
          </w:p>
          <w:p w14:paraId="3C9ABF3F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B03208" w:rsidRPr="00B03208" w14:paraId="1DE4E51D" w14:textId="77777777" w:rsidTr="009A2E36">
        <w:trPr>
          <w:trHeight w:val="334"/>
        </w:trPr>
        <w:tc>
          <w:tcPr>
            <w:tcW w:w="15735" w:type="dxa"/>
            <w:gridSpan w:val="6"/>
          </w:tcPr>
          <w:p w14:paraId="4E3D39F2" w14:textId="3C6C8159" w:rsidR="009A2E36" w:rsidRPr="00B03208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Cs/>
                <w:iCs/>
              </w:rPr>
              <w:t xml:space="preserve">Wykaz robót budowlanych wykonanych nie wcześniej niż w okresie </w:t>
            </w:r>
            <w:r w:rsidRPr="00B03208">
              <w:rPr>
                <w:rFonts w:asciiTheme="minorHAnsi" w:hAnsiTheme="minorHAnsi" w:cstheme="minorHAnsi"/>
                <w:b/>
                <w:iCs/>
              </w:rPr>
              <w:t>ostatnich 5 lat przed upływem terminu składania ofert</w:t>
            </w:r>
          </w:p>
        </w:tc>
      </w:tr>
      <w:tr w:rsidR="00B03208" w:rsidRPr="00B03208" w14:paraId="17813324" w14:textId="77777777" w:rsidTr="009A2E36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71364819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4A78DA9F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1967E333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4183E269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B91A989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4.</w:t>
            </w:r>
          </w:p>
        </w:tc>
        <w:tc>
          <w:tcPr>
            <w:tcW w:w="1735" w:type="dxa"/>
            <w:shd w:val="clear" w:color="auto" w:fill="auto"/>
          </w:tcPr>
          <w:p w14:paraId="1E21F358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5.</w:t>
            </w:r>
          </w:p>
        </w:tc>
      </w:tr>
      <w:tr w:rsidR="00B03208" w:rsidRPr="00B03208" w14:paraId="429AE3B4" w14:textId="77777777" w:rsidTr="009A2E36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52939A15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038B05B4" w14:textId="6420867A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Dane podmiotu na rzecz, którego roboty zostały wykonane</w:t>
            </w:r>
            <w:r w:rsidR="00E52948" w:rsidRPr="00B0320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E52948" w:rsidRPr="00B03208">
              <w:rPr>
                <w:rFonts w:asciiTheme="minorHAnsi" w:hAnsiTheme="minorHAnsi" w:cstheme="minorHAnsi"/>
                <w:b/>
                <w:i/>
              </w:rPr>
              <w:t>(wskazać nazwę i adres)</w:t>
            </w:r>
          </w:p>
        </w:tc>
        <w:tc>
          <w:tcPr>
            <w:tcW w:w="1916" w:type="dxa"/>
          </w:tcPr>
          <w:p w14:paraId="0766775A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00FD6A93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Zakres robót budowlanych *</w:t>
            </w:r>
          </w:p>
          <w:p w14:paraId="14EE49B2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48DDF4D" w14:textId="77777777" w:rsidR="009A2E36" w:rsidRPr="00B03208" w:rsidRDefault="009A2E36" w:rsidP="006F4856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1735" w:type="dxa"/>
            <w:shd w:val="clear" w:color="auto" w:fill="auto"/>
          </w:tcPr>
          <w:p w14:paraId="21BC3D57" w14:textId="77777777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Data wykonywania</w:t>
            </w:r>
          </w:p>
          <w:p w14:paraId="39A83A4C" w14:textId="4A3ADC71" w:rsidR="00E52948" w:rsidRPr="00B03208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(początek i zakończenie)</w:t>
            </w:r>
            <w:r w:rsidR="00E52948" w:rsidRPr="00B03208">
              <w:rPr>
                <w:rFonts w:asciiTheme="minorHAnsi" w:hAnsiTheme="minorHAnsi" w:cstheme="minorHAnsi"/>
                <w:b/>
                <w:i/>
              </w:rPr>
              <w:t xml:space="preserve"> Dzień/miesiąc/rok </w:t>
            </w:r>
          </w:p>
          <w:p w14:paraId="5DBD13AA" w14:textId="05D151C6" w:rsidR="009A2E36" w:rsidRPr="00B03208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14:paraId="4D8A02D1" w14:textId="77777777" w:rsidR="00E52948" w:rsidRPr="00B03208" w:rsidRDefault="00E52948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B03208" w:rsidRPr="00B03208" w14:paraId="586DECC1" w14:textId="77777777" w:rsidTr="009A2E36">
        <w:trPr>
          <w:trHeight w:val="392"/>
        </w:trPr>
        <w:tc>
          <w:tcPr>
            <w:tcW w:w="15735" w:type="dxa"/>
            <w:gridSpan w:val="6"/>
            <w:shd w:val="clear" w:color="auto" w:fill="auto"/>
          </w:tcPr>
          <w:p w14:paraId="712935C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5004C1C" w14:textId="62100D3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>Robota budowlana polegająca na rozbiórce budynku lub budowli w rozumieniu ustawy z dnia 7 lipca 1994 r. - Prawo budowlane (t.j. Dz.U. 2020 poz. 1333) o wartości robót nie mniejszej niż 80.000,00 zł brutto;</w:t>
            </w:r>
          </w:p>
          <w:p w14:paraId="47CE826A" w14:textId="77777777" w:rsidR="00495F33" w:rsidRPr="00B03208" w:rsidRDefault="00495F33" w:rsidP="00664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bookmarkEnd w:id="0"/>
      <w:tr w:rsidR="00B03208" w:rsidRPr="00B03208" w14:paraId="4869DEE2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44D9F30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E18C11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6B3DC0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D0CE89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84CC2E8" w14:textId="4342A4F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lastRenderedPageBreak/>
              <w:t xml:space="preserve">Adres </w:t>
            </w:r>
          </w:p>
        </w:tc>
        <w:tc>
          <w:tcPr>
            <w:tcW w:w="1916" w:type="dxa"/>
          </w:tcPr>
          <w:p w14:paraId="33DE320C" w14:textId="6EC0857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ACCA38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47AA83E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Robota budowlana obejmowała :</w:t>
            </w:r>
          </w:p>
          <w:p w14:paraId="2953568D" w14:textId="2766C794" w:rsidR="00495F33" w:rsidRPr="00B03208" w:rsidRDefault="009D444D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>Rozbiórkę budynku lub budowli w rozumieniu ustawy z dnia 7 lipca 1994 r. - Prawo budowlane (t.j. Dz.U. 2020 poz. 1333) o wartości robót nie mniejszej niż 80.000,00 zł brutto</w:t>
            </w:r>
            <w:r w:rsidR="00495F33"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="00495F33"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D2C27E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  <w:p w14:paraId="2203AA1A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E32C242" w14:textId="01A1718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98DFA5A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6CA1727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2C535E41" w14:textId="51E70AF2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279BCAE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1EC46D8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0AA3A1D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(Dzień/miesiąc/rok)</w:t>
            </w:r>
          </w:p>
          <w:p w14:paraId="4D84709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CDFDC5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314079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274D30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1553BC4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17813244" w14:textId="77777777" w:rsidTr="004A631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D0D64E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2" w:name="_Hlk181184159"/>
            <w:r w:rsidRPr="00B03208">
              <w:rPr>
                <w:rFonts w:asciiTheme="minorHAnsi" w:hAnsiTheme="minorHAnsi" w:cstheme="minorHAnsi"/>
                <w:bCs/>
              </w:rPr>
              <w:lastRenderedPageBreak/>
              <w:t>Robota budowlana polegająca na budowie (nie dopuszcza się rozbudowy, odbudowy, nadbudowy i przebudowy) obiektu budowlanego:</w:t>
            </w:r>
          </w:p>
          <w:p w14:paraId="5F0EDC0C" w14:textId="77777777" w:rsidR="00B81EFF" w:rsidRPr="00B03208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B03208">
              <w:rPr>
                <w:rFonts w:asciiTheme="minorHAnsi" w:hAnsiTheme="minorHAnsi" w:cstheme="minorHAnsi"/>
                <w:bCs/>
                <w:lang w:val="pl-PL"/>
              </w:rPr>
              <w:t xml:space="preserve">należącego do kategorii IX, XI, XII, lub XVI wymienionych w załączniku do ustawy z dnia 07 lipca 1994 r. Prawo budowlane </w:t>
            </w:r>
          </w:p>
          <w:p w14:paraId="581CA441" w14:textId="77777777" w:rsidR="00B81EFF" w:rsidRPr="00B03208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B03208">
              <w:rPr>
                <w:rFonts w:asciiTheme="minorHAnsi" w:hAnsiTheme="minorHAnsi" w:cstheme="minorHAnsi"/>
                <w:bCs/>
                <w:lang w:val="pl-PL"/>
              </w:rPr>
              <w:t xml:space="preserve"> o co najmniej 2 kondygnacjach (parter i piętro/a lub piwnica i piętro/a)</w:t>
            </w:r>
          </w:p>
          <w:p w14:paraId="5DD64108" w14:textId="77777777" w:rsidR="00B81EFF" w:rsidRPr="00B03208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B03208">
              <w:rPr>
                <w:rFonts w:asciiTheme="minorHAnsi" w:hAnsiTheme="minorHAnsi" w:cstheme="minorHAnsi"/>
                <w:bCs/>
                <w:lang w:val="pl-PL"/>
              </w:rPr>
              <w:t xml:space="preserve"> o konstrukcji żelbetowej monolitycznej co najmniej w zakresie zewnętrznych i wewnętrznych ścian nośnych.</w:t>
            </w:r>
          </w:p>
          <w:p w14:paraId="7F89AD90" w14:textId="77777777" w:rsidR="00B81EFF" w:rsidRPr="00B03208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bookmarkStart w:id="3" w:name="_Hlk183002403"/>
            <w:r w:rsidRPr="00B03208">
              <w:rPr>
                <w:rFonts w:asciiTheme="minorHAnsi" w:hAnsiTheme="minorHAnsi" w:cstheme="minorHAnsi"/>
                <w:bCs/>
                <w:lang w:val="pl-PL"/>
              </w:rPr>
              <w:t>do stanu co najmniej surowego otwartego obejmującego co najmniej wykonanie konstrukcji zewnętrznych i wewnętrznych ścian nośnych, stropów, schodów wewnętrznych, więźby dachowej, pokrycia dachowego, izolacji dachu</w:t>
            </w:r>
          </w:p>
          <w:bookmarkEnd w:id="3"/>
          <w:p w14:paraId="7FE88D49" w14:textId="01E7FE61" w:rsidR="00495F33" w:rsidRPr="00B03208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B03208">
              <w:rPr>
                <w:rFonts w:asciiTheme="minorHAnsi" w:hAnsiTheme="minorHAnsi" w:cstheme="minorHAnsi"/>
                <w:bCs/>
                <w:lang w:val="pl-PL"/>
              </w:rPr>
              <w:t>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  <w:lang w:val="pl-PL"/>
              </w:rPr>
              <w:t>3</w:t>
            </w:r>
            <w:bookmarkEnd w:id="2"/>
          </w:p>
        </w:tc>
      </w:tr>
      <w:tr w:rsidR="00B03208" w:rsidRPr="00B03208" w14:paraId="530B6C60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56B05E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4A1C6B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2577A1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2D4C53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5CE74F7" w14:textId="7A0E6393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Adres </w:t>
            </w:r>
          </w:p>
        </w:tc>
        <w:tc>
          <w:tcPr>
            <w:tcW w:w="1916" w:type="dxa"/>
          </w:tcPr>
          <w:p w14:paraId="6C69FFD8" w14:textId="619911C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988F2B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5D30F1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1AECF40C" w14:textId="487642F6" w:rsidR="00495F33" w:rsidRPr="00B0320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B03208">
              <w:rPr>
                <w:rFonts w:asciiTheme="minorHAnsi" w:hAnsiTheme="minorHAnsi" w:cstheme="minorHAnsi"/>
                <w:bCs/>
              </w:rPr>
              <w:t xml:space="preserve">należącego do kategorii IX, XI, XII, lub XVI wymienionych w załączniku do ustawy z dnia 07 lipca 1994 r. Prawo budowlane </w:t>
            </w:r>
            <w:r w:rsidRPr="00B03208">
              <w:rPr>
                <w:rFonts w:asciiTheme="minorHAnsi" w:hAnsiTheme="minorHAnsi" w:cstheme="minorHAnsi"/>
              </w:rPr>
              <w:t>-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A94654C" w14:textId="3A803111" w:rsidR="00495F33" w:rsidRPr="00B0320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B03208">
              <w:rPr>
                <w:rFonts w:asciiTheme="minorHAnsi" w:hAnsiTheme="minorHAnsi" w:cstheme="minorHAnsi"/>
                <w:bCs/>
              </w:rPr>
              <w:t xml:space="preserve">o co najmniej 2 kondygnacjach (parter i piętro/a lub piwnica i piętro/a)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6831CE8F" w14:textId="5F5BE419" w:rsidR="00495F33" w:rsidRPr="00B0320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B03208">
              <w:rPr>
                <w:rFonts w:asciiTheme="minorHAnsi" w:hAnsiTheme="minorHAnsi" w:cstheme="minorHAnsi"/>
                <w:bCs/>
              </w:rPr>
              <w:t>o konstrukcji żelbetowej monolitycznej</w:t>
            </w:r>
            <w:r w:rsidR="00B81EFF" w:rsidRPr="00B03208">
              <w:rPr>
                <w:rFonts w:asciiTheme="minorHAnsi" w:hAnsiTheme="minorHAnsi" w:cstheme="minorHAnsi"/>
                <w:bCs/>
              </w:rPr>
              <w:t xml:space="preserve"> </w:t>
            </w:r>
            <w:r w:rsidR="00B81EFF" w:rsidRPr="00B03208">
              <w:rPr>
                <w:rFonts w:asciiTheme="minorHAnsi" w:hAnsiTheme="minorHAnsi" w:cstheme="minorHAnsi"/>
                <w:bCs/>
                <w:lang w:val="pl-PL"/>
              </w:rPr>
              <w:t>co najmniej w zakresie zewnętrznych i wewnętrznych ścian nośnych</w:t>
            </w:r>
            <w:r w:rsidRPr="00B03208">
              <w:rPr>
                <w:rFonts w:asciiTheme="minorHAnsi" w:hAnsiTheme="minorHAnsi" w:cstheme="minorHAnsi"/>
                <w:bCs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840565C" w14:textId="20C60F19" w:rsidR="00495F33" w:rsidRPr="00B0320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Wykonanie </w:t>
            </w:r>
            <w:r w:rsidRPr="00B03208">
              <w:rPr>
                <w:rFonts w:asciiTheme="minorHAnsi" w:hAnsiTheme="minorHAnsi" w:cstheme="minorHAnsi"/>
                <w:b/>
                <w:bCs/>
              </w:rPr>
              <w:t xml:space="preserve">obiektu budowlanego </w:t>
            </w:r>
            <w:r w:rsidRPr="00B03208">
              <w:rPr>
                <w:rFonts w:asciiTheme="minorHAnsi" w:hAnsiTheme="minorHAnsi" w:cstheme="minorHAnsi"/>
                <w:bCs/>
              </w:rPr>
              <w:t xml:space="preserve">do stanu co najmniej surowego otwartego obejmującego co najmniej wykonanie </w:t>
            </w:r>
            <w:r w:rsidRPr="00B03208">
              <w:rPr>
                <w:rFonts w:asciiTheme="minorHAnsi" w:hAnsiTheme="minorHAnsi" w:cstheme="minorHAnsi"/>
                <w:bCs/>
              </w:rPr>
              <w:lastRenderedPageBreak/>
              <w:t>konstrukcji zewnętrznych i wewnętrznych ścian nośnych, stropów, schodów wewnętrznych, więźby dachowej, pokrycia dachowego, izolacji dachu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6B28858" w14:textId="31AE278D" w:rsidR="00495F33" w:rsidRPr="00B03208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B03208">
              <w:rPr>
                <w:rFonts w:asciiTheme="minorHAnsi" w:hAnsiTheme="minorHAnsi" w:cstheme="minorHAnsi"/>
                <w:bCs/>
              </w:rPr>
              <w:t>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9FEEE8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  <w:p w14:paraId="0411635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2A1C160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8592C53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7548DD0C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12870C0D" w14:textId="420452FE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161" w:firstLine="0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008FF4C6" w14:textId="2DADF313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58196607" w14:textId="310AA606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A050658" w14:textId="4D07C4E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7D70585" w14:textId="76827708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69AE0D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A2D8F3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16EFEB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61E616F4" w14:textId="3687D4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39A840CC" w14:textId="77777777" w:rsidTr="00E21C8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15250D" w14:textId="1B38CFA8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 xml:space="preserve">na wykonaniu instalacji elektrycznych </w:t>
            </w:r>
            <w:r w:rsidRPr="00B03208">
              <w:rPr>
                <w:rFonts w:asciiTheme="minorHAnsi" w:hAnsiTheme="minorHAnsi" w:cstheme="minorHAnsi"/>
                <w:bCs/>
              </w:rPr>
              <w:t>w obiekcie budowlanym należącym do  kategorii IX, XI, XII, lub XVI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1E4E373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3272206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FFB272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2D2E239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E18151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CED3CBD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11AAF2F" w14:textId="143FF96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47BF5CA4" w14:textId="24F1FD0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0A63F52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37C01369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464603FD" w14:textId="01302385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wykonanie </w:t>
            </w:r>
            <w:r w:rsidRPr="00B03208">
              <w:rPr>
                <w:rFonts w:asciiTheme="minorHAnsi" w:hAnsiTheme="minorHAnsi" w:cstheme="minorHAnsi"/>
                <w:b/>
              </w:rPr>
              <w:t xml:space="preserve">instalacji elektrycznych </w:t>
            </w:r>
            <w:r w:rsidRPr="00B03208">
              <w:rPr>
                <w:rFonts w:asciiTheme="minorHAnsi" w:hAnsiTheme="minorHAnsi" w:cstheme="minorHAnsi"/>
                <w:bCs/>
              </w:rPr>
              <w:t>w obiekcie budowlanym należącym do kategorii IX, XI, XII, lub XVI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CE23804" w14:textId="0713CEEA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3099780D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351CCC2" w14:textId="0A9F4578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39544AE1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71C97CF1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428E566" w14:textId="59CB1645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2671621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66CDFAD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071C805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B75587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0FCF773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51C61DA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FF5595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02149777" w14:textId="77777777" w:rsidTr="00DC072F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FEF726" w14:textId="62507353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 wykonaniu instalacji sanitarnych  wodno-kanalizacyjnych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0CF3DA9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7A2231A8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8A1950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54F969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952201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2EA4D89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9DE580C" w14:textId="0516A780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lastRenderedPageBreak/>
              <w:t>Adres</w:t>
            </w:r>
          </w:p>
        </w:tc>
        <w:tc>
          <w:tcPr>
            <w:tcW w:w="1916" w:type="dxa"/>
          </w:tcPr>
          <w:p w14:paraId="41E4BAE5" w14:textId="16B6019B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5EB578D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72EA885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Robota budowlana obejmowała :</w:t>
            </w:r>
          </w:p>
          <w:p w14:paraId="0D317E7E" w14:textId="26584060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wykonanie </w:t>
            </w:r>
            <w:r w:rsidRPr="00B03208">
              <w:rPr>
                <w:rFonts w:asciiTheme="minorHAnsi" w:hAnsiTheme="minorHAnsi" w:cstheme="minorHAnsi"/>
                <w:b/>
              </w:rPr>
              <w:t>instalacji sanitarnych wodno-kanalizacyjnych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34DC5AF" w14:textId="3ECE6F41" w:rsidR="00495F33" w:rsidRPr="00B03208" w:rsidRDefault="00495F33" w:rsidP="00495F3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856F83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7EE2CAAA" w14:textId="0B7C0A0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F22447C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0AA26B5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D85D60A" w14:textId="5A9BC98A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CE2B3D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301B5D6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4DA5D9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(Dzień/miesiąc/rok)</w:t>
            </w:r>
          </w:p>
          <w:p w14:paraId="6845D77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A67564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966CE0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7271284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03208" w:rsidRPr="00B03208" w14:paraId="4ED95626" w14:textId="77777777" w:rsidTr="00307AA8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484309BC" w14:textId="22AA61D1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</w:t>
            </w:r>
            <w:r w:rsidRPr="00B03208">
              <w:rPr>
                <w:rFonts w:asciiTheme="minorHAnsi" w:hAnsiTheme="minorHAnsi" w:cstheme="minorHAnsi"/>
                <w:bCs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</w:rPr>
              <w:t>wykonaniu szybu windowego wraz z montażem windy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</w:p>
        </w:tc>
      </w:tr>
      <w:tr w:rsidR="00B03208" w:rsidRPr="00B03208" w14:paraId="2EB7EC83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5AB0A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5124904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2BF9EC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C3C025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391552" w14:textId="7533156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FF3CC6C" w14:textId="1A86766B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6F618B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A1ED0EA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6686853" w14:textId="668E14CF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-</w:t>
            </w:r>
            <w:r w:rsidRPr="00B03208">
              <w:rPr>
                <w:rFonts w:asciiTheme="minorHAnsi" w:hAnsiTheme="minorHAnsi" w:cstheme="minorHAnsi"/>
                <w:b/>
                <w:iCs/>
              </w:rPr>
              <w:t>wykonanie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</w:rPr>
              <w:t>szybu windowego wraz z montażem windy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  <w:r w:rsidRPr="00B03208">
              <w:rPr>
                <w:rFonts w:asciiTheme="minorHAnsi" w:hAnsiTheme="minorHAnsi" w:cstheme="minorHAnsi"/>
              </w:rPr>
              <w:t xml:space="preserve"> -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5E771C0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A7B3D9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58FA088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20E3C61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4F7A0A8" w14:textId="472F06D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7FA6DF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D5834A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BE9BC4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0E9753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742B55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534B0B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ADB00B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3DDC20D4" w14:textId="77777777" w:rsidTr="00FE1FD0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536DFEFD" w14:textId="70FFA29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 wykonaniu instalacji fotowoltaicznej z modułów fotowoltaicznych na dachu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wartości min. 150.000,00 zł. brutto</w:t>
            </w:r>
          </w:p>
        </w:tc>
      </w:tr>
      <w:tr w:rsidR="00B03208" w:rsidRPr="00B03208" w14:paraId="7FD56D36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3121B05D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43C9180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4ABACC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190FCE7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477B01B" w14:textId="0E6FACD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lastRenderedPageBreak/>
              <w:t>Adres</w:t>
            </w:r>
          </w:p>
        </w:tc>
        <w:tc>
          <w:tcPr>
            <w:tcW w:w="1916" w:type="dxa"/>
          </w:tcPr>
          <w:p w14:paraId="2EABF139" w14:textId="70DE1BCE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8C036E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1062E3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Robota budowlana obejmowała :</w:t>
            </w:r>
          </w:p>
          <w:p w14:paraId="687558AE" w14:textId="0EFF81CF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03208">
              <w:rPr>
                <w:rFonts w:asciiTheme="minorHAnsi" w:hAnsiTheme="minorHAnsi" w:cstheme="minorHAnsi"/>
                <w:bCs/>
                <w:iCs/>
              </w:rPr>
              <w:t>wykonanie instalacji fotowoltaicznej z modułów fotowoltaicznych na dachu w obiekcie budowlanym należącym do kategorii IX, XI, XII, lub XVI wymienionych w załączniku do ustawy z dnia 07 lipca 1994 r. Prawo budowlane i wartości min. 150.000,00 zł.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71CE09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551E376" w14:textId="79E02990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72264962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1DA284B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18FF1D9" w14:textId="69488A1A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16B2C19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4787A4F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9D017B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lastRenderedPageBreak/>
              <w:t>(Dzień/miesiąc/rok)</w:t>
            </w:r>
          </w:p>
          <w:p w14:paraId="7F2B3AC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387A8F9A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50E3E07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A3DCC5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7584D2D8" w14:textId="77777777" w:rsidTr="00E67E04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4E2215B3" w14:textId="7B239A0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 wykonaniu instalacji telewizji dozorowej CCTV oraz instalacji sygnalizacji włamania w oparciu o system cyfrowy zintegrowany z instalacją CCTV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budowlane. </w:t>
            </w:r>
          </w:p>
          <w:p w14:paraId="0CA757D6" w14:textId="77777777" w:rsidR="00495F33" w:rsidRPr="00B03208" w:rsidRDefault="00495F33" w:rsidP="00495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3431CCA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17AE6DBF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585F6A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6D460A7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0B918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DDBBBD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F53AAE7" w14:textId="51C21D5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67D011AB" w14:textId="5F91D6BC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52854C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6748BA0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BA4D7A1" w14:textId="4AFC3113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Cs/>
                <w:iCs/>
              </w:rPr>
              <w:t>wykonanie</w:t>
            </w:r>
            <w:r w:rsidRPr="00B0320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B03208">
              <w:rPr>
                <w:rFonts w:asciiTheme="minorHAnsi" w:hAnsiTheme="minorHAnsi" w:cstheme="minorHAnsi"/>
                <w:bCs/>
              </w:rPr>
              <w:t>instalacji telewizji dozorowej CCTV oraz instalacji sygnalizacji włamania w oparciu o system cyfrowy zintegrowany z instalacją CCTV w obiekcie budowlanym należącym do  kategorii IX, XI, XII, lub XVI wymienionych w załączniku do ustawy z dnia 07 lipca 1994 r. Prawo budowlane.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7A7621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442BE57" w14:textId="5B69D741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EE704E1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FB2E1C4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7F8CD4B0" w14:textId="2C8BCE42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5127D13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F91C82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6B766B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4EC545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96B9F7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D14B4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8C84FE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524BBCBB" w14:textId="77777777" w:rsidTr="000B75C7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081E51D" w14:textId="1FD89805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na wykonaniu </w:t>
            </w:r>
            <w:r w:rsidRPr="00B03208">
              <w:rPr>
                <w:rFonts w:asciiTheme="minorHAnsi" w:hAnsiTheme="minorHAnsi" w:cstheme="minorHAnsi"/>
                <w:b/>
              </w:rPr>
              <w:t xml:space="preserve">wentylacji mechanicznej i klimatyzacji </w:t>
            </w:r>
            <w:r w:rsidRPr="00B03208">
              <w:rPr>
                <w:rFonts w:asciiTheme="minorHAnsi" w:hAnsiTheme="minorHAnsi" w:cstheme="minorHAnsi"/>
                <w:bCs/>
              </w:rPr>
              <w:t>w obiekcie budowlanym należącym do kategorii IX, XI, XII, XIV, XVI lub XVII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2C18E66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2ADB8985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8E9150A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1EEC849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2A6B97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1250D2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0D91080" w14:textId="05774B32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325ADF9C" w14:textId="2B335B8A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C1625D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8B68DE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6DB0A8B4" w14:textId="534CC85D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03208">
              <w:rPr>
                <w:rFonts w:asciiTheme="minorHAnsi" w:hAnsiTheme="minorHAnsi" w:cstheme="minorHAnsi"/>
                <w:bCs/>
              </w:rPr>
              <w:t>wykonanie wentylacji mechanicznej i klimatyzacji w obiekcie budowlanym należącym do kategorii IX, XI, XII, XIV, XVI lub XVII wymienionych w załączniku do ustawy z dnia 07 lipca 1994 r. Prawo budowlane i o kubaturze co najmniej 8.000,00 m</w:t>
            </w:r>
            <w:r w:rsidRPr="00B03208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673B17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34126BB" w14:textId="1F6C7F7F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0A747A58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1863692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577C393" w14:textId="04E84626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3840F13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E7223A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BCE3CE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203E44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A58663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C55DBD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E96D0F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6197A0D3" w14:textId="77777777" w:rsidTr="004004DB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778DDF9" w14:textId="43AF7BBD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4" w:name="_Toc367309068"/>
            <w:bookmarkStart w:id="5" w:name="_Toc499720649"/>
            <w:bookmarkStart w:id="6" w:name="_Toc532147963"/>
            <w:bookmarkStart w:id="7" w:name="_Toc1468716"/>
            <w:bookmarkStart w:id="8" w:name="_Toc45100944"/>
            <w:bookmarkStart w:id="9" w:name="_Toc112662689"/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 wykonaniu</w:t>
            </w:r>
            <w:r w:rsidRPr="00B03208">
              <w:rPr>
                <w:rFonts w:asciiTheme="minorHAnsi" w:hAnsiTheme="minorHAnsi" w:cstheme="minorHAnsi"/>
                <w:bCs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</w:rPr>
              <w:t>instalacji oddymiania klatek schodowych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 </w:t>
            </w:r>
            <w:bookmarkEnd w:id="4"/>
            <w:bookmarkEnd w:id="5"/>
            <w:bookmarkEnd w:id="6"/>
            <w:bookmarkEnd w:id="7"/>
            <w:bookmarkEnd w:id="8"/>
            <w:bookmarkEnd w:id="9"/>
          </w:p>
          <w:p w14:paraId="56B7BB4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728AF40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169C5D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4C8C7A7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4442AFC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4D5F4F7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1D82C36" w14:textId="5C7996EC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0D2502AA" w14:textId="64E6FACC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7E6DFCC7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C874ACA" w14:textId="5EFF2A6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76310D46" w14:textId="3E2AE757" w:rsidR="00495F33" w:rsidRPr="00B03208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</w:rPr>
              <w:t>wykonanie instalacji oddymiania klatek schodowych</w:t>
            </w:r>
            <w:r w:rsidRPr="00B03208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063ED6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5FE3EEBA" w14:textId="3496453B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DD7E1BD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DFC09DE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64A2D89" w14:textId="09136D4F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4E09A9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79806AB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E44D09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102540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15E1BA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256EB3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6C1C40D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3A511BC7" w14:textId="77777777" w:rsidTr="000F7309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ED2F792" w14:textId="02A24EE1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3208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B03208">
              <w:rPr>
                <w:rFonts w:asciiTheme="minorHAnsi" w:hAnsiTheme="minorHAnsi" w:cstheme="minorHAnsi"/>
                <w:b/>
              </w:rPr>
              <w:t>na wykonaniu</w:t>
            </w:r>
            <w:r w:rsidRPr="00B03208">
              <w:rPr>
                <w:rFonts w:asciiTheme="minorHAnsi" w:hAnsiTheme="minorHAnsi" w:cstheme="minorHAnsi"/>
                <w:bCs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</w:rPr>
              <w:t xml:space="preserve">parkingu z kostki brukowej i lub płyt drogowych o powierzchni dla co najmniej 10 pojazdów. </w:t>
            </w:r>
          </w:p>
          <w:p w14:paraId="2BBE305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7B216CA9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BFC14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</w:p>
        </w:tc>
        <w:tc>
          <w:tcPr>
            <w:tcW w:w="1928" w:type="dxa"/>
            <w:shd w:val="clear" w:color="auto" w:fill="auto"/>
          </w:tcPr>
          <w:p w14:paraId="3F9FC92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6FF3D851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8BE99C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867DAB9" w14:textId="431D648B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33EE21F" w14:textId="29507195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D4D01D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E4BB859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54023281" w14:textId="412AF3F4" w:rsidR="00495F33" w:rsidRPr="00B03208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3208">
              <w:rPr>
                <w:rFonts w:asciiTheme="minorHAnsi" w:hAnsiTheme="minorHAnsi" w:cstheme="minorHAnsi"/>
                <w:b/>
              </w:rPr>
              <w:t xml:space="preserve">- </w:t>
            </w:r>
            <w:r w:rsidRPr="00B03208">
              <w:rPr>
                <w:rFonts w:asciiTheme="minorHAnsi" w:hAnsiTheme="minorHAnsi" w:cstheme="minorHAnsi"/>
                <w:bCs/>
              </w:rPr>
              <w:t>wykonanie parkingu z kostki brukowej i lub płyt drogowych o powierzchni dla co najmniej 10 pojazdów.</w:t>
            </w:r>
            <w:r w:rsidRPr="00B03208">
              <w:rPr>
                <w:rFonts w:asciiTheme="minorHAnsi" w:hAnsiTheme="minorHAnsi" w:cstheme="minorHAnsi"/>
                <w:b/>
              </w:rPr>
              <w:t xml:space="preserve"> </w:t>
            </w:r>
            <w:r w:rsidRPr="00B03208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6D62145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3EABB9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E757CDA" w14:textId="5F2BF49C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49551324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5FCC22B2" w14:textId="77777777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3C439CE0" w14:textId="355BDF9B" w:rsidR="00495F33" w:rsidRPr="00B03208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  <w:highlight w:val="cyan"/>
              </w:rPr>
            </w:pPr>
            <w:r w:rsidRPr="00B03208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B03208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B89B2BC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3C9A9A8F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22825A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9388ED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79CCC9E2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69E600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03208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8E60383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  <w:highlight w:val="cyan"/>
              </w:rPr>
            </w:pPr>
          </w:p>
        </w:tc>
      </w:tr>
      <w:tr w:rsidR="00B03208" w:rsidRPr="00B03208" w14:paraId="7F202017" w14:textId="77777777" w:rsidTr="009A2E36">
        <w:trPr>
          <w:trHeight w:val="70"/>
        </w:trPr>
        <w:tc>
          <w:tcPr>
            <w:tcW w:w="15735" w:type="dxa"/>
            <w:gridSpan w:val="6"/>
          </w:tcPr>
          <w:p w14:paraId="60F92A9D" w14:textId="77777777" w:rsidR="00495F33" w:rsidRPr="00B0320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1E4BEBF" w14:textId="77777777" w:rsidR="00495F33" w:rsidRPr="00B0320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F768CF0" w14:textId="77777777" w:rsidR="00495F33" w:rsidRPr="00B03208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03208">
              <w:rPr>
                <w:rFonts w:asciiTheme="minorHAnsi" w:hAnsiTheme="minorHAnsi" w:cstheme="minorHAnsi"/>
                <w:b/>
                <w:bCs/>
              </w:rPr>
              <w:t>Oświadczenie podpisuje osoba uprawniona do składania oświadczeń woli w imieniu Wykonawcy</w:t>
            </w:r>
          </w:p>
          <w:p w14:paraId="1209AE14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1867F568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673E5CD6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*** niewłaściwe wykreślić</w:t>
            </w:r>
          </w:p>
          <w:p w14:paraId="5E7C7793" w14:textId="77777777" w:rsidR="00495F33" w:rsidRPr="00B03208" w:rsidRDefault="00495F33" w:rsidP="00495F33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 xml:space="preserve">**** dot. sytuacji </w:t>
            </w:r>
            <w:r w:rsidRPr="00B03208">
              <w:rPr>
                <w:rFonts w:asciiTheme="minorHAnsi" w:hAnsiTheme="minorHAnsi" w:cstheme="minorHAnsi"/>
                <w:i/>
                <w:iCs/>
                <w:lang w:val="pl-PL"/>
              </w:rPr>
              <w:t xml:space="preserve">kiedy </w:t>
            </w:r>
            <w:r w:rsidRPr="00B03208">
              <w:rPr>
                <w:rFonts w:asciiTheme="minorHAnsi" w:hAnsiTheme="minorHAnsi" w:cstheme="minorHAns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B03208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-</w:t>
            </w:r>
            <w:r w:rsidRPr="00B03208">
              <w:rPr>
                <w:rFonts w:asciiTheme="minorHAnsi" w:hAnsiTheme="minorHAnsi" w:cstheme="minorHAnsi"/>
                <w:bCs/>
                <w:i/>
              </w:rPr>
              <w:t xml:space="preserve"> niewłaściwe wykreślić</w:t>
            </w:r>
          </w:p>
          <w:p w14:paraId="68042994" w14:textId="3CE507AB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03208">
              <w:rPr>
                <w:rFonts w:asciiTheme="minorHAnsi" w:hAnsiTheme="minorHAnsi" w:cstheme="minorHAnsi"/>
                <w:bCs/>
                <w:i/>
              </w:rPr>
              <w:t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ust. 2 pkt 2.4 ppkt. 1)</w:t>
            </w:r>
          </w:p>
          <w:p w14:paraId="02BBF12E" w14:textId="77777777" w:rsidR="00495F33" w:rsidRPr="00B03208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bookmarkEnd w:id="1"/>
    </w:tbl>
    <w:p w14:paraId="619274CD" w14:textId="77777777" w:rsidR="00D15E01" w:rsidRPr="00B03208" w:rsidRDefault="00D15E01">
      <w:pPr>
        <w:rPr>
          <w:rFonts w:asciiTheme="minorHAnsi" w:hAnsiTheme="minorHAnsi" w:cstheme="minorHAnsi"/>
        </w:rPr>
      </w:pPr>
    </w:p>
    <w:sectPr w:rsidR="00D15E01" w:rsidRPr="00B03208" w:rsidSect="00E52948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DBC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8DF"/>
    <w:multiLevelType w:val="hybridMultilevel"/>
    <w:tmpl w:val="8850FEFC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573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E89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24D7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60D"/>
    <w:multiLevelType w:val="hybridMultilevel"/>
    <w:tmpl w:val="BE7C49BA"/>
    <w:lvl w:ilvl="0" w:tplc="3ADC6FD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2566160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74C"/>
    <w:multiLevelType w:val="hybridMultilevel"/>
    <w:tmpl w:val="718A31A2"/>
    <w:lvl w:ilvl="0" w:tplc="025CDE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D89458B6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579463C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65A28CC0">
      <w:start w:val="1"/>
      <w:numFmt w:val="lowerLetter"/>
      <w:lvlText w:val="%7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A854882"/>
    <w:multiLevelType w:val="hybridMultilevel"/>
    <w:tmpl w:val="D9621A48"/>
    <w:lvl w:ilvl="0" w:tplc="65A28CC0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41E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6002"/>
    <w:multiLevelType w:val="hybridMultilevel"/>
    <w:tmpl w:val="05DC3A62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7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846605">
    <w:abstractNumId w:val="5"/>
  </w:num>
  <w:num w:numId="3" w16cid:durableId="437529537">
    <w:abstractNumId w:val="7"/>
  </w:num>
  <w:num w:numId="4" w16cid:durableId="708341382">
    <w:abstractNumId w:val="8"/>
  </w:num>
  <w:num w:numId="5" w16cid:durableId="686062256">
    <w:abstractNumId w:val="9"/>
  </w:num>
  <w:num w:numId="6" w16cid:durableId="216404488">
    <w:abstractNumId w:val="4"/>
  </w:num>
  <w:num w:numId="7" w16cid:durableId="2096777725">
    <w:abstractNumId w:val="6"/>
  </w:num>
  <w:num w:numId="8" w16cid:durableId="1450589213">
    <w:abstractNumId w:val="2"/>
  </w:num>
  <w:num w:numId="9" w16cid:durableId="1471702738">
    <w:abstractNumId w:val="0"/>
  </w:num>
  <w:num w:numId="10" w16cid:durableId="987172776">
    <w:abstractNumId w:val="3"/>
  </w:num>
  <w:num w:numId="11" w16cid:durableId="951014868">
    <w:abstractNumId w:val="10"/>
  </w:num>
  <w:num w:numId="12" w16cid:durableId="69148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1"/>
    <w:rsid w:val="001004B5"/>
    <w:rsid w:val="00194A30"/>
    <w:rsid w:val="001B76E9"/>
    <w:rsid w:val="00204ACD"/>
    <w:rsid w:val="003B0EB2"/>
    <w:rsid w:val="003B33B5"/>
    <w:rsid w:val="003C17EE"/>
    <w:rsid w:val="00495F33"/>
    <w:rsid w:val="004A6FC8"/>
    <w:rsid w:val="004F7B13"/>
    <w:rsid w:val="005338B2"/>
    <w:rsid w:val="00550C49"/>
    <w:rsid w:val="005677CD"/>
    <w:rsid w:val="00611DAF"/>
    <w:rsid w:val="0066428C"/>
    <w:rsid w:val="007954B7"/>
    <w:rsid w:val="00804FBE"/>
    <w:rsid w:val="00886E86"/>
    <w:rsid w:val="00930C32"/>
    <w:rsid w:val="00946982"/>
    <w:rsid w:val="00973E91"/>
    <w:rsid w:val="009A2E36"/>
    <w:rsid w:val="009D444D"/>
    <w:rsid w:val="009F4678"/>
    <w:rsid w:val="00A13E78"/>
    <w:rsid w:val="00A20CCD"/>
    <w:rsid w:val="00AB2F23"/>
    <w:rsid w:val="00B03208"/>
    <w:rsid w:val="00B81EFF"/>
    <w:rsid w:val="00BB2EC1"/>
    <w:rsid w:val="00BE3437"/>
    <w:rsid w:val="00C04B2D"/>
    <w:rsid w:val="00D15E01"/>
    <w:rsid w:val="00DC63F4"/>
    <w:rsid w:val="00DD1DFD"/>
    <w:rsid w:val="00E175AB"/>
    <w:rsid w:val="00E52948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7F4"/>
  <w15:chartTrackingRefBased/>
  <w15:docId w15:val="{BBA26453-B7ED-4B74-B40E-7285267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3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A2E3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A2E36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link w:val="pktZnak"/>
    <w:rsid w:val="009A2E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2E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B0E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EB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EB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8</cp:revision>
  <dcterms:created xsi:type="dcterms:W3CDTF">2024-12-06T10:42:00Z</dcterms:created>
  <dcterms:modified xsi:type="dcterms:W3CDTF">2025-01-14T12:33:00Z</dcterms:modified>
</cp:coreProperties>
</file>