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4D53" w14:textId="6867C151" w:rsidR="007A45B4" w:rsidRPr="00DC6DF7" w:rsidRDefault="002D277D" w:rsidP="007E1D0A">
      <w:pPr>
        <w:spacing w:after="0" w:line="240" w:lineRule="auto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Łódź</w:t>
      </w:r>
      <w:r w:rsidR="00410CF3">
        <w:rPr>
          <w:rFonts w:cstheme="minorHAnsi"/>
          <w:color w:val="404040" w:themeColor="text1" w:themeTint="BF"/>
          <w:sz w:val="20"/>
          <w:szCs w:val="20"/>
        </w:rPr>
        <w:t xml:space="preserve">, dn. </w:t>
      </w:r>
      <w:r w:rsidR="00112FF3">
        <w:rPr>
          <w:rFonts w:cstheme="minorHAnsi"/>
          <w:color w:val="404040" w:themeColor="text1" w:themeTint="BF"/>
          <w:sz w:val="20"/>
          <w:szCs w:val="20"/>
        </w:rPr>
        <w:t>03</w:t>
      </w:r>
      <w:r w:rsidR="004311F3">
        <w:rPr>
          <w:rFonts w:cstheme="minorHAnsi"/>
          <w:color w:val="404040" w:themeColor="text1" w:themeTint="BF"/>
          <w:sz w:val="20"/>
          <w:szCs w:val="20"/>
        </w:rPr>
        <w:t>.</w:t>
      </w:r>
      <w:r w:rsidR="001B3B32">
        <w:rPr>
          <w:rFonts w:cstheme="minorHAnsi"/>
          <w:color w:val="404040" w:themeColor="text1" w:themeTint="BF"/>
          <w:sz w:val="20"/>
          <w:szCs w:val="20"/>
        </w:rPr>
        <w:t>1</w:t>
      </w:r>
      <w:r w:rsidR="00112FF3">
        <w:rPr>
          <w:rFonts w:cstheme="minorHAnsi"/>
          <w:color w:val="404040" w:themeColor="text1" w:themeTint="BF"/>
          <w:sz w:val="20"/>
          <w:szCs w:val="20"/>
        </w:rPr>
        <w:t>2</w:t>
      </w:r>
      <w:r w:rsidR="004311F3">
        <w:rPr>
          <w:rFonts w:cstheme="minorHAnsi"/>
          <w:color w:val="404040" w:themeColor="text1" w:themeTint="BF"/>
          <w:sz w:val="20"/>
          <w:szCs w:val="20"/>
        </w:rPr>
        <w:t>.2021</w:t>
      </w:r>
      <w:r w:rsidR="00DC6DF7" w:rsidRPr="00DC6DF7">
        <w:rPr>
          <w:rFonts w:cstheme="minorHAnsi"/>
          <w:color w:val="404040" w:themeColor="text1" w:themeTint="BF"/>
          <w:sz w:val="20"/>
          <w:szCs w:val="20"/>
        </w:rPr>
        <w:t>r</w:t>
      </w:r>
      <w:r w:rsidR="007A45B4" w:rsidRPr="00DC6DF7">
        <w:rPr>
          <w:rFonts w:cstheme="minorHAnsi"/>
          <w:color w:val="404040" w:themeColor="text1" w:themeTint="BF"/>
          <w:sz w:val="20"/>
          <w:szCs w:val="20"/>
        </w:rPr>
        <w:t>.</w:t>
      </w:r>
    </w:p>
    <w:p w14:paraId="7A886036" w14:textId="26B5EC88" w:rsidR="007A45B4" w:rsidRPr="00B32722" w:rsidRDefault="007A45B4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DC6DF7">
        <w:rPr>
          <w:rFonts w:cstheme="minorHAnsi"/>
          <w:color w:val="404040" w:themeColor="text1" w:themeTint="BF"/>
          <w:sz w:val="20"/>
          <w:szCs w:val="20"/>
        </w:rPr>
        <w:t xml:space="preserve">Znak sprawy: </w:t>
      </w:r>
      <w:r w:rsidR="00B32722" w:rsidRPr="00220331">
        <w:rPr>
          <w:rFonts w:cstheme="minorHAnsi"/>
          <w:color w:val="0D0D0D"/>
        </w:rPr>
        <w:t xml:space="preserve">: </w:t>
      </w:r>
      <w:r w:rsidR="00112FF3" w:rsidRPr="00112FF3">
        <w:rPr>
          <w:rFonts w:cstheme="minorHAnsi"/>
          <w:color w:val="404040" w:themeColor="text1" w:themeTint="BF"/>
          <w:sz w:val="20"/>
          <w:szCs w:val="20"/>
        </w:rPr>
        <w:t>ADT.261.10.2021</w:t>
      </w:r>
    </w:p>
    <w:p w14:paraId="5CDFE995" w14:textId="77777777" w:rsidR="004311F3" w:rsidRPr="00DC6DF7" w:rsidRDefault="004311F3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1510DD9C" w14:textId="77777777" w:rsidR="007A45B4" w:rsidRPr="00481B97" w:rsidRDefault="007A45B4" w:rsidP="007E1D0A">
      <w:pPr>
        <w:spacing w:after="0" w:line="240" w:lineRule="auto"/>
        <w:rPr>
          <w:rFonts w:cstheme="minorHAnsi"/>
          <w:color w:val="404040" w:themeColor="text1" w:themeTint="BF"/>
          <w:sz w:val="20"/>
          <w:szCs w:val="20"/>
        </w:rPr>
      </w:pPr>
    </w:p>
    <w:p w14:paraId="43127367" w14:textId="516FC95D" w:rsidR="007A45B4" w:rsidRPr="00481B97" w:rsidRDefault="007A45B4" w:rsidP="007E1D0A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0"/>
          <w:szCs w:val="20"/>
        </w:rPr>
      </w:pPr>
      <w:r w:rsidRPr="00481B97">
        <w:rPr>
          <w:rFonts w:cstheme="minorHAnsi"/>
          <w:b/>
          <w:color w:val="404040" w:themeColor="text1" w:themeTint="BF"/>
          <w:sz w:val="20"/>
          <w:szCs w:val="20"/>
        </w:rPr>
        <w:t xml:space="preserve">Informacja </w:t>
      </w:r>
      <w:r w:rsidR="002D277D">
        <w:rPr>
          <w:rFonts w:cstheme="minorHAnsi"/>
          <w:b/>
          <w:color w:val="404040" w:themeColor="text1" w:themeTint="BF"/>
          <w:sz w:val="20"/>
          <w:szCs w:val="20"/>
        </w:rPr>
        <w:t>z</w:t>
      </w:r>
      <w:r w:rsidR="003F7018">
        <w:rPr>
          <w:rFonts w:cstheme="minorHAnsi"/>
          <w:b/>
          <w:color w:val="404040" w:themeColor="text1" w:themeTint="BF"/>
          <w:sz w:val="20"/>
          <w:szCs w:val="20"/>
        </w:rPr>
        <w:t xml:space="preserve"> otwarci</w:t>
      </w:r>
      <w:r w:rsidR="002D277D">
        <w:rPr>
          <w:rFonts w:cstheme="minorHAnsi"/>
          <w:b/>
          <w:color w:val="404040" w:themeColor="text1" w:themeTint="BF"/>
          <w:sz w:val="20"/>
          <w:szCs w:val="20"/>
        </w:rPr>
        <w:t>a</w:t>
      </w:r>
      <w:r w:rsidR="003F7018">
        <w:rPr>
          <w:rFonts w:cstheme="minorHAnsi"/>
          <w:b/>
          <w:color w:val="404040" w:themeColor="text1" w:themeTint="BF"/>
          <w:sz w:val="20"/>
          <w:szCs w:val="20"/>
        </w:rPr>
        <w:t xml:space="preserve"> ofert</w:t>
      </w:r>
    </w:p>
    <w:p w14:paraId="35E20611" w14:textId="77777777" w:rsidR="007A45B4" w:rsidRPr="00B5738A" w:rsidRDefault="007A45B4" w:rsidP="007E1D0A">
      <w:pPr>
        <w:spacing w:after="0" w:line="240" w:lineRule="auto"/>
        <w:ind w:left="4248" w:firstLine="708"/>
        <w:jc w:val="center"/>
        <w:rPr>
          <w:rFonts w:cstheme="minorHAnsi"/>
          <w:b/>
          <w:color w:val="404040" w:themeColor="text1" w:themeTint="BF"/>
          <w:sz w:val="20"/>
          <w:szCs w:val="20"/>
        </w:rPr>
      </w:pPr>
    </w:p>
    <w:p w14:paraId="5E441BEC" w14:textId="5F1F5239" w:rsidR="007C0997" w:rsidRPr="007C0997" w:rsidRDefault="00031833" w:rsidP="007C0997">
      <w:pPr>
        <w:spacing w:line="271" w:lineRule="auto"/>
        <w:jc w:val="center"/>
        <w:rPr>
          <w:rFonts w:cstheme="minorHAnsi"/>
          <w:b/>
          <w:i/>
          <w:color w:val="404040" w:themeColor="text1" w:themeTint="BF"/>
          <w:sz w:val="20"/>
        </w:rPr>
      </w:pPr>
      <w:r w:rsidRPr="00B5738A">
        <w:rPr>
          <w:rFonts w:cstheme="minorHAnsi"/>
          <w:b/>
          <w:i/>
          <w:color w:val="404040" w:themeColor="text1" w:themeTint="BF"/>
          <w:sz w:val="20"/>
        </w:rPr>
        <w:t xml:space="preserve">dotyczy </w:t>
      </w:r>
      <w:r w:rsidR="0021412D" w:rsidRPr="00B5738A">
        <w:rPr>
          <w:rFonts w:cstheme="minorHAnsi"/>
          <w:b/>
          <w:i/>
          <w:color w:val="404040" w:themeColor="text1" w:themeTint="BF"/>
          <w:sz w:val="20"/>
        </w:rPr>
        <w:t>postępowania o udzielenie zamówienia publicznego na usługę</w:t>
      </w:r>
      <w:r w:rsidR="00C01C44" w:rsidRPr="00B5738A">
        <w:rPr>
          <w:b/>
        </w:rPr>
        <w:t xml:space="preserve"> </w:t>
      </w:r>
      <w:r w:rsidR="007C0997" w:rsidRPr="00B5738A">
        <w:rPr>
          <w:rFonts w:cstheme="minorHAnsi"/>
          <w:b/>
          <w:i/>
          <w:color w:val="404040" w:themeColor="text1" w:themeTint="BF"/>
          <w:sz w:val="20"/>
        </w:rPr>
        <w:t>ubezpieczenia</w:t>
      </w:r>
      <w:r w:rsidR="007C0997" w:rsidRPr="007C0997">
        <w:rPr>
          <w:rFonts w:cstheme="minorHAnsi"/>
          <w:b/>
          <w:i/>
          <w:color w:val="404040" w:themeColor="text1" w:themeTint="BF"/>
          <w:sz w:val="20"/>
        </w:rPr>
        <w:t xml:space="preserve"> </w:t>
      </w:r>
      <w:r w:rsidR="00112FF3" w:rsidRPr="00112FF3">
        <w:rPr>
          <w:rFonts w:cstheme="minorHAnsi"/>
          <w:b/>
          <w:i/>
          <w:color w:val="404040" w:themeColor="text1" w:themeTint="BF"/>
          <w:sz w:val="20"/>
        </w:rPr>
        <w:t>ZESPOŁU OPIEKI ZDROWOTNEJ W ŁOWICZU (3 CZĘŚCI).</w:t>
      </w:r>
    </w:p>
    <w:p w14:paraId="6E8CEA92" w14:textId="75F024EB" w:rsidR="00C01C44" w:rsidRPr="00B32722" w:rsidRDefault="00C01C44" w:rsidP="007C0997">
      <w:pPr>
        <w:pStyle w:val="Nagwek2"/>
        <w:ind w:left="0"/>
        <w:jc w:val="both"/>
        <w:rPr>
          <w:rFonts w:cstheme="minorHAnsi"/>
          <w:b/>
          <w:i/>
          <w:color w:val="404040" w:themeColor="text1" w:themeTint="BF"/>
          <w:sz w:val="20"/>
        </w:rPr>
      </w:pPr>
    </w:p>
    <w:p w14:paraId="3E268150" w14:textId="27687F7A" w:rsidR="00031833" w:rsidRDefault="00031833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 xml:space="preserve">Działając </w:t>
      </w:r>
      <w:r w:rsidR="002D277D">
        <w:rPr>
          <w:rFonts w:cstheme="minorHAnsi"/>
          <w:color w:val="404040" w:themeColor="text1" w:themeTint="BF"/>
          <w:sz w:val="20"/>
          <w:szCs w:val="20"/>
        </w:rPr>
        <w:t xml:space="preserve">w trybie </w:t>
      </w:r>
      <w:r w:rsidR="003F7018">
        <w:rPr>
          <w:rFonts w:cstheme="minorHAnsi"/>
          <w:color w:val="404040" w:themeColor="text1" w:themeTint="BF"/>
          <w:sz w:val="20"/>
          <w:szCs w:val="20"/>
        </w:rPr>
        <w:t>art. 222 ust.5</w:t>
      </w:r>
      <w:r w:rsidR="007A45B4" w:rsidRPr="00481B97">
        <w:rPr>
          <w:rFonts w:cstheme="minorHAnsi"/>
          <w:color w:val="404040" w:themeColor="text1" w:themeTint="BF"/>
          <w:sz w:val="20"/>
          <w:szCs w:val="20"/>
        </w:rPr>
        <w:t xml:space="preserve"> ust</w:t>
      </w:r>
      <w:r w:rsidR="00736547" w:rsidRPr="00481B97">
        <w:rPr>
          <w:rFonts w:cstheme="minorHAnsi"/>
          <w:color w:val="404040" w:themeColor="text1" w:themeTint="BF"/>
          <w:sz w:val="20"/>
          <w:szCs w:val="20"/>
        </w:rPr>
        <w:t xml:space="preserve">awy </w:t>
      </w:r>
      <w:r w:rsidR="0021412D">
        <w:rPr>
          <w:rFonts w:cstheme="minorHAnsi"/>
          <w:color w:val="404040" w:themeColor="text1" w:themeTint="BF"/>
          <w:sz w:val="20"/>
          <w:szCs w:val="20"/>
        </w:rPr>
        <w:t>z </w:t>
      </w:r>
      <w:r w:rsidRPr="00031833">
        <w:rPr>
          <w:rFonts w:cstheme="minorHAnsi"/>
          <w:color w:val="404040" w:themeColor="text1" w:themeTint="BF"/>
          <w:sz w:val="20"/>
          <w:szCs w:val="20"/>
        </w:rPr>
        <w:t>dnia 11 września 2019 r. Prawo zamówień publicznych (Dz. U. z 20</w:t>
      </w:r>
      <w:r w:rsidR="00CA6A63">
        <w:rPr>
          <w:rFonts w:cstheme="minorHAnsi"/>
          <w:color w:val="404040" w:themeColor="text1" w:themeTint="BF"/>
          <w:sz w:val="20"/>
          <w:szCs w:val="20"/>
        </w:rPr>
        <w:t>21</w:t>
      </w:r>
      <w:r w:rsidRPr="00031833">
        <w:rPr>
          <w:rFonts w:cstheme="minorHAnsi"/>
          <w:color w:val="404040" w:themeColor="text1" w:themeTint="BF"/>
          <w:sz w:val="20"/>
          <w:szCs w:val="20"/>
        </w:rPr>
        <w:t xml:space="preserve"> r., poz. </w:t>
      </w:r>
      <w:r w:rsidR="00CA6A63">
        <w:rPr>
          <w:rFonts w:cstheme="minorHAnsi"/>
          <w:color w:val="404040" w:themeColor="text1" w:themeTint="BF"/>
          <w:sz w:val="20"/>
          <w:szCs w:val="20"/>
        </w:rPr>
        <w:t xml:space="preserve">1129 </w:t>
      </w:r>
      <w:proofErr w:type="spellStart"/>
      <w:r w:rsidR="00CA6A63">
        <w:rPr>
          <w:rFonts w:cstheme="minorHAnsi"/>
          <w:color w:val="404040" w:themeColor="text1" w:themeTint="BF"/>
          <w:sz w:val="20"/>
          <w:szCs w:val="20"/>
        </w:rPr>
        <w:t>t.j</w:t>
      </w:r>
      <w:proofErr w:type="spellEnd"/>
      <w:r w:rsidR="00CA6A63">
        <w:rPr>
          <w:rFonts w:cstheme="minorHAnsi"/>
          <w:color w:val="404040" w:themeColor="text1" w:themeTint="BF"/>
          <w:sz w:val="20"/>
          <w:szCs w:val="20"/>
        </w:rPr>
        <w:t>.</w:t>
      </w:r>
      <w:r w:rsidRPr="00031833">
        <w:rPr>
          <w:rFonts w:cstheme="minorHAnsi"/>
          <w:color w:val="404040" w:themeColor="text1" w:themeTint="BF"/>
          <w:sz w:val="20"/>
          <w:szCs w:val="20"/>
        </w:rPr>
        <w:t>)</w:t>
      </w:r>
      <w:r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2D277D">
        <w:rPr>
          <w:rFonts w:cstheme="minorHAnsi"/>
          <w:color w:val="404040" w:themeColor="text1" w:themeTint="BF"/>
          <w:sz w:val="20"/>
          <w:szCs w:val="20"/>
        </w:rPr>
        <w:t>przekazujemy poniżej informacje</w:t>
      </w:r>
      <w:r>
        <w:rPr>
          <w:rFonts w:cstheme="minorHAnsi"/>
          <w:color w:val="404040" w:themeColor="text1" w:themeTint="BF"/>
          <w:sz w:val="20"/>
          <w:szCs w:val="20"/>
        </w:rPr>
        <w:t xml:space="preserve">, że </w:t>
      </w:r>
      <w:r w:rsidR="0021412D">
        <w:rPr>
          <w:rFonts w:cstheme="minorHAnsi"/>
          <w:color w:val="404040" w:themeColor="text1" w:themeTint="BF"/>
          <w:sz w:val="20"/>
          <w:szCs w:val="20"/>
        </w:rPr>
        <w:t>w </w:t>
      </w:r>
      <w:r w:rsidR="003F7018">
        <w:rPr>
          <w:rFonts w:cstheme="minorHAnsi"/>
          <w:color w:val="404040" w:themeColor="text1" w:themeTint="BF"/>
          <w:sz w:val="20"/>
          <w:szCs w:val="20"/>
        </w:rPr>
        <w:t>postępowaniu wpłynęły następujące oferty</w:t>
      </w:r>
      <w:r w:rsidR="00AE798A">
        <w:rPr>
          <w:rFonts w:cstheme="minorHAnsi"/>
          <w:color w:val="404040" w:themeColor="text1" w:themeTint="BF"/>
          <w:sz w:val="20"/>
          <w:szCs w:val="20"/>
        </w:rPr>
        <w:t>:</w:t>
      </w:r>
    </w:p>
    <w:p w14:paraId="663BB865" w14:textId="77777777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1C1DEED5" w14:textId="3D4149FB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Część 1:</w:t>
      </w:r>
      <w:r w:rsidR="00112FF3">
        <w:rPr>
          <w:rFonts w:cstheme="minorHAnsi"/>
          <w:color w:val="404040" w:themeColor="text1" w:themeTint="BF"/>
          <w:sz w:val="20"/>
          <w:szCs w:val="20"/>
        </w:rPr>
        <w:t xml:space="preserve"> kwota przeznaczona na sfinansowanie zamówienia podstawowego: 660 000,00 zł</w:t>
      </w:r>
    </w:p>
    <w:p w14:paraId="436029AF" w14:textId="77777777" w:rsidR="00AE798A" w:rsidRDefault="00AE798A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43"/>
        <w:gridCol w:w="5588"/>
        <w:gridCol w:w="2231"/>
      </w:tblGrid>
      <w:tr w:rsidR="003F7018" w:rsidRPr="003F7018" w14:paraId="0DB35313" w14:textId="77777777" w:rsidTr="003F7018">
        <w:tc>
          <w:tcPr>
            <w:tcW w:w="686" w:type="pct"/>
            <w:vAlign w:val="center"/>
          </w:tcPr>
          <w:p w14:paraId="5B2C0347" w14:textId="77777777" w:rsidR="003F7018" w:rsidRPr="003F7018" w:rsidRDefault="003F7018" w:rsidP="009827B9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Nr oferty</w:t>
            </w:r>
          </w:p>
        </w:tc>
        <w:tc>
          <w:tcPr>
            <w:tcW w:w="3083" w:type="pct"/>
            <w:vAlign w:val="center"/>
          </w:tcPr>
          <w:p w14:paraId="4286996D" w14:textId="77777777" w:rsidR="003F7018" w:rsidRPr="003F7018" w:rsidRDefault="003F7018" w:rsidP="003F7018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nazwa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i </w:t>
            </w: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siedziba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Wykonawcy</w:t>
            </w:r>
          </w:p>
        </w:tc>
        <w:tc>
          <w:tcPr>
            <w:tcW w:w="1231" w:type="pct"/>
            <w:vAlign w:val="center"/>
          </w:tcPr>
          <w:p w14:paraId="40B8D43F" w14:textId="77777777" w:rsidR="003F7018" w:rsidRPr="003F7018" w:rsidRDefault="003F7018" w:rsidP="009827B9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Cena</w:t>
            </w:r>
          </w:p>
        </w:tc>
      </w:tr>
      <w:tr w:rsidR="003F7018" w:rsidRPr="003F7018" w14:paraId="5DC397C6" w14:textId="77777777" w:rsidTr="003F7018">
        <w:tc>
          <w:tcPr>
            <w:tcW w:w="686" w:type="pct"/>
            <w:vAlign w:val="center"/>
          </w:tcPr>
          <w:p w14:paraId="3386BFBE" w14:textId="253795F8" w:rsidR="003F7018" w:rsidRPr="003F7018" w:rsidRDefault="00742D1E" w:rsidP="009827B9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083" w:type="pct"/>
            <w:vAlign w:val="center"/>
          </w:tcPr>
          <w:p w14:paraId="5376AC92" w14:textId="77777777" w:rsidR="0021412D" w:rsidRPr="0021412D" w:rsidRDefault="0021412D" w:rsidP="0021412D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1412D">
              <w:rPr>
                <w:rFonts w:cstheme="minorHAnsi"/>
                <w:color w:val="404040" w:themeColor="text1" w:themeTint="BF"/>
                <w:sz w:val="20"/>
                <w:szCs w:val="20"/>
              </w:rPr>
              <w:t>Sopockie Towarzystwo Ubezpieczeń ERGO Hestia S.A.</w:t>
            </w:r>
          </w:p>
          <w:p w14:paraId="322F3871" w14:textId="77777777" w:rsidR="0021412D" w:rsidRDefault="0021412D" w:rsidP="0021412D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1412D">
              <w:rPr>
                <w:rFonts w:cstheme="minorHAnsi"/>
                <w:color w:val="404040" w:themeColor="text1" w:themeTint="BF"/>
                <w:sz w:val="20"/>
                <w:szCs w:val="20"/>
              </w:rPr>
              <w:t>81-731 Sopot, ul. Hestii 1</w:t>
            </w:r>
          </w:p>
          <w:p w14:paraId="0AC740FF" w14:textId="32269DDC" w:rsidR="0002417A" w:rsidRPr="003F7018" w:rsidRDefault="0002417A" w:rsidP="0021412D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NIP 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585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000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16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90</w:t>
            </w:r>
          </w:p>
        </w:tc>
        <w:tc>
          <w:tcPr>
            <w:tcW w:w="1231" w:type="pct"/>
            <w:vAlign w:val="center"/>
          </w:tcPr>
          <w:p w14:paraId="191535F4" w14:textId="321A6E81" w:rsidR="003F7018" w:rsidRPr="00742D1E" w:rsidRDefault="00742D1E" w:rsidP="00742D1E">
            <w:pPr>
              <w:pStyle w:val="Default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484 974,00 zł </w:t>
            </w:r>
          </w:p>
        </w:tc>
      </w:tr>
      <w:tr w:rsidR="0021412D" w:rsidRPr="00E9149B" w14:paraId="44FE2D5A" w14:textId="77777777" w:rsidTr="003F7018">
        <w:tc>
          <w:tcPr>
            <w:tcW w:w="686" w:type="pct"/>
            <w:vAlign w:val="center"/>
          </w:tcPr>
          <w:p w14:paraId="33A2615F" w14:textId="7C4871CD" w:rsidR="0021412D" w:rsidRDefault="00112FF3" w:rsidP="009827B9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083" w:type="pct"/>
            <w:vAlign w:val="center"/>
          </w:tcPr>
          <w:p w14:paraId="777E3633" w14:textId="77777777" w:rsidR="008F35B2" w:rsidRPr="008F35B2" w:rsidRDefault="008F35B2" w:rsidP="008F35B2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8F35B2">
              <w:rPr>
                <w:rFonts w:cstheme="minorHAnsi"/>
                <w:color w:val="404040" w:themeColor="text1" w:themeTint="BF"/>
                <w:sz w:val="20"/>
                <w:szCs w:val="20"/>
              </w:rPr>
              <w:t>Powszechny Zakład Ubezpieczeń SA</w:t>
            </w:r>
          </w:p>
          <w:p w14:paraId="0EC8C2B3" w14:textId="77777777" w:rsidR="0021412D" w:rsidRDefault="008F35B2" w:rsidP="008F35B2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8F35B2">
              <w:rPr>
                <w:rFonts w:cstheme="minorHAnsi"/>
                <w:color w:val="404040" w:themeColor="text1" w:themeTint="BF"/>
                <w:sz w:val="20"/>
                <w:szCs w:val="20"/>
              </w:rPr>
              <w:t>00-133 Warszawa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, Al. Jana Pawła II 24</w:t>
            </w:r>
          </w:p>
          <w:p w14:paraId="3FF247AD" w14:textId="0E82DECF" w:rsidR="0002417A" w:rsidRPr="008F35B2" w:rsidRDefault="0002417A" w:rsidP="008F35B2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NIP 526-025-10-49</w:t>
            </w:r>
          </w:p>
        </w:tc>
        <w:tc>
          <w:tcPr>
            <w:tcW w:w="1231" w:type="pct"/>
            <w:vAlign w:val="center"/>
          </w:tcPr>
          <w:p w14:paraId="4CB48925" w14:textId="2BC15503" w:rsidR="0021412D" w:rsidRPr="0002417A" w:rsidRDefault="00742D1E" w:rsidP="009827B9">
            <w:pPr>
              <w:pStyle w:val="Akapitzlist"/>
              <w:ind w:left="0"/>
              <w:jc w:val="right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508.756,71 </w:t>
            </w:r>
            <w:r>
              <w:rPr>
                <w:rFonts w:ascii="Calibri,Bold" w:hAnsi="Calibri,Bold" w:cs="Calibri,Bold"/>
                <w:b/>
                <w:bCs/>
              </w:rPr>
              <w:t>zł</w:t>
            </w:r>
          </w:p>
        </w:tc>
      </w:tr>
    </w:tbl>
    <w:p w14:paraId="661EB886" w14:textId="77777777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 xml:space="preserve"> </w:t>
      </w:r>
    </w:p>
    <w:p w14:paraId="4399DCEC" w14:textId="2E02A0C9" w:rsidR="003F7018" w:rsidRDefault="003F7018" w:rsidP="003F7018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Część 2:</w:t>
      </w:r>
      <w:r w:rsidR="00112FF3">
        <w:rPr>
          <w:rFonts w:cstheme="minorHAnsi"/>
          <w:color w:val="404040" w:themeColor="text1" w:themeTint="BF"/>
          <w:sz w:val="20"/>
          <w:szCs w:val="20"/>
        </w:rPr>
        <w:t xml:space="preserve"> kwota przeznaczona na sfinansowanie zamówienia podstawowego: </w:t>
      </w:r>
      <w:r w:rsidR="00112FF3">
        <w:rPr>
          <w:rFonts w:cstheme="minorHAnsi"/>
          <w:color w:val="404040" w:themeColor="text1" w:themeTint="BF"/>
          <w:sz w:val="20"/>
          <w:szCs w:val="20"/>
        </w:rPr>
        <w:t>78</w:t>
      </w:r>
      <w:r w:rsidR="00112FF3">
        <w:rPr>
          <w:rFonts w:cstheme="minorHAnsi"/>
          <w:color w:val="404040" w:themeColor="text1" w:themeTint="BF"/>
          <w:sz w:val="20"/>
          <w:szCs w:val="20"/>
        </w:rPr>
        <w:t> 000,00 zł</w:t>
      </w:r>
    </w:p>
    <w:p w14:paraId="00BD2753" w14:textId="77777777" w:rsidR="003F7018" w:rsidRDefault="003F7018" w:rsidP="003F7018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43"/>
        <w:gridCol w:w="5588"/>
        <w:gridCol w:w="2231"/>
      </w:tblGrid>
      <w:tr w:rsidR="003F7018" w:rsidRPr="003F7018" w14:paraId="25161B1E" w14:textId="77777777" w:rsidTr="009827B9">
        <w:tc>
          <w:tcPr>
            <w:tcW w:w="686" w:type="pct"/>
            <w:vAlign w:val="center"/>
          </w:tcPr>
          <w:p w14:paraId="739A499B" w14:textId="77777777" w:rsidR="003F7018" w:rsidRPr="003F7018" w:rsidRDefault="003F7018" w:rsidP="009827B9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Nr oferty</w:t>
            </w:r>
          </w:p>
        </w:tc>
        <w:tc>
          <w:tcPr>
            <w:tcW w:w="3083" w:type="pct"/>
            <w:vAlign w:val="center"/>
          </w:tcPr>
          <w:p w14:paraId="0106B0D5" w14:textId="77777777" w:rsidR="003F7018" w:rsidRPr="003F7018" w:rsidRDefault="003F7018" w:rsidP="009827B9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nazwa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i </w:t>
            </w: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siedziba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Wykonawcy</w:t>
            </w:r>
          </w:p>
        </w:tc>
        <w:tc>
          <w:tcPr>
            <w:tcW w:w="1231" w:type="pct"/>
            <w:vAlign w:val="center"/>
          </w:tcPr>
          <w:p w14:paraId="78BA7B38" w14:textId="77777777" w:rsidR="003F7018" w:rsidRPr="003F7018" w:rsidRDefault="003F7018" w:rsidP="009827B9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Cena</w:t>
            </w:r>
          </w:p>
        </w:tc>
      </w:tr>
      <w:tr w:rsidR="00E9149B" w:rsidRPr="003F7018" w14:paraId="7CCCDDF3" w14:textId="77777777" w:rsidTr="00553777">
        <w:tc>
          <w:tcPr>
            <w:tcW w:w="686" w:type="pct"/>
            <w:vAlign w:val="center"/>
          </w:tcPr>
          <w:p w14:paraId="214D1769" w14:textId="56363490" w:rsidR="00E9149B" w:rsidRDefault="00112FF3" w:rsidP="00E9149B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83" w:type="pct"/>
            <w:vAlign w:val="center"/>
          </w:tcPr>
          <w:p w14:paraId="76FB1006" w14:textId="77777777" w:rsidR="00E9149B" w:rsidRDefault="00E9149B" w:rsidP="00E9149B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TU Inter Polska SA</w:t>
            </w:r>
          </w:p>
          <w:p w14:paraId="18A2B57C" w14:textId="77777777" w:rsidR="00E9149B" w:rsidRDefault="00E9149B" w:rsidP="00E9149B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F42AC">
              <w:rPr>
                <w:rFonts w:cstheme="minorHAnsi"/>
                <w:color w:val="404040" w:themeColor="text1" w:themeTint="BF"/>
                <w:sz w:val="20"/>
                <w:szCs w:val="20"/>
              </w:rPr>
              <w:t>02-305 Warszawa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, Al. Jerozolimskie 142B</w:t>
            </w:r>
          </w:p>
          <w:p w14:paraId="2587D4BD" w14:textId="351920E7" w:rsidR="00E9149B" w:rsidRPr="0002417A" w:rsidRDefault="00E9149B" w:rsidP="00E9149B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NIP </w:t>
            </w:r>
            <w:r w:rsidRPr="00EF42AC">
              <w:rPr>
                <w:rFonts w:cstheme="minorHAnsi"/>
                <w:color w:val="404040" w:themeColor="text1" w:themeTint="BF"/>
                <w:sz w:val="20"/>
                <w:szCs w:val="20"/>
              </w:rPr>
              <w:t>547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EF42AC">
              <w:rPr>
                <w:rFonts w:cstheme="minorHAnsi"/>
                <w:color w:val="404040" w:themeColor="text1" w:themeTint="BF"/>
                <w:sz w:val="20"/>
                <w:szCs w:val="20"/>
              </w:rPr>
              <w:t>020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EF42AC">
              <w:rPr>
                <w:rFonts w:cstheme="minorHAnsi"/>
                <w:color w:val="404040" w:themeColor="text1" w:themeTint="BF"/>
                <w:sz w:val="20"/>
                <w:szCs w:val="20"/>
              </w:rPr>
              <w:t>62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-</w:t>
            </w:r>
            <w:r w:rsidRPr="00EF42AC">
              <w:rPr>
                <w:rFonts w:cstheme="minorHAnsi"/>
                <w:color w:val="404040" w:themeColor="text1" w:themeTint="BF"/>
                <w:sz w:val="20"/>
                <w:szCs w:val="20"/>
              </w:rPr>
              <w:t>85</w:t>
            </w:r>
          </w:p>
        </w:tc>
        <w:tc>
          <w:tcPr>
            <w:tcW w:w="1231" w:type="pct"/>
            <w:vAlign w:val="center"/>
          </w:tcPr>
          <w:p w14:paraId="6E00CDAA" w14:textId="44BB8AF9" w:rsidR="007B364A" w:rsidRPr="00112FF3" w:rsidRDefault="007B364A" w:rsidP="007B364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112FF3">
              <w:rPr>
                <w:b/>
                <w:bCs/>
                <w:sz w:val="22"/>
                <w:szCs w:val="22"/>
              </w:rPr>
              <w:t xml:space="preserve">29.394,00 </w:t>
            </w:r>
            <w:r w:rsidR="00112FF3">
              <w:rPr>
                <w:b/>
                <w:bCs/>
                <w:sz w:val="22"/>
                <w:szCs w:val="22"/>
              </w:rPr>
              <w:t xml:space="preserve"> zł</w:t>
            </w:r>
          </w:p>
          <w:p w14:paraId="66F915F9" w14:textId="51C58741" w:rsidR="00E9149B" w:rsidRPr="00112FF3" w:rsidRDefault="00E9149B" w:rsidP="00E9149B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B364A" w:rsidRPr="003F7018" w14:paraId="4AA2323A" w14:textId="77777777" w:rsidTr="00553777">
        <w:tc>
          <w:tcPr>
            <w:tcW w:w="686" w:type="pct"/>
            <w:vAlign w:val="center"/>
          </w:tcPr>
          <w:p w14:paraId="46362033" w14:textId="788B58F8" w:rsidR="007B364A" w:rsidRDefault="00112FF3" w:rsidP="00E9149B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83" w:type="pct"/>
            <w:vAlign w:val="center"/>
          </w:tcPr>
          <w:p w14:paraId="5EACF0BE" w14:textId="77777777" w:rsidR="007B364A" w:rsidRDefault="00693209" w:rsidP="00E9149B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UNIQA TU S.A.</w:t>
            </w:r>
          </w:p>
          <w:p w14:paraId="2E3F939E" w14:textId="4C2070B1" w:rsidR="00693209" w:rsidRPr="00693209" w:rsidRDefault="00693209" w:rsidP="00693209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00-867 </w:t>
            </w: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Warszawa</w:t>
            </w:r>
          </w:p>
          <w:p w14:paraId="257E22CA" w14:textId="1AFB6D68" w:rsidR="00693209" w:rsidRDefault="00693209" w:rsidP="00693209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ul</w:t>
            </w: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. </w:t>
            </w: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Chłodna </w:t>
            </w: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51</w:t>
            </w:r>
          </w:p>
        </w:tc>
        <w:tc>
          <w:tcPr>
            <w:tcW w:w="1231" w:type="pct"/>
            <w:vAlign w:val="center"/>
          </w:tcPr>
          <w:p w14:paraId="569DE68C" w14:textId="0BD304B9" w:rsidR="007B364A" w:rsidRPr="00112FF3" w:rsidRDefault="007B364A" w:rsidP="007B364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112FF3">
              <w:rPr>
                <w:b/>
                <w:bCs/>
                <w:sz w:val="22"/>
                <w:szCs w:val="22"/>
              </w:rPr>
              <w:t>64 689,00</w:t>
            </w:r>
            <w:r w:rsidR="00112FF3">
              <w:rPr>
                <w:b/>
                <w:bCs/>
                <w:sz w:val="22"/>
                <w:szCs w:val="22"/>
              </w:rPr>
              <w:t xml:space="preserve"> zł</w:t>
            </w:r>
            <w:r w:rsidRPr="00112FF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096630" w14:textId="77777777" w:rsidR="007B364A" w:rsidRPr="00112FF3" w:rsidRDefault="007B364A" w:rsidP="007B364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E44CA" w:rsidRPr="003F7018" w14:paraId="4B68D1FD" w14:textId="77777777" w:rsidTr="008411D1">
        <w:tc>
          <w:tcPr>
            <w:tcW w:w="686" w:type="pct"/>
            <w:vAlign w:val="center"/>
          </w:tcPr>
          <w:p w14:paraId="5C1B1202" w14:textId="1B71F4D8" w:rsidR="004E44CA" w:rsidRPr="003F7018" w:rsidRDefault="00112FF3" w:rsidP="004E44CA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6E407F9D" w14:textId="77777777" w:rsidR="004E44CA" w:rsidRPr="0002417A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WIENER TU SA VIG</w:t>
            </w:r>
          </w:p>
          <w:p w14:paraId="3B6C95B5" w14:textId="77777777" w:rsidR="004E44CA" w:rsidRPr="0002417A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Regionalne Centrum Ubezpieczeń Korporacyjnych w Warszawie</w:t>
            </w:r>
          </w:p>
          <w:p w14:paraId="4FB81B57" w14:textId="591BBD50" w:rsidR="004E44CA" w:rsidRPr="0002417A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02-675 Warszawa, ul. Wołoska 22A </w:t>
            </w:r>
          </w:p>
          <w:p w14:paraId="16639CF0" w14:textId="77777777" w:rsidR="004E44CA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Adres korespondencyjny: </w:t>
            </w:r>
          </w:p>
          <w:p w14:paraId="64FDC998" w14:textId="377F1959" w:rsidR="004E44CA" w:rsidRPr="0002417A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90-318 Łódź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, 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ul. H Sienkiewicza 82/84</w:t>
            </w:r>
          </w:p>
          <w:p w14:paraId="1EBC54FA" w14:textId="2EB70826" w:rsidR="004E44CA" w:rsidRPr="003F7018" w:rsidRDefault="004E44CA" w:rsidP="004E44CA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NIP </w:t>
            </w:r>
            <w:r w:rsidRPr="0002417A">
              <w:rPr>
                <w:rFonts w:cstheme="minorHAnsi"/>
                <w:color w:val="404040" w:themeColor="text1" w:themeTint="BF"/>
                <w:sz w:val="20"/>
                <w:szCs w:val="20"/>
              </w:rPr>
              <w:t>524-030-23-93</w:t>
            </w:r>
          </w:p>
        </w:tc>
        <w:tc>
          <w:tcPr>
            <w:tcW w:w="1231" w:type="pct"/>
            <w:vAlign w:val="center"/>
          </w:tcPr>
          <w:p w14:paraId="7A051162" w14:textId="77777777" w:rsidR="007B364A" w:rsidRPr="00112FF3" w:rsidRDefault="007B364A" w:rsidP="007B364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112FF3">
              <w:rPr>
                <w:b/>
                <w:bCs/>
                <w:sz w:val="22"/>
                <w:szCs w:val="22"/>
              </w:rPr>
              <w:t xml:space="preserve">59.893,29 zł </w:t>
            </w:r>
          </w:p>
          <w:p w14:paraId="3A14CF7D" w14:textId="15A97375" w:rsidR="004E44CA" w:rsidRPr="00112FF3" w:rsidRDefault="004E44CA" w:rsidP="004E44CA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4FC5B77" w14:textId="77777777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F1FEA93" w14:textId="4AA42346" w:rsidR="00742D1E" w:rsidRDefault="00742D1E" w:rsidP="00742D1E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 xml:space="preserve">Część </w:t>
      </w:r>
      <w:r w:rsidR="007B364A">
        <w:rPr>
          <w:rFonts w:cstheme="minorHAnsi"/>
          <w:color w:val="404040" w:themeColor="text1" w:themeTint="BF"/>
          <w:sz w:val="20"/>
          <w:szCs w:val="20"/>
        </w:rPr>
        <w:t>3</w:t>
      </w:r>
      <w:r>
        <w:rPr>
          <w:rFonts w:cstheme="minorHAnsi"/>
          <w:color w:val="404040" w:themeColor="text1" w:themeTint="BF"/>
          <w:sz w:val="20"/>
          <w:szCs w:val="20"/>
        </w:rPr>
        <w:t>:</w:t>
      </w:r>
      <w:r w:rsidR="00112FF3">
        <w:rPr>
          <w:rFonts w:cstheme="minorHAnsi"/>
          <w:color w:val="404040" w:themeColor="text1" w:themeTint="BF"/>
          <w:sz w:val="20"/>
          <w:szCs w:val="20"/>
        </w:rPr>
        <w:t xml:space="preserve"> kwota przeznaczona na sfinansowanie zamówienia podstawowego: 60 000,00 zł</w:t>
      </w:r>
    </w:p>
    <w:p w14:paraId="667704E2" w14:textId="77777777" w:rsidR="00742D1E" w:rsidRDefault="00742D1E" w:rsidP="00742D1E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43"/>
        <w:gridCol w:w="5588"/>
        <w:gridCol w:w="2231"/>
      </w:tblGrid>
      <w:tr w:rsidR="00742D1E" w:rsidRPr="003F7018" w14:paraId="13B142BD" w14:textId="77777777" w:rsidTr="009F5867">
        <w:tc>
          <w:tcPr>
            <w:tcW w:w="686" w:type="pct"/>
            <w:vAlign w:val="center"/>
          </w:tcPr>
          <w:p w14:paraId="7F033920" w14:textId="77777777" w:rsidR="00742D1E" w:rsidRPr="003F7018" w:rsidRDefault="00742D1E" w:rsidP="009F5867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Nr oferty</w:t>
            </w:r>
          </w:p>
        </w:tc>
        <w:tc>
          <w:tcPr>
            <w:tcW w:w="3083" w:type="pct"/>
            <w:vAlign w:val="center"/>
          </w:tcPr>
          <w:p w14:paraId="39B37776" w14:textId="77777777" w:rsidR="00742D1E" w:rsidRPr="003F7018" w:rsidRDefault="00742D1E" w:rsidP="009F5867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nazwa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i </w:t>
            </w: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siedziba</w:t>
            </w: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 xml:space="preserve"> Wykonawcy</w:t>
            </w:r>
          </w:p>
        </w:tc>
        <w:tc>
          <w:tcPr>
            <w:tcW w:w="1231" w:type="pct"/>
            <w:vAlign w:val="center"/>
          </w:tcPr>
          <w:p w14:paraId="34FAC701" w14:textId="77777777" w:rsidR="00742D1E" w:rsidRPr="003F7018" w:rsidRDefault="00742D1E" w:rsidP="009F5867">
            <w:pPr>
              <w:pStyle w:val="Akapitzlist"/>
              <w:ind w:left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3F701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Cena</w:t>
            </w:r>
          </w:p>
        </w:tc>
      </w:tr>
      <w:tr w:rsidR="007B364A" w:rsidRPr="003F7018" w14:paraId="0E8C2C5F" w14:textId="77777777" w:rsidTr="009F5867">
        <w:tc>
          <w:tcPr>
            <w:tcW w:w="686" w:type="pct"/>
            <w:vAlign w:val="center"/>
          </w:tcPr>
          <w:p w14:paraId="75846FFD" w14:textId="7DCACD3E" w:rsidR="007B364A" w:rsidRDefault="00112FF3" w:rsidP="009F5867">
            <w:pPr>
              <w:pStyle w:val="Akapitzlist"/>
              <w:ind w:left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83" w:type="pct"/>
            <w:vAlign w:val="center"/>
          </w:tcPr>
          <w:p w14:paraId="781D5373" w14:textId="77777777" w:rsidR="00112FF3" w:rsidRDefault="00112FF3" w:rsidP="00112FF3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UNIQA TU S.A.</w:t>
            </w:r>
          </w:p>
          <w:p w14:paraId="18175B6A" w14:textId="77777777" w:rsidR="00112FF3" w:rsidRPr="00693209" w:rsidRDefault="00112FF3" w:rsidP="00112FF3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00-867 Warszawa</w:t>
            </w:r>
          </w:p>
          <w:p w14:paraId="74C93877" w14:textId="531AB611" w:rsidR="007B364A" w:rsidRDefault="00112FF3" w:rsidP="00112FF3">
            <w:pPr>
              <w:pStyle w:val="Akapitzlist"/>
              <w:ind w:left="29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93209">
              <w:rPr>
                <w:rFonts w:cstheme="minorHAnsi"/>
                <w:color w:val="404040" w:themeColor="text1" w:themeTint="BF"/>
                <w:sz w:val="20"/>
                <w:szCs w:val="20"/>
              </w:rPr>
              <w:t>ul. Chłodna 51</w:t>
            </w:r>
          </w:p>
        </w:tc>
        <w:tc>
          <w:tcPr>
            <w:tcW w:w="1231" w:type="pct"/>
            <w:vAlign w:val="center"/>
          </w:tcPr>
          <w:p w14:paraId="68088B3F" w14:textId="5FE3CBEE" w:rsidR="007B364A" w:rsidRPr="00112FF3" w:rsidRDefault="007B364A" w:rsidP="007B364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112FF3">
              <w:rPr>
                <w:b/>
                <w:bCs/>
                <w:sz w:val="22"/>
                <w:szCs w:val="22"/>
              </w:rPr>
              <w:t>30 336,00</w:t>
            </w:r>
            <w:r w:rsidR="00112FF3">
              <w:rPr>
                <w:b/>
                <w:bCs/>
                <w:sz w:val="22"/>
                <w:szCs w:val="22"/>
              </w:rPr>
              <w:t xml:space="preserve"> zł</w:t>
            </w:r>
            <w:r w:rsidRPr="00112FF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6881B4C" w14:textId="77777777" w:rsidR="007B364A" w:rsidRPr="00112FF3" w:rsidRDefault="007B364A" w:rsidP="009F5867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4402FCE" w14:textId="77777777" w:rsidR="00742D1E" w:rsidRDefault="00742D1E" w:rsidP="00742D1E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36F47AC2" w14:textId="17506451" w:rsidR="00AE798A" w:rsidRDefault="00EF42AC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Dziękujemy za udział w postępowaniu.</w:t>
      </w:r>
    </w:p>
    <w:p w14:paraId="02252B0E" w14:textId="66F17154" w:rsidR="00E9149B" w:rsidRDefault="00E9149B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7959B07" w14:textId="21694186" w:rsidR="00E9149B" w:rsidRDefault="00E9149B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E036D52" w14:textId="4485D31B" w:rsidR="00E9149B" w:rsidRDefault="00E9149B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C1640A3" w14:textId="77777777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CBA9716" w14:textId="77777777" w:rsidR="003F7018" w:rsidRDefault="003F7018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604E4FE7" w14:textId="77777777" w:rsidR="00AE798A" w:rsidRDefault="00AE798A" w:rsidP="007E1D0A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sectPr w:rsidR="00AE798A" w:rsidSect="00AC6C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267F" w14:textId="77777777" w:rsidR="002C4342" w:rsidRDefault="002C4342" w:rsidP="00FB30BD">
      <w:pPr>
        <w:spacing w:after="0" w:line="240" w:lineRule="auto"/>
      </w:pPr>
      <w:r>
        <w:separator/>
      </w:r>
    </w:p>
  </w:endnote>
  <w:endnote w:type="continuationSeparator" w:id="0">
    <w:p w14:paraId="008C7F61" w14:textId="77777777" w:rsidR="002C4342" w:rsidRDefault="002C4342" w:rsidP="00FB30BD">
      <w:pPr>
        <w:spacing w:after="0" w:line="240" w:lineRule="auto"/>
      </w:pPr>
      <w:r>
        <w:continuationSeparator/>
      </w:r>
    </w:p>
  </w:endnote>
  <w:endnote w:type="continuationNotice" w:id="1">
    <w:p w14:paraId="669AB193" w14:textId="77777777" w:rsidR="002C4342" w:rsidRDefault="002C4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FF73" w14:textId="77777777" w:rsidR="00B0663D" w:rsidRDefault="00B06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9C2F" w14:textId="77777777" w:rsidR="002C4342" w:rsidRDefault="002C4342" w:rsidP="00FB30BD">
      <w:pPr>
        <w:spacing w:after="0" w:line="240" w:lineRule="auto"/>
      </w:pPr>
      <w:r>
        <w:separator/>
      </w:r>
    </w:p>
  </w:footnote>
  <w:footnote w:type="continuationSeparator" w:id="0">
    <w:p w14:paraId="026251AA" w14:textId="77777777" w:rsidR="002C4342" w:rsidRDefault="002C4342" w:rsidP="00FB30BD">
      <w:pPr>
        <w:spacing w:after="0" w:line="240" w:lineRule="auto"/>
      </w:pPr>
      <w:r>
        <w:continuationSeparator/>
      </w:r>
    </w:p>
  </w:footnote>
  <w:footnote w:type="continuationNotice" w:id="1">
    <w:p w14:paraId="085E4D6E" w14:textId="77777777" w:rsidR="002C4342" w:rsidRDefault="002C4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6DE4" w14:textId="77777777" w:rsidR="00B0663D" w:rsidRDefault="00B066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6C5"/>
    <w:multiLevelType w:val="hybridMultilevel"/>
    <w:tmpl w:val="38F0A03C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0AF7"/>
    <w:multiLevelType w:val="hybridMultilevel"/>
    <w:tmpl w:val="89FACAAA"/>
    <w:lvl w:ilvl="0" w:tplc="E2883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B2835"/>
    <w:multiLevelType w:val="hybridMultilevel"/>
    <w:tmpl w:val="5230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19EF"/>
    <w:multiLevelType w:val="hybridMultilevel"/>
    <w:tmpl w:val="88B8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B4"/>
    <w:rsid w:val="0002417A"/>
    <w:rsid w:val="00031833"/>
    <w:rsid w:val="00075497"/>
    <w:rsid w:val="00087FFD"/>
    <w:rsid w:val="000E3C2E"/>
    <w:rsid w:val="000F45FF"/>
    <w:rsid w:val="00112FF3"/>
    <w:rsid w:val="001622F3"/>
    <w:rsid w:val="001A03FF"/>
    <w:rsid w:val="001B3B32"/>
    <w:rsid w:val="001F1BBE"/>
    <w:rsid w:val="00207CB6"/>
    <w:rsid w:val="0021412D"/>
    <w:rsid w:val="00284145"/>
    <w:rsid w:val="002C4342"/>
    <w:rsid w:val="002D277D"/>
    <w:rsid w:val="00332D1B"/>
    <w:rsid w:val="003828ED"/>
    <w:rsid w:val="003F7018"/>
    <w:rsid w:val="00410CF3"/>
    <w:rsid w:val="00415388"/>
    <w:rsid w:val="004311F3"/>
    <w:rsid w:val="00441DDE"/>
    <w:rsid w:val="00480E50"/>
    <w:rsid w:val="00481B97"/>
    <w:rsid w:val="004B2B75"/>
    <w:rsid w:val="004B65F0"/>
    <w:rsid w:val="004C26EC"/>
    <w:rsid w:val="004C668C"/>
    <w:rsid w:val="004D7512"/>
    <w:rsid w:val="004E44CA"/>
    <w:rsid w:val="004F3B9E"/>
    <w:rsid w:val="00507C86"/>
    <w:rsid w:val="0052186D"/>
    <w:rsid w:val="00524A19"/>
    <w:rsid w:val="005706A9"/>
    <w:rsid w:val="005D5462"/>
    <w:rsid w:val="00624119"/>
    <w:rsid w:val="00656871"/>
    <w:rsid w:val="00693209"/>
    <w:rsid w:val="00736547"/>
    <w:rsid w:val="00742D1E"/>
    <w:rsid w:val="007520AD"/>
    <w:rsid w:val="0079294C"/>
    <w:rsid w:val="007A45B4"/>
    <w:rsid w:val="007B364A"/>
    <w:rsid w:val="007C0997"/>
    <w:rsid w:val="007E1D0A"/>
    <w:rsid w:val="007F314B"/>
    <w:rsid w:val="008228CC"/>
    <w:rsid w:val="00827201"/>
    <w:rsid w:val="008A036B"/>
    <w:rsid w:val="008F35B2"/>
    <w:rsid w:val="009257C8"/>
    <w:rsid w:val="0093626C"/>
    <w:rsid w:val="009472D5"/>
    <w:rsid w:val="009B740D"/>
    <w:rsid w:val="009C245D"/>
    <w:rsid w:val="009E37DD"/>
    <w:rsid w:val="009E385E"/>
    <w:rsid w:val="009E6143"/>
    <w:rsid w:val="00A82932"/>
    <w:rsid w:val="00AA300E"/>
    <w:rsid w:val="00AA3622"/>
    <w:rsid w:val="00AB4C50"/>
    <w:rsid w:val="00AB4CAB"/>
    <w:rsid w:val="00AC353E"/>
    <w:rsid w:val="00AC6C47"/>
    <w:rsid w:val="00AE798A"/>
    <w:rsid w:val="00B053F6"/>
    <w:rsid w:val="00B0663D"/>
    <w:rsid w:val="00B32722"/>
    <w:rsid w:val="00B5738A"/>
    <w:rsid w:val="00B73990"/>
    <w:rsid w:val="00BD0709"/>
    <w:rsid w:val="00BE444B"/>
    <w:rsid w:val="00C01C44"/>
    <w:rsid w:val="00C93084"/>
    <w:rsid w:val="00CA6A63"/>
    <w:rsid w:val="00CB0258"/>
    <w:rsid w:val="00CB2000"/>
    <w:rsid w:val="00CE08A3"/>
    <w:rsid w:val="00D40EB5"/>
    <w:rsid w:val="00D44EDD"/>
    <w:rsid w:val="00D47578"/>
    <w:rsid w:val="00D8577D"/>
    <w:rsid w:val="00D86BA7"/>
    <w:rsid w:val="00DC6DF7"/>
    <w:rsid w:val="00DE481A"/>
    <w:rsid w:val="00E9149B"/>
    <w:rsid w:val="00EE027A"/>
    <w:rsid w:val="00EF42AC"/>
    <w:rsid w:val="00F337F8"/>
    <w:rsid w:val="00F43275"/>
    <w:rsid w:val="00F728C5"/>
    <w:rsid w:val="00F87EF0"/>
    <w:rsid w:val="00FB30BD"/>
    <w:rsid w:val="00FC0884"/>
    <w:rsid w:val="00FD0B1F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4EFA"/>
  <w15:docId w15:val="{DE6737E4-7303-4489-A73E-23A848F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B4"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0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27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63D"/>
  </w:style>
  <w:style w:type="paragraph" w:styleId="Stopka">
    <w:name w:val="footer"/>
    <w:basedOn w:val="Normalny"/>
    <w:link w:val="StopkaZnak"/>
    <w:uiPriority w:val="99"/>
    <w:unhideWhenUsed/>
    <w:rsid w:val="00B0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63D"/>
  </w:style>
  <w:style w:type="paragraph" w:styleId="Poprawka">
    <w:name w:val="Revision"/>
    <w:hidden/>
    <w:uiPriority w:val="99"/>
    <w:semiHidden/>
    <w:rsid w:val="00B0663D"/>
    <w:pPr>
      <w:spacing w:after="0" w:line="240" w:lineRule="auto"/>
    </w:pPr>
  </w:style>
  <w:style w:type="paragraph" w:customStyle="1" w:styleId="Default">
    <w:name w:val="Default"/>
    <w:rsid w:val="00742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a.stasz.nazar@gmail.com</dc:creator>
  <cp:lastModifiedBy>Merydian SA</cp:lastModifiedBy>
  <cp:revision>2</cp:revision>
  <cp:lastPrinted>2021-05-04T10:01:00Z</cp:lastPrinted>
  <dcterms:created xsi:type="dcterms:W3CDTF">2021-12-03T12:06:00Z</dcterms:created>
  <dcterms:modified xsi:type="dcterms:W3CDTF">2021-12-03T12:06:00Z</dcterms:modified>
</cp:coreProperties>
</file>