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0733BE66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09217E">
        <w:rPr>
          <w:rFonts w:asciiTheme="minorHAnsi" w:hAnsiTheme="minorHAnsi"/>
          <w:bCs/>
          <w:color w:val="000000"/>
          <w:kern w:val="1"/>
          <w:sz w:val="22"/>
          <w:szCs w:val="22"/>
        </w:rPr>
        <w:t>4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</w:t>
      </w:r>
      <w:r w:rsidR="009B0A63">
        <w:rPr>
          <w:rFonts w:asciiTheme="minorHAnsi" w:hAnsiTheme="minorHAnsi"/>
          <w:bCs/>
          <w:color w:val="000000"/>
          <w:kern w:val="1"/>
          <w:sz w:val="22"/>
          <w:szCs w:val="22"/>
        </w:rPr>
        <w:t>4</w:t>
      </w:r>
    </w:p>
    <w:p w14:paraId="450C3897" w14:textId="59807960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34784A">
        <w:rPr>
          <w:rFonts w:asciiTheme="minorHAnsi" w:hAnsiTheme="minorHAnsi"/>
          <w:bCs/>
          <w:color w:val="000000"/>
          <w:kern w:val="1"/>
          <w:sz w:val="22"/>
          <w:szCs w:val="22"/>
        </w:rPr>
        <w:t>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0B06F993" w14:textId="1130DE23" w:rsidR="00097C15" w:rsidRDefault="00D21273" w:rsidP="002865D9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kern w:val="1"/>
          <w:sz w:val="22"/>
          <w:szCs w:val="22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714C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507D0A" w:rsidRPr="00507D0A">
        <w:rPr>
          <w:rFonts w:ascii="Calibri" w:eastAsia="Calibri" w:hAnsi="Calibri"/>
          <w:b/>
          <w:bCs/>
          <w:sz w:val="22"/>
          <w:szCs w:val="22"/>
          <w:lang w:eastAsia="en-US"/>
        </w:rPr>
        <w:t>dostawę i  dzierżawę kontenerowej stacji transformatorowej 630KVA wraz z wyposażeniem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>S</w:t>
      </w:r>
      <w:r w:rsidR="00B3099B">
        <w:rPr>
          <w:rFonts w:asciiTheme="minorHAnsi" w:hAnsiTheme="minorHAnsi"/>
          <w:color w:val="000000"/>
          <w:kern w:val="1"/>
          <w:sz w:val="22"/>
          <w:szCs w:val="22"/>
        </w:rPr>
        <w:t xml:space="preserve">Z z dnia </w:t>
      </w:r>
      <w:r w:rsidR="00CC6538">
        <w:rPr>
          <w:rFonts w:asciiTheme="minorHAnsi" w:hAnsiTheme="minorHAnsi"/>
          <w:color w:val="000000"/>
          <w:kern w:val="1"/>
          <w:sz w:val="22"/>
          <w:szCs w:val="22"/>
        </w:rPr>
        <w:t>26.03.2024 roku</w:t>
      </w:r>
      <w:r w:rsidR="00B3099B">
        <w:rPr>
          <w:rFonts w:asciiTheme="minorHAnsi" w:hAnsiTheme="minorHAnsi"/>
          <w:color w:val="000000"/>
          <w:kern w:val="1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567"/>
        <w:gridCol w:w="1276"/>
        <w:gridCol w:w="1276"/>
        <w:gridCol w:w="850"/>
        <w:gridCol w:w="851"/>
        <w:gridCol w:w="845"/>
      </w:tblGrid>
      <w:tr w:rsidR="00976F88" w:rsidRPr="00097C15" w14:paraId="5E74CAD0" w14:textId="77777777" w:rsidTr="00F90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859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DCC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Nazwa pozycji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F2E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JM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9E7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D16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BC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E2C" w14:textId="21DEFC5B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Podatek VAT</w:t>
            </w:r>
            <w:r w:rsidR="007217BC"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[%]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815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podatku VAT [zł]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F43" w14:textId="77777777" w:rsidR="00097C15" w:rsidRPr="00F90311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</w:pPr>
            <w:r w:rsidRPr="00F90311">
              <w:rPr>
                <w:rFonts w:asciiTheme="minorHAnsi" w:hAnsiTheme="minorHAnsi"/>
                <w:b/>
                <w:color w:val="000000"/>
                <w:kern w:val="1"/>
                <w:sz w:val="18"/>
                <w:szCs w:val="18"/>
              </w:rPr>
              <w:t>Wartość brutto [zł]</w:t>
            </w:r>
          </w:p>
        </w:tc>
      </w:tr>
      <w:tr w:rsidR="00976F88" w:rsidRPr="00097C15" w14:paraId="524E4295" w14:textId="77777777" w:rsidTr="00F90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6B9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609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E0A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D5E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307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240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6=4*5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1DE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BCA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8=6*7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B90" w14:textId="77777777" w:rsidR="00097C15" w:rsidRPr="00097C15" w:rsidRDefault="00097C15" w:rsidP="001535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9=6+8</w:t>
            </w:r>
          </w:p>
        </w:tc>
      </w:tr>
      <w:tr w:rsidR="00976F88" w:rsidRPr="00097C15" w14:paraId="33834032" w14:textId="77777777" w:rsidTr="00F90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110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0BC" w14:textId="1A4FBCE5" w:rsidR="00097C15" w:rsidRPr="00097C15" w:rsidRDefault="00242C8B" w:rsidP="00242C8B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</w:t>
            </w:r>
            <w:r w:rsidR="00564984" w:rsidRPr="00242C8B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ostawa i posadowienie kontenerowej stacji transformatorowej</w:t>
            </w:r>
            <w:r w:rsidR="000A432D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producent …………</w:t>
            </w:r>
            <w:r w:rsidR="00976F88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………</w:t>
            </w:r>
            <w:r w:rsidR="000A432D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typ ………… model………………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1C2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191" w14:textId="4354DDE4" w:rsidR="00097C15" w:rsidRPr="00097C15" w:rsidRDefault="00564984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317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B22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1E9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0DB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7A8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  <w:tr w:rsidR="00976F88" w:rsidRPr="00097C15" w14:paraId="7977BD29" w14:textId="77777777" w:rsidTr="00F90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F6E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E97" w14:textId="77777777" w:rsid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Dzierżawa stacji</w:t>
            </w:r>
            <w:r w:rsidR="00097C15" w:rsidRPr="00097C15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</w:p>
          <w:p w14:paraId="0B1F7176" w14:textId="5E1DEE81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ED1" w14:textId="1F78DCF8" w:rsidR="00097C15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mc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58C" w14:textId="3C4BCB4D" w:rsidR="00097C15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BBC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6E7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9F6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521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6C1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  <w:tr w:rsidR="00976F88" w:rsidRPr="00097C15" w14:paraId="0CDBAAD3" w14:textId="77777777" w:rsidTr="00F90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D3A" w14:textId="7376ED98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979" w14:textId="77777777" w:rsidR="00242C8B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Demontaż stacji</w:t>
            </w:r>
          </w:p>
          <w:p w14:paraId="0A4CE91E" w14:textId="0DBAACBF" w:rsidR="00242C8B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B8" w14:textId="004488C6" w:rsidR="00242C8B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2E0" w14:textId="0D206948" w:rsidR="00242C8B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089" w14:textId="77777777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459" w14:textId="77777777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63D" w14:textId="77777777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5B5" w14:textId="77777777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FC2" w14:textId="77777777" w:rsidR="00242C8B" w:rsidRPr="00097C15" w:rsidRDefault="00242C8B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  <w:tr w:rsidR="00976F88" w:rsidRPr="00097C15" w14:paraId="5B4F288E" w14:textId="77777777" w:rsidTr="00F90311">
        <w:trPr>
          <w:trHeight w:val="50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243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</w:pPr>
            <w:r w:rsidRPr="00097C15">
              <w:rPr>
                <w:rFonts w:asciiTheme="minorHAnsi" w:hAnsiTheme="minorHAnsi"/>
                <w:b/>
                <w:color w:val="000000"/>
                <w:kern w:val="1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B44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8A7" w14:textId="603FB2E0" w:rsidR="00097C15" w:rsidRPr="00097C15" w:rsidRDefault="00242C8B" w:rsidP="00F47F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F71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029" w14:textId="77777777" w:rsidR="00097C15" w:rsidRPr="00097C15" w:rsidRDefault="00097C15" w:rsidP="00097C1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</w:p>
        </w:tc>
      </w:tr>
    </w:tbl>
    <w:p w14:paraId="1EFC653C" w14:textId="77777777" w:rsidR="00153592" w:rsidRDefault="00153592" w:rsidP="00153592">
      <w:pPr>
        <w:pStyle w:val="Tekstpodstawowywcity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39CA154C" w14:textId="1BF19C0D" w:rsidR="008928A0" w:rsidRDefault="004363C2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</w:t>
      </w:r>
      <w:r w:rsidR="0026499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podlegamy wykluczeniu </w:t>
      </w:r>
      <w:r w:rsidR="0026499E">
        <w:rPr>
          <w:rFonts w:asciiTheme="minorHAnsi" w:hAnsiTheme="minorHAnsi"/>
          <w:sz w:val="22"/>
          <w:szCs w:val="22"/>
        </w:rPr>
        <w:t>z postępowania</w:t>
      </w:r>
      <w:r w:rsidR="00822D98">
        <w:rPr>
          <w:rFonts w:asciiTheme="minorHAnsi" w:hAnsiTheme="minorHAnsi"/>
          <w:sz w:val="22"/>
          <w:szCs w:val="22"/>
        </w:rPr>
        <w:t>.</w:t>
      </w:r>
    </w:p>
    <w:p w14:paraId="38BEBE43" w14:textId="73287AE6" w:rsidR="00881EE1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do </w:t>
      </w:r>
      <w:r w:rsidR="00846677"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2179BAE1" w14:textId="43E6F703" w:rsidR="00A56249" w:rsidRPr="00A56249" w:rsidRDefault="00A56249" w:rsidP="00693279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 xml:space="preserve">Oświadczamy, że nie podlegamy wykluczeniu z postępowania na podstawie art. 7 ust. 1 ustawy z dnia 13 kwietnia 2022 r. o szczególnych rozwiązaniach w zakresie przeciwdziałania wspieraniu </w:t>
      </w:r>
      <w:r w:rsidRPr="00A56249">
        <w:rPr>
          <w:rFonts w:asciiTheme="minorHAnsi" w:hAnsiTheme="minorHAnsi"/>
          <w:sz w:val="22"/>
          <w:szCs w:val="22"/>
        </w:rPr>
        <w:lastRenderedPageBreak/>
        <w:t>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54648AC1" w:rsidR="00950C5D" w:rsidRDefault="00950C5D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 w:rsidR="00192EB6"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2CC29E6F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w postępowaniu/reprezentowania w postępowaniu i zawarcia  umowy w sprawie zamówienia publicznego</w:t>
      </w:r>
      <w:r w:rsidR="00183CF4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2F8ACE26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</w:t>
      </w:r>
      <w:r w:rsidR="00153592">
        <w:rPr>
          <w:rFonts w:asciiTheme="minorHAnsi" w:hAnsiTheme="minorHAnsi" w:cstheme="minorHAnsi"/>
          <w:sz w:val="22"/>
          <w:szCs w:val="22"/>
        </w:rPr>
        <w:t>4</w:t>
      </w:r>
      <w:r w:rsidRPr="00F46A12">
        <w:rPr>
          <w:rFonts w:asciiTheme="minorHAnsi" w:hAnsiTheme="minorHAnsi" w:cstheme="minorHAnsi"/>
          <w:sz w:val="22"/>
          <w:szCs w:val="22"/>
        </w:rPr>
        <w:t>r.</w:t>
      </w:r>
      <w:r w:rsidRPr="00F6305F">
        <w:rPr>
          <w:rFonts w:asciiTheme="minorHAnsi" w:hAnsiTheme="minorHAnsi"/>
          <w:sz w:val="24"/>
          <w:szCs w:val="24"/>
        </w:rPr>
        <w:t xml:space="preserve">               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E15CE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1097" w14:textId="77777777" w:rsidR="00E15CE9" w:rsidRDefault="00E15CE9" w:rsidP="00DA187C">
      <w:r>
        <w:separator/>
      </w:r>
    </w:p>
  </w:endnote>
  <w:endnote w:type="continuationSeparator" w:id="0">
    <w:p w14:paraId="215BAA19" w14:textId="77777777" w:rsidR="00E15CE9" w:rsidRDefault="00E15CE9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AC15" w14:textId="77777777" w:rsidR="00E15CE9" w:rsidRDefault="00E15CE9" w:rsidP="00DA187C">
      <w:r>
        <w:separator/>
      </w:r>
    </w:p>
  </w:footnote>
  <w:footnote w:type="continuationSeparator" w:id="0">
    <w:p w14:paraId="59FFB210" w14:textId="77777777" w:rsidR="00E15CE9" w:rsidRDefault="00E15CE9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73D12"/>
    <w:rsid w:val="0009217E"/>
    <w:rsid w:val="00097C15"/>
    <w:rsid w:val="000A432D"/>
    <w:rsid w:val="000B3EC7"/>
    <w:rsid w:val="000C5B19"/>
    <w:rsid w:val="000D7375"/>
    <w:rsid w:val="00102C69"/>
    <w:rsid w:val="00105791"/>
    <w:rsid w:val="001114F6"/>
    <w:rsid w:val="0011482D"/>
    <w:rsid w:val="00115EFF"/>
    <w:rsid w:val="00125FA0"/>
    <w:rsid w:val="00133998"/>
    <w:rsid w:val="001405FD"/>
    <w:rsid w:val="001413A7"/>
    <w:rsid w:val="00142ADF"/>
    <w:rsid w:val="00146436"/>
    <w:rsid w:val="00151D76"/>
    <w:rsid w:val="00153592"/>
    <w:rsid w:val="001553D3"/>
    <w:rsid w:val="001605C5"/>
    <w:rsid w:val="00181B0B"/>
    <w:rsid w:val="00183CF4"/>
    <w:rsid w:val="0018750B"/>
    <w:rsid w:val="00192EB6"/>
    <w:rsid w:val="00195B87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337C2"/>
    <w:rsid w:val="00242C8B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4F05"/>
    <w:rsid w:val="003054C2"/>
    <w:rsid w:val="00313B43"/>
    <w:rsid w:val="0031511B"/>
    <w:rsid w:val="0034624B"/>
    <w:rsid w:val="00346B5C"/>
    <w:rsid w:val="0034784A"/>
    <w:rsid w:val="003800EF"/>
    <w:rsid w:val="00385054"/>
    <w:rsid w:val="003D4709"/>
    <w:rsid w:val="003E2502"/>
    <w:rsid w:val="003F4E6F"/>
    <w:rsid w:val="004072DC"/>
    <w:rsid w:val="004110DB"/>
    <w:rsid w:val="004302E4"/>
    <w:rsid w:val="004363C2"/>
    <w:rsid w:val="00442CB8"/>
    <w:rsid w:val="00443359"/>
    <w:rsid w:val="00476C6D"/>
    <w:rsid w:val="004A56CD"/>
    <w:rsid w:val="004C15C6"/>
    <w:rsid w:val="004C1E90"/>
    <w:rsid w:val="004D5C38"/>
    <w:rsid w:val="004E0C02"/>
    <w:rsid w:val="00502A52"/>
    <w:rsid w:val="00507D0A"/>
    <w:rsid w:val="005125D2"/>
    <w:rsid w:val="005322F9"/>
    <w:rsid w:val="005507B3"/>
    <w:rsid w:val="00564984"/>
    <w:rsid w:val="00573040"/>
    <w:rsid w:val="00576694"/>
    <w:rsid w:val="005845FC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3B9E"/>
    <w:rsid w:val="00687603"/>
    <w:rsid w:val="00693279"/>
    <w:rsid w:val="006939CA"/>
    <w:rsid w:val="006A3D57"/>
    <w:rsid w:val="006B5CA8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217BC"/>
    <w:rsid w:val="007328DF"/>
    <w:rsid w:val="00764650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677"/>
    <w:rsid w:val="00846D0D"/>
    <w:rsid w:val="00851CB3"/>
    <w:rsid w:val="00856DA0"/>
    <w:rsid w:val="008646F1"/>
    <w:rsid w:val="00881EE1"/>
    <w:rsid w:val="008849C6"/>
    <w:rsid w:val="008928A0"/>
    <w:rsid w:val="008C21B7"/>
    <w:rsid w:val="008D1B49"/>
    <w:rsid w:val="008E27AF"/>
    <w:rsid w:val="008F2E82"/>
    <w:rsid w:val="00900298"/>
    <w:rsid w:val="0090193A"/>
    <w:rsid w:val="00932882"/>
    <w:rsid w:val="00943230"/>
    <w:rsid w:val="0094366D"/>
    <w:rsid w:val="00950C5D"/>
    <w:rsid w:val="00963A4E"/>
    <w:rsid w:val="00965EFC"/>
    <w:rsid w:val="00976F88"/>
    <w:rsid w:val="00981576"/>
    <w:rsid w:val="009842AC"/>
    <w:rsid w:val="009910E4"/>
    <w:rsid w:val="009943E5"/>
    <w:rsid w:val="009A270F"/>
    <w:rsid w:val="009B0A63"/>
    <w:rsid w:val="009B24E5"/>
    <w:rsid w:val="009C146C"/>
    <w:rsid w:val="009C3A1A"/>
    <w:rsid w:val="009C5A2F"/>
    <w:rsid w:val="009D04DE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AD6492"/>
    <w:rsid w:val="00B10FA3"/>
    <w:rsid w:val="00B3099B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E3489"/>
    <w:rsid w:val="00BF1F75"/>
    <w:rsid w:val="00BF78F8"/>
    <w:rsid w:val="00C03B7B"/>
    <w:rsid w:val="00C10A43"/>
    <w:rsid w:val="00C20698"/>
    <w:rsid w:val="00C32633"/>
    <w:rsid w:val="00C33320"/>
    <w:rsid w:val="00C417BC"/>
    <w:rsid w:val="00C47F72"/>
    <w:rsid w:val="00C54EF9"/>
    <w:rsid w:val="00C56CC0"/>
    <w:rsid w:val="00C64B33"/>
    <w:rsid w:val="00C71685"/>
    <w:rsid w:val="00C774A1"/>
    <w:rsid w:val="00CB70F4"/>
    <w:rsid w:val="00CB7AF9"/>
    <w:rsid w:val="00CC5480"/>
    <w:rsid w:val="00CC5D91"/>
    <w:rsid w:val="00CC6538"/>
    <w:rsid w:val="00CF3BD2"/>
    <w:rsid w:val="00CF3C76"/>
    <w:rsid w:val="00D0159B"/>
    <w:rsid w:val="00D06B65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740E"/>
    <w:rsid w:val="00D9086A"/>
    <w:rsid w:val="00D93793"/>
    <w:rsid w:val="00DA187C"/>
    <w:rsid w:val="00DA24DA"/>
    <w:rsid w:val="00DC634D"/>
    <w:rsid w:val="00DC71E2"/>
    <w:rsid w:val="00DD7880"/>
    <w:rsid w:val="00DD7A24"/>
    <w:rsid w:val="00DE54FD"/>
    <w:rsid w:val="00E06056"/>
    <w:rsid w:val="00E15CE9"/>
    <w:rsid w:val="00E361FF"/>
    <w:rsid w:val="00E714C0"/>
    <w:rsid w:val="00E76F80"/>
    <w:rsid w:val="00E82608"/>
    <w:rsid w:val="00E82EC5"/>
    <w:rsid w:val="00EB0DEA"/>
    <w:rsid w:val="00EB26C1"/>
    <w:rsid w:val="00EC7E4E"/>
    <w:rsid w:val="00ED1C01"/>
    <w:rsid w:val="00ED2A1A"/>
    <w:rsid w:val="00EE3B2C"/>
    <w:rsid w:val="00EF48FD"/>
    <w:rsid w:val="00EF492F"/>
    <w:rsid w:val="00F00829"/>
    <w:rsid w:val="00F02F7A"/>
    <w:rsid w:val="00F12FCA"/>
    <w:rsid w:val="00F21AA3"/>
    <w:rsid w:val="00F24518"/>
    <w:rsid w:val="00F30077"/>
    <w:rsid w:val="00F40190"/>
    <w:rsid w:val="00F46A12"/>
    <w:rsid w:val="00F47FF2"/>
    <w:rsid w:val="00F54820"/>
    <w:rsid w:val="00F60264"/>
    <w:rsid w:val="00F6305F"/>
    <w:rsid w:val="00F6378B"/>
    <w:rsid w:val="00F71809"/>
    <w:rsid w:val="00F83227"/>
    <w:rsid w:val="00F90311"/>
    <w:rsid w:val="00FA4EFE"/>
    <w:rsid w:val="00FB176A"/>
    <w:rsid w:val="00FB1B46"/>
    <w:rsid w:val="00FB5A4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20</cp:revision>
  <cp:lastPrinted>2021-11-16T10:10:00Z</cp:lastPrinted>
  <dcterms:created xsi:type="dcterms:W3CDTF">2024-02-26T08:21:00Z</dcterms:created>
  <dcterms:modified xsi:type="dcterms:W3CDTF">2024-03-26T09:11:00Z</dcterms:modified>
</cp:coreProperties>
</file>