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2819AB" w14:paraId="41D2B646" w14:textId="77777777" w:rsidTr="002819AB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4421053C" w14:textId="413027C6" w:rsidR="002819AB" w:rsidRPr="00452C96" w:rsidRDefault="002819AB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>
              <w:rPr>
                <w:b/>
              </w:rPr>
              <w:t>RGK.</w:t>
            </w:r>
            <w:r w:rsidR="00634E09">
              <w:rPr>
                <w:b/>
              </w:rPr>
              <w:t>271.2</w:t>
            </w:r>
            <w:r w:rsidRPr="00A06820">
              <w:rPr>
                <w:b/>
              </w:rPr>
              <w:t>.202</w:t>
            </w:r>
            <w:r w:rsidR="00B134AE">
              <w:rPr>
                <w:b/>
              </w:rPr>
              <w:t>3</w:t>
            </w:r>
            <w:r>
              <w:rPr>
                <w:b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Załącznik nr 7 do SWZ</w:t>
            </w:r>
          </w:p>
        </w:tc>
      </w:tr>
      <w:tr w:rsidR="002819AB" w14:paraId="7BBD189E" w14:textId="77777777" w:rsidTr="002819AB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BA76F59" w14:textId="77777777" w:rsidR="002819AB" w:rsidRDefault="002819AB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OŚWIADCZENIA PODMIOTU UDESTĘPNIAJĄCEGO ZASOBY</w:t>
            </w:r>
          </w:p>
          <w:p w14:paraId="716793F4" w14:textId="77777777" w:rsidR="002819AB" w:rsidRDefault="002819AB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DA3E3B0" w14:textId="77777777" w:rsidR="002819AB" w:rsidRDefault="002819A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0362AE15" w14:textId="77777777" w:rsidR="002819AB" w:rsidRDefault="002819A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PZP)</w:t>
            </w:r>
          </w:p>
        </w:tc>
      </w:tr>
    </w:tbl>
    <w:p w14:paraId="2066600F" w14:textId="77777777" w:rsidR="002C35CB" w:rsidRDefault="002C35CB"/>
    <w:p w14:paraId="127FE044" w14:textId="77777777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ECB48C0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67B2C27E" w14:textId="77777777" w:rsidR="002819AB" w:rsidRDefault="00B74991" w:rsidP="002819AB">
      <w:pPr>
        <w:pStyle w:val="Standarduseruseruser"/>
        <w:snapToGrid w:val="0"/>
        <w:ind w:right="57"/>
        <w:jc w:val="center"/>
        <w:rPr>
          <w:rFonts w:ascii="Calibri" w:eastAsia="Calibri" w:hAnsi="Calibri" w:cs="Calibri"/>
          <w:b/>
          <w:lang w:eastAsia="zh-CN" w:bidi="hi-IN"/>
        </w:rPr>
      </w:pPr>
      <w:r w:rsidRPr="00B74991">
        <w:rPr>
          <w:rFonts w:ascii="Calibri" w:eastAsia="Times New Roman" w:hAnsi="Calibri" w:cs="Calibri"/>
          <w:b/>
          <w:bCs/>
        </w:rPr>
        <w:t>„</w:t>
      </w:r>
      <w:r w:rsidR="002819AB">
        <w:rPr>
          <w:rFonts w:ascii="Calibri" w:eastAsia="Calibri" w:hAnsi="Calibri" w:cs="Calibri"/>
          <w:b/>
          <w:lang w:eastAsia="zh-CN" w:bidi="hi-IN"/>
        </w:rPr>
        <w:t>Przebudowa i rozbudowa Stacji Uzdatniania Wody w Zawoni”</w:t>
      </w:r>
    </w:p>
    <w:p w14:paraId="4FDC4652" w14:textId="77777777" w:rsidR="00BF253D" w:rsidRDefault="00BF253D" w:rsidP="002819AB">
      <w:pPr>
        <w:pStyle w:val="Standarduseruseruser"/>
        <w:snapToGrid w:val="0"/>
        <w:ind w:right="57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50829CDE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6CE9DA28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DC8CBC3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7938" w:type="dxa"/>
          </w:tcPr>
          <w:p w14:paraId="5B3DCCE2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1B68802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632B7D" w14:textId="77777777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7938" w:type="dxa"/>
          </w:tcPr>
          <w:p w14:paraId="1188371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428C8AF8" w14:textId="77777777" w:rsidR="00700A97" w:rsidRDefault="00700A97" w:rsidP="00700A97">
      <w:pPr>
        <w:pStyle w:val="Akapitzlist"/>
      </w:pPr>
    </w:p>
    <w:p w14:paraId="24BC288F" w14:textId="77777777" w:rsidR="00700A97" w:rsidRPr="00BF253D" w:rsidRDefault="00700A97" w:rsidP="00700A97">
      <w:pPr>
        <w:pStyle w:val="Akapitzlist"/>
        <w:ind w:left="153"/>
        <w:jc w:val="both"/>
      </w:pPr>
    </w:p>
    <w:p w14:paraId="616CAEF8" w14:textId="77777777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218142B4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76E8A85D" w14:textId="77777777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568FE1BC" w14:textId="77777777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68D3BD24" w14:textId="77777777" w:rsidR="00545FD1" w:rsidRPr="00545FD1" w:rsidRDefault="00545FD1" w:rsidP="005960B5">
      <w:pPr>
        <w:jc w:val="both"/>
      </w:pPr>
    </w:p>
    <w:p w14:paraId="1E0BF1BC" w14:textId="77777777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4B45831A" w14:textId="77777777" w:rsidR="00545FD1" w:rsidRDefault="00545FD1" w:rsidP="005960B5">
      <w:pPr>
        <w:jc w:val="both"/>
        <w:rPr>
          <w:b/>
          <w:u w:val="single"/>
        </w:rPr>
      </w:pPr>
    </w:p>
    <w:p w14:paraId="44C35310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145665C1" w14:textId="77777777" w:rsidR="00D947CF" w:rsidRDefault="00D947CF" w:rsidP="005960B5">
      <w:pPr>
        <w:jc w:val="both"/>
        <w:rPr>
          <w:b/>
          <w:u w:val="single"/>
        </w:rPr>
      </w:pPr>
    </w:p>
    <w:p w14:paraId="518A67E4" w14:textId="77777777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45C07A4F" w14:textId="77777777" w:rsidR="00545FD1" w:rsidRPr="00545FD1" w:rsidRDefault="00545FD1" w:rsidP="005960B5">
      <w:pPr>
        <w:jc w:val="both"/>
      </w:pPr>
      <w:bookmarkStart w:id="2" w:name="_Hlk52361083"/>
      <w:r w:rsidRPr="00545FD1">
        <w:t>Oświadczam, że wszystkie informacje podane w powyższych oświadczeniach są aktualne i zgodne z prawdą oraz zostały przedstawione z pełną świadomo</w:t>
      </w:r>
      <w:r w:rsidR="002819AB">
        <w:t>ścią konsekwencji wprowadzenia Z</w:t>
      </w:r>
      <w:r w:rsidRPr="00545FD1">
        <w:t>amawiającego w błąd przy przedstawianiu informacji.</w:t>
      </w:r>
    </w:p>
    <w:bookmarkEnd w:id="2"/>
    <w:p w14:paraId="0420F26F" w14:textId="77777777" w:rsidR="00A37EC5" w:rsidRDefault="00A37EC5" w:rsidP="005960B5">
      <w:pPr>
        <w:jc w:val="both"/>
        <w:rPr>
          <w:b/>
        </w:rPr>
      </w:pPr>
    </w:p>
    <w:p w14:paraId="7F01359B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6C727EB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7F74BCD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3C7DC6D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042299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542F0A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34182717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DA07C1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30C4626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</w:t>
      </w:r>
      <w:r w:rsidRPr="00033E23">
        <w:rPr>
          <w:i/>
          <w:iCs/>
          <w:color w:val="FF0000"/>
          <w:sz w:val="22"/>
          <w:szCs w:val="22"/>
        </w:rPr>
        <w:lastRenderedPageBreak/>
        <w:t>przepisom na terytorium Rzeczypospolitej Polskiej (Dz. U. poz. 769),</w:t>
      </w:r>
    </w:p>
    <w:p w14:paraId="7900F006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04FCC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3E616B9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A68E31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DC800F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A299AB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29211B1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61965F8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69DDC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436DA00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FA07DF0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B0C3AC7" w14:textId="77777777" w:rsidR="002635E7" w:rsidRDefault="002635E7" w:rsidP="000440ED">
      <w:pPr>
        <w:jc w:val="both"/>
        <w:rPr>
          <w:b/>
        </w:rPr>
      </w:pPr>
    </w:p>
    <w:p w14:paraId="0F37AEED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74F1" w14:textId="77777777" w:rsidR="004466A9" w:rsidRDefault="004466A9" w:rsidP="00B74991">
      <w:r>
        <w:separator/>
      </w:r>
    </w:p>
  </w:endnote>
  <w:endnote w:type="continuationSeparator" w:id="0">
    <w:p w14:paraId="01E49EF6" w14:textId="77777777" w:rsidR="004466A9" w:rsidRDefault="004466A9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54D5" w14:textId="77777777" w:rsidR="004466A9" w:rsidRDefault="004466A9" w:rsidP="00B74991">
      <w:r>
        <w:separator/>
      </w:r>
    </w:p>
  </w:footnote>
  <w:footnote w:type="continuationSeparator" w:id="0">
    <w:p w14:paraId="476D3113" w14:textId="77777777" w:rsidR="004466A9" w:rsidRDefault="004466A9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36C6" w14:textId="77777777" w:rsidR="00B201B1" w:rsidRPr="00B201B1" w:rsidRDefault="00B201B1" w:rsidP="00B201B1">
    <w:pPr>
      <w:suppressAutoHyphens w:val="0"/>
      <w:autoSpaceDE w:val="0"/>
      <w:autoSpaceDN w:val="0"/>
      <w:spacing w:line="220" w:lineRule="exact"/>
      <w:ind w:left="20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Specyfikacja</w:t>
    </w:r>
    <w:r w:rsidRPr="00B201B1">
      <w:rPr>
        <w:i/>
        <w:color w:val="auto"/>
        <w:spacing w:val="32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Warunków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postępowaniu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o</w:t>
    </w:r>
    <w:r w:rsidRPr="00B201B1">
      <w:rPr>
        <w:i/>
        <w:color w:val="auto"/>
        <w:spacing w:val="-8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udzielenie</w:t>
    </w:r>
    <w:r w:rsidRPr="00B201B1">
      <w:rPr>
        <w:i/>
        <w:color w:val="auto"/>
        <w:spacing w:val="-4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zamówienia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publicznego</w:t>
    </w:r>
    <w:r w:rsidRPr="00B201B1">
      <w:rPr>
        <w:i/>
        <w:color w:val="auto"/>
        <w:spacing w:val="-7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w</w:t>
    </w:r>
    <w:r w:rsidRPr="00B201B1">
      <w:rPr>
        <w:i/>
        <w:color w:val="auto"/>
        <w:spacing w:val="-10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trybie</w:t>
    </w:r>
    <w:r w:rsidRPr="00B201B1">
      <w:rPr>
        <w:i/>
        <w:color w:val="auto"/>
        <w:spacing w:val="-5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podstawowym</w:t>
    </w:r>
  </w:p>
  <w:p w14:paraId="2072F89D" w14:textId="77777777" w:rsidR="00B201B1" w:rsidRPr="00B201B1" w:rsidRDefault="00B201B1" w:rsidP="00B201B1">
    <w:pPr>
      <w:suppressAutoHyphens w:val="0"/>
      <w:autoSpaceDE w:val="0"/>
      <w:autoSpaceDN w:val="0"/>
      <w:spacing w:line="241" w:lineRule="exact"/>
      <w:ind w:left="118"/>
      <w:jc w:val="center"/>
      <w:textAlignment w:val="auto"/>
      <w:rPr>
        <w:i/>
        <w:color w:val="auto"/>
        <w:kern w:val="0"/>
        <w:sz w:val="20"/>
        <w:szCs w:val="22"/>
        <w:lang w:eastAsia="en-US" w:bidi="ar-SA"/>
      </w:rPr>
    </w:pPr>
    <w:r w:rsidRPr="00B201B1">
      <w:rPr>
        <w:i/>
        <w:color w:val="auto"/>
        <w:kern w:val="0"/>
        <w:sz w:val="20"/>
        <w:szCs w:val="22"/>
        <w:lang w:eastAsia="en-US" w:bidi="ar-SA"/>
      </w:rPr>
      <w:t>pn.:</w:t>
    </w:r>
    <w:r w:rsidRPr="00B201B1">
      <w:rPr>
        <w:i/>
        <w:color w:val="auto"/>
        <w:spacing w:val="-9"/>
        <w:kern w:val="0"/>
        <w:sz w:val="20"/>
        <w:szCs w:val="22"/>
        <w:lang w:eastAsia="en-US" w:bidi="ar-SA"/>
      </w:rPr>
      <w:t xml:space="preserve"> </w:t>
    </w:r>
    <w:r w:rsidRPr="00B201B1">
      <w:rPr>
        <w:i/>
        <w:color w:val="auto"/>
        <w:kern w:val="0"/>
        <w:sz w:val="20"/>
        <w:szCs w:val="22"/>
        <w:lang w:eastAsia="en-US" w:bidi="ar-SA"/>
      </w:rPr>
      <w:t>„</w:t>
    </w:r>
    <w:r w:rsidR="002819AB">
      <w:rPr>
        <w:i/>
        <w:color w:val="auto"/>
        <w:kern w:val="0"/>
        <w:sz w:val="20"/>
        <w:szCs w:val="22"/>
        <w:lang w:eastAsia="en-US" w:bidi="ar-SA"/>
      </w:rPr>
      <w:t>Przebudowa i rozbudowa Stacji Uzdatniania Wody w Zawoni</w:t>
    </w:r>
    <w:r w:rsidRPr="00B201B1">
      <w:rPr>
        <w:i/>
        <w:color w:val="auto"/>
        <w:kern w:val="0"/>
        <w:sz w:val="20"/>
        <w:szCs w:val="22"/>
        <w:lang w:eastAsia="en-US" w:bidi="ar-SA"/>
      </w:rPr>
      <w:t>”</w:t>
    </w:r>
  </w:p>
  <w:p w14:paraId="75B858BA" w14:textId="77777777" w:rsidR="00BB235E" w:rsidRDefault="00BB235E" w:rsidP="00BB23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4136">
    <w:abstractNumId w:val="1"/>
  </w:num>
  <w:num w:numId="2" w16cid:durableId="1594168266">
    <w:abstractNumId w:val="3"/>
  </w:num>
  <w:num w:numId="3" w16cid:durableId="465658063">
    <w:abstractNumId w:val="2"/>
  </w:num>
  <w:num w:numId="4" w16cid:durableId="1014963752">
    <w:abstractNumId w:val="4"/>
  </w:num>
  <w:num w:numId="5" w16cid:durableId="54691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A0619"/>
    <w:rsid w:val="0019349D"/>
    <w:rsid w:val="001B4EE8"/>
    <w:rsid w:val="001E252F"/>
    <w:rsid w:val="00212F69"/>
    <w:rsid w:val="00241B29"/>
    <w:rsid w:val="002635E7"/>
    <w:rsid w:val="002819AB"/>
    <w:rsid w:val="002B6869"/>
    <w:rsid w:val="002C35CB"/>
    <w:rsid w:val="002F71C9"/>
    <w:rsid w:val="0031240D"/>
    <w:rsid w:val="003B1334"/>
    <w:rsid w:val="003B6C47"/>
    <w:rsid w:val="00432D16"/>
    <w:rsid w:val="004466A9"/>
    <w:rsid w:val="00452C96"/>
    <w:rsid w:val="004637EF"/>
    <w:rsid w:val="00520107"/>
    <w:rsid w:val="00545FD1"/>
    <w:rsid w:val="005960B5"/>
    <w:rsid w:val="00634E09"/>
    <w:rsid w:val="00655393"/>
    <w:rsid w:val="00660321"/>
    <w:rsid w:val="0067604C"/>
    <w:rsid w:val="006A2C7D"/>
    <w:rsid w:val="006C2E10"/>
    <w:rsid w:val="00700A97"/>
    <w:rsid w:val="00745A0B"/>
    <w:rsid w:val="00803120"/>
    <w:rsid w:val="008665A1"/>
    <w:rsid w:val="00896F5B"/>
    <w:rsid w:val="00996098"/>
    <w:rsid w:val="00A37EC5"/>
    <w:rsid w:val="00AA1A5B"/>
    <w:rsid w:val="00AD3623"/>
    <w:rsid w:val="00B134AE"/>
    <w:rsid w:val="00B201B1"/>
    <w:rsid w:val="00B74991"/>
    <w:rsid w:val="00BB235E"/>
    <w:rsid w:val="00BB6DF5"/>
    <w:rsid w:val="00BF253D"/>
    <w:rsid w:val="00C22AA6"/>
    <w:rsid w:val="00C6671F"/>
    <w:rsid w:val="00CC6C1A"/>
    <w:rsid w:val="00CD6D72"/>
    <w:rsid w:val="00D947CF"/>
    <w:rsid w:val="00DC4264"/>
    <w:rsid w:val="00E31E89"/>
    <w:rsid w:val="00E65AE0"/>
    <w:rsid w:val="00E73925"/>
    <w:rsid w:val="00EA07B7"/>
    <w:rsid w:val="00ED70BC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9E2A"/>
  <w15:docId w15:val="{FE0915E7-51D2-49FA-ACCC-5F07B50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BB235E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BB235E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4</cp:revision>
  <dcterms:created xsi:type="dcterms:W3CDTF">2022-10-26T14:57:00Z</dcterms:created>
  <dcterms:modified xsi:type="dcterms:W3CDTF">2023-03-07T08:51:00Z</dcterms:modified>
</cp:coreProperties>
</file>