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D9BD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r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E0FE4CD" w14:textId="77777777" w:rsidR="003E131A" w:rsidRPr="007A30E8" w:rsidRDefault="003E131A" w:rsidP="003E131A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NP-ZPS-17/2023</w:t>
      </w:r>
    </w:p>
    <w:p w14:paraId="52C96EB4" w14:textId="77777777" w:rsidR="003E131A" w:rsidRPr="007A30E8" w:rsidRDefault="003E131A" w:rsidP="003E131A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A8CE41" w14:textId="77777777" w:rsidR="003E131A" w:rsidRPr="007A30E8" w:rsidRDefault="003E131A" w:rsidP="003E13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2AFD4571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5DD1DF" w14:textId="77777777" w:rsidR="003E131A" w:rsidRPr="007A30E8" w:rsidRDefault="003E131A" w:rsidP="003E131A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493F57" w14:textId="77777777" w:rsidR="003E131A" w:rsidRDefault="003E131A" w:rsidP="003E131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56F8">
        <w:rPr>
          <w:rFonts w:asciiTheme="minorHAnsi" w:hAnsiTheme="minorHAnsi" w:cstheme="minorHAnsi"/>
          <w:b/>
          <w:sz w:val="24"/>
          <w:szCs w:val="24"/>
        </w:rPr>
        <w:t>Dostawa fabrycznie nowego, oryginalnego stopnia sprężania dmuchawy AERZEN GM60 S wraz z usługą wymiany uszkodzonego stopnia</w:t>
      </w:r>
    </w:p>
    <w:p w14:paraId="700FB296" w14:textId="77777777" w:rsidR="003E131A" w:rsidRPr="007A30E8" w:rsidRDefault="003E131A" w:rsidP="003E131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543175C" w14:textId="77777777" w:rsidR="003E131A" w:rsidRPr="007A30E8" w:rsidRDefault="003E131A" w:rsidP="003E131A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19E3E96F" w14:textId="77777777" w:rsidR="003E131A" w:rsidRPr="007A30E8" w:rsidRDefault="003E131A" w:rsidP="003E131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577F05F7" w14:textId="77777777" w:rsidR="003E131A" w:rsidRPr="007A30E8" w:rsidRDefault="003E131A" w:rsidP="003E131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3F14A8E0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9F728B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7DF9F7D0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79A4E50A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45F3A1D9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94ED5B" w14:textId="77777777" w:rsidR="003E131A" w:rsidRPr="007A30E8" w:rsidRDefault="003E131A" w:rsidP="003E131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56F8">
        <w:rPr>
          <w:rFonts w:asciiTheme="minorHAnsi" w:hAnsiTheme="minorHAnsi" w:cstheme="minorHAnsi"/>
          <w:b/>
          <w:sz w:val="24"/>
          <w:szCs w:val="24"/>
        </w:rPr>
        <w:t>Dostawa</w:t>
      </w:r>
      <w:r>
        <w:rPr>
          <w:rFonts w:asciiTheme="minorHAnsi" w:hAnsiTheme="minorHAnsi" w:cstheme="minorHAnsi"/>
          <w:b/>
          <w:sz w:val="24"/>
          <w:szCs w:val="24"/>
        </w:rPr>
        <w:t>, w formie sprzedaży,</w:t>
      </w:r>
      <w:r w:rsidRPr="00C456F8">
        <w:rPr>
          <w:rFonts w:asciiTheme="minorHAnsi" w:hAnsiTheme="minorHAnsi" w:cstheme="minorHAnsi"/>
          <w:b/>
          <w:sz w:val="24"/>
          <w:szCs w:val="24"/>
        </w:rPr>
        <w:t xml:space="preserve"> fabrycznie nowego, oryginalnego stopnia sprężania dmuchawy AERZEN GM60 S wraz z usługą wymiany uszkodzonego stopnia</w:t>
      </w:r>
      <w:r w:rsidRPr="007A6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226288A3" w14:textId="77777777" w:rsidR="003E131A" w:rsidRPr="007A30E8" w:rsidRDefault="003E131A" w:rsidP="003E131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20A11E" w14:textId="77777777" w:rsidR="003E131A" w:rsidRPr="007A30E8" w:rsidRDefault="003E131A" w:rsidP="003E131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netto: .................. zł słownie: ……………………………………………………………………</w:t>
      </w:r>
    </w:p>
    <w:p w14:paraId="33D1D5D0" w14:textId="77777777" w:rsidR="003E131A" w:rsidRPr="007A30E8" w:rsidRDefault="003E131A" w:rsidP="003E131A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14046535" w14:textId="77777777" w:rsidR="003E131A" w:rsidRPr="007A30E8" w:rsidRDefault="003E131A" w:rsidP="003E131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07AB512A" w14:textId="77777777" w:rsidR="003E131A" w:rsidRPr="007A30E8" w:rsidRDefault="003E131A" w:rsidP="003E131A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255607E" w14:textId="77777777" w:rsidR="003E131A" w:rsidRPr="007A30E8" w:rsidRDefault="003E131A" w:rsidP="003E131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3063B05E" w14:textId="77777777" w:rsidR="003E131A" w:rsidRPr="007A30E8" w:rsidRDefault="003E131A" w:rsidP="003E131A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B71E3E1" w14:textId="77777777" w:rsidR="003E131A" w:rsidRPr="007A30E8" w:rsidRDefault="003E131A" w:rsidP="003E131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5B4037DB" w14:textId="77777777" w:rsidR="003E131A" w:rsidRDefault="003E131A" w:rsidP="003E131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49ABB5FC" w14:textId="77777777" w:rsidR="003E131A" w:rsidRDefault="003E131A" w:rsidP="003E131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5B714DD3" w14:textId="77777777" w:rsidR="003E131A" w:rsidRDefault="003E131A" w:rsidP="003E131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24C38A38" w14:textId="77777777" w:rsidR="003E131A" w:rsidRPr="000E44C6" w:rsidRDefault="003E131A" w:rsidP="003E131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jesteśmy / nie jesteśmy * podatnikiem podatku VAT. </w:t>
      </w:r>
    </w:p>
    <w:p w14:paraId="7C9A55C4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47D92EB9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1E2460C" w14:textId="77777777" w:rsidR="003E131A" w:rsidRDefault="003E131A" w:rsidP="003E131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0A62835" w14:textId="77777777" w:rsidR="003E131A" w:rsidRDefault="003E131A" w:rsidP="003E131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516137D1" w14:textId="77777777" w:rsidR="003E131A" w:rsidRDefault="003E131A" w:rsidP="003E131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19A74078" w14:textId="77777777" w:rsidR="003E131A" w:rsidRPr="000E44C6" w:rsidRDefault="003E131A" w:rsidP="003E131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060F284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62449143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7B8592F9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646047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BCE6D83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94C461B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3E2A5C0A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A19CA7D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A7A1BF7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98FA4A0" w14:textId="77777777" w:rsidR="003E131A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6AB7C6C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BD0FD19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3B8A74F6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9B5C2C8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FE3C16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053F222" w14:textId="77777777" w:rsidR="003E131A" w:rsidRPr="000E44C6" w:rsidRDefault="003E131A" w:rsidP="003E131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4F7CC988" w14:textId="77777777" w:rsidR="003E131A" w:rsidRPr="001C0368" w:rsidRDefault="003E131A" w:rsidP="003E131A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1C0368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>……..…………………………………………</w:t>
      </w:r>
    </w:p>
    <w:p w14:paraId="014C55AE" w14:textId="77777777" w:rsidR="003E131A" w:rsidRPr="001C0368" w:rsidRDefault="003E131A" w:rsidP="003E131A">
      <w:pPr>
        <w:spacing w:line="276" w:lineRule="auto"/>
        <w:jc w:val="right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1C0368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                                                              podpis kwalifikowany, zaufany lub osobisty</w:t>
      </w:r>
    </w:p>
    <w:p w14:paraId="687F9D92" w14:textId="77777777" w:rsidR="003E131A" w:rsidRPr="000E44C6" w:rsidRDefault="003E131A" w:rsidP="003E131A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2CCCE13" w14:textId="77777777" w:rsidR="003E131A" w:rsidRPr="000E44C6" w:rsidRDefault="003E131A" w:rsidP="003E131A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60A5A4A" w14:textId="77777777" w:rsidR="003E131A" w:rsidRPr="007A30E8" w:rsidRDefault="003E131A" w:rsidP="003E131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44B896" w14:textId="70C63EBE" w:rsidR="00837C67" w:rsidRPr="003E131A" w:rsidRDefault="00837C67" w:rsidP="003E131A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37C67" w:rsidRPr="003E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886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1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1A"/>
    <w:rsid w:val="00133CA0"/>
    <w:rsid w:val="003E131A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DD60"/>
  <w15:chartTrackingRefBased/>
  <w15:docId w15:val="{193D12AD-D06D-49DE-8BA7-9A2FF2A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1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13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3E131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3E131A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E131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2023-10-05T07:20:00Z</dcterms:created>
  <dcterms:modified xsi:type="dcterms:W3CDTF">2023-10-05T07:21:00Z</dcterms:modified>
</cp:coreProperties>
</file>