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2B" w:rsidRPr="00361C85" w:rsidRDefault="00EE4843" w:rsidP="00CD0179">
      <w:pPr>
        <w:jc w:val="center"/>
        <w:rPr>
          <w:rFonts w:ascii="Arial" w:hAnsi="Arial" w:cs="Arial"/>
          <w:b/>
          <w:sz w:val="28"/>
          <w:szCs w:val="28"/>
        </w:rPr>
      </w:pPr>
      <w:r w:rsidRPr="00361C85">
        <w:rPr>
          <w:rFonts w:ascii="Arial" w:hAnsi="Arial" w:cs="Arial"/>
          <w:b/>
          <w:sz w:val="28"/>
          <w:szCs w:val="28"/>
        </w:rPr>
        <w:t>OPIS PRZEDMIOTU ZAMÓWIENIA</w:t>
      </w:r>
    </w:p>
    <w:p w:rsidR="00F40574" w:rsidRPr="0022652B" w:rsidRDefault="007651EA" w:rsidP="002265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Wyposażenie domowe (CPV 39200000</w:t>
      </w:r>
      <w:r w:rsidR="002C6886">
        <w:rPr>
          <w:rFonts w:ascii="Arial" w:hAnsi="Arial" w:cs="Arial"/>
          <w:b/>
        </w:rPr>
        <w:t>-4</w:t>
      </w:r>
      <w:r w:rsidR="00C703E4" w:rsidRPr="00361C85">
        <w:rPr>
          <w:rFonts w:ascii="Arial" w:hAnsi="Arial" w:cs="Arial"/>
          <w:b/>
        </w:rPr>
        <w:t>)</w:t>
      </w:r>
    </w:p>
    <w:p w:rsidR="00203149" w:rsidRDefault="005452E4" w:rsidP="007C48B1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0"/>
          <w:szCs w:val="20"/>
        </w:rPr>
        <w:t>Dostarczony</w:t>
      </w:r>
      <w:r w:rsidR="007C48B1" w:rsidRPr="001533B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sprzęt AGD</w:t>
      </w:r>
      <w:r w:rsidR="007C48B1" w:rsidRPr="001533BC">
        <w:rPr>
          <w:rFonts w:ascii="Arial" w:eastAsia="Calibri" w:hAnsi="Arial" w:cs="Arial"/>
          <w:sz w:val="20"/>
          <w:szCs w:val="20"/>
        </w:rPr>
        <w:t xml:space="preserve"> mus</w:t>
      </w:r>
      <w:r>
        <w:rPr>
          <w:rFonts w:ascii="Arial" w:eastAsia="Calibri" w:hAnsi="Arial" w:cs="Arial"/>
          <w:sz w:val="20"/>
          <w:szCs w:val="20"/>
        </w:rPr>
        <w:t>i</w:t>
      </w:r>
      <w:r w:rsidR="007C48B1" w:rsidRPr="001533BC">
        <w:rPr>
          <w:rFonts w:ascii="Arial" w:eastAsia="Calibri" w:hAnsi="Arial" w:cs="Arial"/>
          <w:sz w:val="20"/>
          <w:szCs w:val="20"/>
        </w:rPr>
        <w:t xml:space="preserve"> być </w:t>
      </w:r>
      <w:r w:rsidR="007C48B1" w:rsidRPr="001533BC">
        <w:rPr>
          <w:rFonts w:ascii="Arial" w:eastAsia="Calibri" w:hAnsi="Arial" w:cs="Arial"/>
          <w:b/>
          <w:sz w:val="20"/>
          <w:szCs w:val="20"/>
        </w:rPr>
        <w:t>now</w:t>
      </w:r>
      <w:r>
        <w:rPr>
          <w:rFonts w:ascii="Arial" w:eastAsia="Calibri" w:hAnsi="Arial" w:cs="Arial"/>
          <w:b/>
          <w:sz w:val="20"/>
          <w:szCs w:val="20"/>
        </w:rPr>
        <w:t xml:space="preserve">y </w:t>
      </w:r>
      <w:r w:rsidR="007C48B1" w:rsidRPr="001533BC">
        <w:rPr>
          <w:rFonts w:ascii="Arial" w:eastAsia="Calibri" w:hAnsi="Arial" w:cs="Arial"/>
          <w:sz w:val="20"/>
          <w:szCs w:val="20"/>
        </w:rPr>
        <w:t xml:space="preserve"> i posiadać nienaruszone cechy p</w:t>
      </w:r>
      <w:r w:rsidR="00203149" w:rsidRPr="001533BC">
        <w:rPr>
          <w:rFonts w:ascii="Arial" w:eastAsia="Calibri" w:hAnsi="Arial" w:cs="Arial"/>
          <w:sz w:val="20"/>
          <w:szCs w:val="20"/>
        </w:rPr>
        <w:t xml:space="preserve">ierwotnego opakowania oraz </w:t>
      </w:r>
      <w:r w:rsidR="007C48B1" w:rsidRPr="001533BC">
        <w:rPr>
          <w:rFonts w:ascii="Arial" w:eastAsia="Calibri" w:hAnsi="Arial" w:cs="Arial"/>
          <w:sz w:val="20"/>
          <w:szCs w:val="20"/>
        </w:rPr>
        <w:t>odpowiadać wszelkim wymogom wyrobów dopuszczonych do obrotu na rynku polskim zgodnie z aktualnie obowiązującymi przepisami</w:t>
      </w:r>
      <w:r w:rsidR="007C48B1" w:rsidRPr="00361C85">
        <w:rPr>
          <w:rFonts w:ascii="Arial" w:eastAsia="Calibri" w:hAnsi="Arial" w:cs="Arial"/>
        </w:rPr>
        <w:t>.</w:t>
      </w:r>
    </w:p>
    <w:p w:rsidR="005452E4" w:rsidRPr="006E5AD9" w:rsidRDefault="005452E4" w:rsidP="007C48B1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134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1766"/>
        <w:gridCol w:w="529"/>
        <w:gridCol w:w="605"/>
      </w:tblGrid>
      <w:tr w:rsidR="00361C85" w:rsidRPr="00361C85" w:rsidTr="00771096">
        <w:trPr>
          <w:trHeight w:val="815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1C85" w:rsidRPr="00361C85" w:rsidRDefault="00361C85" w:rsidP="00361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1C85" w:rsidRPr="001533BC" w:rsidRDefault="00361C85" w:rsidP="00361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3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Specyfikacja/opis przedmiotu zamówienia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1C85" w:rsidRPr="00361C85" w:rsidRDefault="00361C85" w:rsidP="00361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1C85" w:rsidRPr="00361C85" w:rsidRDefault="00361C85" w:rsidP="00361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1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7D3096" w:rsidRPr="00361C85" w:rsidTr="00771096">
        <w:trPr>
          <w:trHeight w:val="113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096" w:rsidRPr="001533BC" w:rsidRDefault="007D3096" w:rsidP="007D309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096" w:rsidRPr="001533BC" w:rsidRDefault="00771096" w:rsidP="00D92E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Pralka </w:t>
            </w:r>
            <w:r w:rsidR="000366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automatyczna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wolnostojąca, ładowana od frontu. Kolor biały lub srebrny, sterowana pokrętłem oraz przyciskami. Programy prania umożliwiające dostosowanie ustawień pralki do wymagań użytkownika.. Pojemność bębna :od 6 kg. Maksymalna prędkość  wirowania  : 1200 obrotów na minutę. Gwarancja – minimum 24 miesiące. Klasa efektywności energetycznej : </w:t>
            </w:r>
            <w:r w:rsidRPr="00B82F7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A+++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(według nowej nomenklatury przyjętej w 2021r. efektywności energetycznej dla urządzeń elektrycznych klasa: </w:t>
            </w:r>
            <w:r w:rsidRPr="00B82F7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lub wyższa.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096" w:rsidRPr="001533BC" w:rsidRDefault="007D3096" w:rsidP="007D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096" w:rsidRPr="001533BC" w:rsidRDefault="00CD0179" w:rsidP="00820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820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D3096" w:rsidRPr="00361C85" w:rsidTr="00771096">
        <w:trPr>
          <w:trHeight w:val="848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096" w:rsidRPr="001533BC" w:rsidRDefault="007D3096" w:rsidP="007D309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096" w:rsidRPr="001533BC" w:rsidRDefault="00771096" w:rsidP="007710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Automatyczna suszarka do prania, wolnostojąca, ładowana od frontu. Kolor biały lub srebrny, sterowana pokrętłem oraz/lub przyciskami.</w:t>
            </w:r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Programy suszenia umożliwiające dostosowanie ustawień suszarki do wymagań użytkownika. Pojemność bębna :od 7 kg. Gwarancja – minimum 24 miesiące. Klasa efektywności energetycznej : </w:t>
            </w:r>
            <w:r w:rsidRPr="00B82F7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A+++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(według nowej nomenklatury przyjętej w 2021r. efektywności energetycznej dla urządzeń elektrycznych klasa: </w:t>
            </w:r>
            <w:r w:rsidRPr="00B82F7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lub wyższa.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096" w:rsidRPr="001533BC" w:rsidRDefault="007D3096" w:rsidP="007D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096" w:rsidRPr="001533BC" w:rsidRDefault="00CD0179" w:rsidP="007D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</w:tbl>
    <w:p w:rsidR="001F2DB0" w:rsidRPr="001F2DB0" w:rsidRDefault="00927EA4" w:rsidP="00CA1AE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1F2DB0">
        <w:rPr>
          <w:rFonts w:ascii="Arial" w:eastAsia="Times New Roman" w:hAnsi="Arial" w:cs="Arial"/>
          <w:sz w:val="20"/>
          <w:szCs w:val="20"/>
          <w:lang w:eastAsia="pl-PL"/>
        </w:rPr>
        <w:t xml:space="preserve">Okres </w:t>
      </w:r>
      <w:r w:rsidR="005452E4" w:rsidRPr="001F2DB0">
        <w:rPr>
          <w:rFonts w:ascii="Arial" w:eastAsia="Times New Roman" w:hAnsi="Arial" w:cs="Arial"/>
          <w:sz w:val="20"/>
          <w:szCs w:val="20"/>
          <w:lang w:eastAsia="pl-PL"/>
        </w:rPr>
        <w:t>gwarancji</w:t>
      </w:r>
      <w:r w:rsidRPr="001F2DB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F2DB0" w:rsidRPr="001F2DB0">
        <w:rPr>
          <w:rFonts w:ascii="Arial" w:eastAsia="Times New Roman" w:hAnsi="Arial" w:cs="Arial"/>
          <w:sz w:val="20"/>
          <w:szCs w:val="20"/>
          <w:lang w:eastAsia="pl-PL"/>
        </w:rPr>
        <w:t xml:space="preserve">zgodny z gwarancją udzielaną przez producenta lecz nie krótszy niż </w:t>
      </w:r>
      <w:r w:rsidR="006B5F3F" w:rsidRPr="001F2DB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24 miesiące </w:t>
      </w:r>
      <w:r w:rsidR="004C4E8E" w:rsidRPr="001F2DB0">
        <w:rPr>
          <w:rFonts w:ascii="Arial" w:eastAsia="Times New Roman" w:hAnsi="Arial" w:cs="Arial"/>
          <w:sz w:val="20"/>
          <w:szCs w:val="20"/>
          <w:lang w:eastAsia="pl-PL"/>
        </w:rPr>
        <w:t xml:space="preserve">od daty dostarczenia i podpisania protokołu </w:t>
      </w:r>
      <w:r w:rsidR="00361C85" w:rsidRPr="001F2DB0">
        <w:rPr>
          <w:rFonts w:ascii="Arial" w:eastAsia="Times New Roman" w:hAnsi="Arial" w:cs="Arial"/>
          <w:sz w:val="20"/>
          <w:szCs w:val="20"/>
          <w:lang w:eastAsia="pl-PL"/>
        </w:rPr>
        <w:t>odbioru towaru</w:t>
      </w:r>
      <w:r w:rsidR="004C4E8E" w:rsidRPr="001F2DB0">
        <w:rPr>
          <w:rFonts w:ascii="Arial" w:eastAsia="Times New Roman" w:hAnsi="Arial" w:cs="Arial"/>
          <w:sz w:val="20"/>
          <w:szCs w:val="20"/>
          <w:lang w:eastAsia="pl-PL"/>
        </w:rPr>
        <w:t>. Gwarancja udzielona przez Wykonawcę nie może ograniczać gwarancji producenta.</w:t>
      </w:r>
    </w:p>
    <w:p w:rsidR="006A16EE" w:rsidRPr="001F2DB0" w:rsidRDefault="004C4E8E" w:rsidP="001F2DB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1F2DB0">
        <w:rPr>
          <w:rFonts w:ascii="Arial" w:eastAsia="Times New Roman" w:hAnsi="Arial" w:cs="Arial"/>
          <w:sz w:val="20"/>
          <w:szCs w:val="20"/>
          <w:lang w:eastAsia="pl-PL"/>
        </w:rPr>
        <w:t>J.</w:t>
      </w:r>
      <w:r w:rsidR="00E22501" w:rsidRPr="001F2DB0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1F2DB0">
        <w:rPr>
          <w:rFonts w:ascii="Arial" w:eastAsia="Times New Roman" w:hAnsi="Arial" w:cs="Arial"/>
          <w:sz w:val="20"/>
          <w:szCs w:val="20"/>
          <w:lang w:eastAsia="pl-PL"/>
        </w:rPr>
        <w:t>. na fakturze zgodna z j.m. w specyfikacji. Nazwa wyrobu na fakturze z</w:t>
      </w:r>
      <w:r w:rsidR="0022652B" w:rsidRPr="001F2DB0">
        <w:rPr>
          <w:rFonts w:ascii="Arial" w:eastAsia="Times New Roman" w:hAnsi="Arial" w:cs="Arial"/>
          <w:sz w:val="20"/>
          <w:szCs w:val="20"/>
          <w:lang w:eastAsia="pl-PL"/>
        </w:rPr>
        <w:t>godna z nazwą wyrobu w ofercie</w:t>
      </w:r>
      <w:r w:rsidR="006B16C0" w:rsidRPr="001F2DB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B404F" w:rsidRDefault="00694A26" w:rsidP="002B404F">
      <w:pPr>
        <w:spacing w:before="240" w:after="0"/>
        <w:ind w:left="566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Szef </w:t>
      </w:r>
      <w:r w:rsidR="00BE481C">
        <w:rPr>
          <w:rFonts w:ascii="Times New Roman" w:hAnsi="Times New Roman" w:cs="Times New Roman"/>
          <w:b/>
          <w:sz w:val="24"/>
          <w:szCs w:val="24"/>
        </w:rPr>
        <w:t>Służby Mundurowej</w:t>
      </w:r>
    </w:p>
    <w:p w:rsidR="00694A26" w:rsidRDefault="00694A26" w:rsidP="002B404F">
      <w:pPr>
        <w:spacing w:before="240" w:after="0"/>
        <w:ind w:left="566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kpt. Edyta KULIŃSKA</w:t>
      </w:r>
    </w:p>
    <w:p w:rsidR="00694A26" w:rsidRPr="002B404F" w:rsidRDefault="00694A26" w:rsidP="002B404F">
      <w:pPr>
        <w:spacing w:before="240" w:after="0"/>
        <w:ind w:left="566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04F" w:rsidRPr="002B404F" w:rsidRDefault="002B404F" w:rsidP="00CB252A">
      <w:pPr>
        <w:spacing w:before="240" w:after="0" w:line="240" w:lineRule="auto"/>
        <w:ind w:left="5628" w:firstLine="1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404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D5905" w:rsidRPr="007D3096" w:rsidRDefault="00625375" w:rsidP="00CB252A">
      <w:pPr>
        <w:spacing w:before="240" w:after="0" w:line="240" w:lineRule="auto"/>
        <w:ind w:left="5610" w:firstLine="18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D3096">
        <w:rPr>
          <w:rFonts w:ascii="Times New Roman" w:hAnsi="Times New Roman" w:cs="Times New Roman"/>
          <w:i/>
          <w:sz w:val="16"/>
          <w:szCs w:val="16"/>
        </w:rPr>
        <w:t>(data i podpis)</w:t>
      </w:r>
    </w:p>
    <w:p w:rsidR="00694A26" w:rsidRDefault="00694A26" w:rsidP="00694A26">
      <w:pPr>
        <w:spacing w:before="240" w:after="0"/>
        <w:ind w:left="566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179" w:rsidRPr="002B404F" w:rsidRDefault="00694A26" w:rsidP="00694A26">
      <w:pPr>
        <w:spacing w:before="240" w:after="0"/>
        <w:ind w:left="566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Podoficer Specjalista </w:t>
      </w:r>
      <w:r w:rsidR="00CD0179">
        <w:rPr>
          <w:rFonts w:ascii="Times New Roman" w:hAnsi="Times New Roman" w:cs="Times New Roman"/>
          <w:b/>
          <w:sz w:val="24"/>
          <w:szCs w:val="24"/>
        </w:rPr>
        <w:t>Służby Mundurowej</w:t>
      </w:r>
    </w:p>
    <w:p w:rsidR="00694A26" w:rsidRPr="004D5905" w:rsidRDefault="00694A26" w:rsidP="00694A26">
      <w:pPr>
        <w:spacing w:before="240" w:after="0"/>
        <w:ind w:left="5628" w:firstLine="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st. chor. sztab Robert KISZCZUK</w:t>
      </w:r>
    </w:p>
    <w:p w:rsidR="00CD0179" w:rsidRPr="004D5905" w:rsidRDefault="00CD0179" w:rsidP="00CB252A">
      <w:pPr>
        <w:spacing w:before="240" w:after="0"/>
        <w:ind w:left="5628" w:firstLine="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52A" w:rsidRPr="002B404F" w:rsidRDefault="00CB252A" w:rsidP="00CB252A">
      <w:pPr>
        <w:spacing w:before="240" w:after="0" w:line="240" w:lineRule="auto"/>
        <w:ind w:left="5628" w:firstLine="1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404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7753F4" w:rsidRPr="00CD0179" w:rsidRDefault="00CB252A" w:rsidP="00CD0179">
      <w:pPr>
        <w:spacing w:before="240" w:after="0" w:line="240" w:lineRule="auto"/>
        <w:ind w:left="5610" w:firstLine="18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D3096">
        <w:rPr>
          <w:rFonts w:ascii="Times New Roman" w:hAnsi="Times New Roman" w:cs="Times New Roman"/>
          <w:i/>
          <w:sz w:val="16"/>
          <w:szCs w:val="16"/>
        </w:rPr>
        <w:t>(data i podpis)</w:t>
      </w:r>
    </w:p>
    <w:sectPr w:rsidR="007753F4" w:rsidRPr="00CD0179" w:rsidSect="0020314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43" w:rsidRDefault="00912143" w:rsidP="00277E0E">
      <w:pPr>
        <w:spacing w:after="0" w:line="240" w:lineRule="auto"/>
      </w:pPr>
      <w:r>
        <w:separator/>
      </w:r>
    </w:p>
  </w:endnote>
  <w:endnote w:type="continuationSeparator" w:id="0">
    <w:p w:rsidR="00912143" w:rsidRDefault="00912143" w:rsidP="0027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396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7A33" w:rsidRDefault="00177A3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66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66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6886" w:rsidRDefault="002C6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43" w:rsidRDefault="00912143" w:rsidP="00277E0E">
      <w:pPr>
        <w:spacing w:after="0" w:line="240" w:lineRule="auto"/>
      </w:pPr>
      <w:r>
        <w:separator/>
      </w:r>
    </w:p>
  </w:footnote>
  <w:footnote w:type="continuationSeparator" w:id="0">
    <w:p w:rsidR="00912143" w:rsidRDefault="00912143" w:rsidP="0027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E5" w:rsidRDefault="00BA3BE5" w:rsidP="00BA3BE5">
    <w:pPr>
      <w:pStyle w:val="Nagwek"/>
      <w:jc w:val="right"/>
    </w:pPr>
    <w:r>
      <w:t>Załącznik nr</w:t>
    </w:r>
    <w:r w:rsidR="00663963">
      <w:t xml:space="preserve"> 1</w:t>
    </w:r>
    <w:r>
      <w:t xml:space="preserve"> do </w:t>
    </w:r>
    <w:r w:rsidR="00621180">
      <w:t>umowy</w:t>
    </w:r>
  </w:p>
  <w:p w:rsidR="00621180" w:rsidRDefault="00621180" w:rsidP="00BA3BE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14492"/>
    <w:multiLevelType w:val="hybridMultilevel"/>
    <w:tmpl w:val="A79EC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F1296"/>
    <w:multiLevelType w:val="hybridMultilevel"/>
    <w:tmpl w:val="6464C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72623"/>
    <w:multiLevelType w:val="hybridMultilevel"/>
    <w:tmpl w:val="7D6AE214"/>
    <w:lvl w:ilvl="0" w:tplc="B0BEDCA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C77D8"/>
    <w:multiLevelType w:val="hybridMultilevel"/>
    <w:tmpl w:val="517219A6"/>
    <w:lvl w:ilvl="0" w:tplc="5ABA1DD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272DEE"/>
    <w:multiLevelType w:val="hybridMultilevel"/>
    <w:tmpl w:val="96AA8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36FDC"/>
    <w:multiLevelType w:val="hybridMultilevel"/>
    <w:tmpl w:val="1F928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43"/>
    <w:rsid w:val="00004340"/>
    <w:rsid w:val="00007C7F"/>
    <w:rsid w:val="00014BC1"/>
    <w:rsid w:val="000203AE"/>
    <w:rsid w:val="0002042D"/>
    <w:rsid w:val="00022503"/>
    <w:rsid w:val="0003156C"/>
    <w:rsid w:val="0003666B"/>
    <w:rsid w:val="00037AE9"/>
    <w:rsid w:val="000429C6"/>
    <w:rsid w:val="0004423B"/>
    <w:rsid w:val="00057323"/>
    <w:rsid w:val="000617E9"/>
    <w:rsid w:val="00062FF7"/>
    <w:rsid w:val="00065845"/>
    <w:rsid w:val="00096DAD"/>
    <w:rsid w:val="000A0D2C"/>
    <w:rsid w:val="000B2947"/>
    <w:rsid w:val="000B478C"/>
    <w:rsid w:val="000C0341"/>
    <w:rsid w:val="000C41C7"/>
    <w:rsid w:val="000C7A96"/>
    <w:rsid w:val="000D2712"/>
    <w:rsid w:val="000D783C"/>
    <w:rsid w:val="000E247F"/>
    <w:rsid w:val="000E7623"/>
    <w:rsid w:val="001017E3"/>
    <w:rsid w:val="00101FC9"/>
    <w:rsid w:val="001021DD"/>
    <w:rsid w:val="00107ACB"/>
    <w:rsid w:val="00113E58"/>
    <w:rsid w:val="001260E7"/>
    <w:rsid w:val="00140762"/>
    <w:rsid w:val="001468F1"/>
    <w:rsid w:val="001519F3"/>
    <w:rsid w:val="001533BC"/>
    <w:rsid w:val="00174D46"/>
    <w:rsid w:val="00177977"/>
    <w:rsid w:val="00177A33"/>
    <w:rsid w:val="00180478"/>
    <w:rsid w:val="00183CBD"/>
    <w:rsid w:val="00186E20"/>
    <w:rsid w:val="00187181"/>
    <w:rsid w:val="001913F3"/>
    <w:rsid w:val="00194C2E"/>
    <w:rsid w:val="001A1743"/>
    <w:rsid w:val="001A1A67"/>
    <w:rsid w:val="001A2FF1"/>
    <w:rsid w:val="001B22E7"/>
    <w:rsid w:val="001D0312"/>
    <w:rsid w:val="001D760D"/>
    <w:rsid w:val="001F2DB0"/>
    <w:rsid w:val="001F5D39"/>
    <w:rsid w:val="00203149"/>
    <w:rsid w:val="00204FDD"/>
    <w:rsid w:val="00212AE6"/>
    <w:rsid w:val="0021324C"/>
    <w:rsid w:val="00224BBE"/>
    <w:rsid w:val="0022621C"/>
    <w:rsid w:val="0022652B"/>
    <w:rsid w:val="00247C1B"/>
    <w:rsid w:val="0025116A"/>
    <w:rsid w:val="002511B1"/>
    <w:rsid w:val="0025208A"/>
    <w:rsid w:val="0025313A"/>
    <w:rsid w:val="002573B8"/>
    <w:rsid w:val="00262F43"/>
    <w:rsid w:val="00277E0E"/>
    <w:rsid w:val="0028226C"/>
    <w:rsid w:val="002A2C75"/>
    <w:rsid w:val="002B404F"/>
    <w:rsid w:val="002C05A0"/>
    <w:rsid w:val="002C33E5"/>
    <w:rsid w:val="002C6886"/>
    <w:rsid w:val="002D51CD"/>
    <w:rsid w:val="002E6477"/>
    <w:rsid w:val="002F6F9B"/>
    <w:rsid w:val="00300ABB"/>
    <w:rsid w:val="003070AB"/>
    <w:rsid w:val="00311DF2"/>
    <w:rsid w:val="00313D20"/>
    <w:rsid w:val="00322495"/>
    <w:rsid w:val="003348B9"/>
    <w:rsid w:val="0034380E"/>
    <w:rsid w:val="0035032F"/>
    <w:rsid w:val="00361C85"/>
    <w:rsid w:val="003638E5"/>
    <w:rsid w:val="00372B6C"/>
    <w:rsid w:val="00375111"/>
    <w:rsid w:val="00377051"/>
    <w:rsid w:val="003802CF"/>
    <w:rsid w:val="003816A7"/>
    <w:rsid w:val="00382E81"/>
    <w:rsid w:val="003847A3"/>
    <w:rsid w:val="00391C26"/>
    <w:rsid w:val="00395E65"/>
    <w:rsid w:val="003960ED"/>
    <w:rsid w:val="003A5D32"/>
    <w:rsid w:val="003B4855"/>
    <w:rsid w:val="003B7859"/>
    <w:rsid w:val="003C77C8"/>
    <w:rsid w:val="003E4238"/>
    <w:rsid w:val="003F1B77"/>
    <w:rsid w:val="003F7494"/>
    <w:rsid w:val="0040635F"/>
    <w:rsid w:val="00407153"/>
    <w:rsid w:val="004232D3"/>
    <w:rsid w:val="0043096C"/>
    <w:rsid w:val="00431696"/>
    <w:rsid w:val="0043196E"/>
    <w:rsid w:val="00434B68"/>
    <w:rsid w:val="00442CC6"/>
    <w:rsid w:val="004466D6"/>
    <w:rsid w:val="00447AB2"/>
    <w:rsid w:val="00453848"/>
    <w:rsid w:val="00456137"/>
    <w:rsid w:val="004646CE"/>
    <w:rsid w:val="00486029"/>
    <w:rsid w:val="00487AB5"/>
    <w:rsid w:val="004A6AF2"/>
    <w:rsid w:val="004B1FD9"/>
    <w:rsid w:val="004B66FE"/>
    <w:rsid w:val="004C1C32"/>
    <w:rsid w:val="004C33F2"/>
    <w:rsid w:val="004C4E8E"/>
    <w:rsid w:val="004C58EC"/>
    <w:rsid w:val="004D3405"/>
    <w:rsid w:val="004D5905"/>
    <w:rsid w:val="004D71B2"/>
    <w:rsid w:val="004E2970"/>
    <w:rsid w:val="004F09D8"/>
    <w:rsid w:val="004F3543"/>
    <w:rsid w:val="005011AB"/>
    <w:rsid w:val="0050353D"/>
    <w:rsid w:val="00514989"/>
    <w:rsid w:val="00517287"/>
    <w:rsid w:val="00521609"/>
    <w:rsid w:val="00527F08"/>
    <w:rsid w:val="00527F79"/>
    <w:rsid w:val="00532A15"/>
    <w:rsid w:val="00543453"/>
    <w:rsid w:val="005434B3"/>
    <w:rsid w:val="005452E4"/>
    <w:rsid w:val="00550E82"/>
    <w:rsid w:val="00551F29"/>
    <w:rsid w:val="00555641"/>
    <w:rsid w:val="005565D0"/>
    <w:rsid w:val="0055691D"/>
    <w:rsid w:val="00556E3B"/>
    <w:rsid w:val="00557C46"/>
    <w:rsid w:val="00560D99"/>
    <w:rsid w:val="00565108"/>
    <w:rsid w:val="00566E04"/>
    <w:rsid w:val="00580C5A"/>
    <w:rsid w:val="005866F3"/>
    <w:rsid w:val="00594FA7"/>
    <w:rsid w:val="005A3217"/>
    <w:rsid w:val="005B06D7"/>
    <w:rsid w:val="005B2EC4"/>
    <w:rsid w:val="005C399F"/>
    <w:rsid w:val="005E16BB"/>
    <w:rsid w:val="005E69A9"/>
    <w:rsid w:val="005E7D28"/>
    <w:rsid w:val="006009B3"/>
    <w:rsid w:val="00600FEC"/>
    <w:rsid w:val="0060661D"/>
    <w:rsid w:val="00612403"/>
    <w:rsid w:val="00621180"/>
    <w:rsid w:val="00622AE2"/>
    <w:rsid w:val="00625375"/>
    <w:rsid w:val="00632E18"/>
    <w:rsid w:val="006379C7"/>
    <w:rsid w:val="00637D3F"/>
    <w:rsid w:val="00640342"/>
    <w:rsid w:val="00645E41"/>
    <w:rsid w:val="00646D54"/>
    <w:rsid w:val="0065775B"/>
    <w:rsid w:val="00661B3C"/>
    <w:rsid w:val="00663963"/>
    <w:rsid w:val="006672BE"/>
    <w:rsid w:val="00670B63"/>
    <w:rsid w:val="006730AA"/>
    <w:rsid w:val="00687363"/>
    <w:rsid w:val="00694A26"/>
    <w:rsid w:val="00694A8E"/>
    <w:rsid w:val="00697CD3"/>
    <w:rsid w:val="006A16EE"/>
    <w:rsid w:val="006A22BA"/>
    <w:rsid w:val="006A44CA"/>
    <w:rsid w:val="006B152B"/>
    <w:rsid w:val="006B16C0"/>
    <w:rsid w:val="006B5F3F"/>
    <w:rsid w:val="006C55FF"/>
    <w:rsid w:val="006C656B"/>
    <w:rsid w:val="006D00A6"/>
    <w:rsid w:val="006D57E3"/>
    <w:rsid w:val="006E048E"/>
    <w:rsid w:val="006E5AD9"/>
    <w:rsid w:val="006E5D16"/>
    <w:rsid w:val="006F3981"/>
    <w:rsid w:val="006F6430"/>
    <w:rsid w:val="00700537"/>
    <w:rsid w:val="00700C4C"/>
    <w:rsid w:val="0071003F"/>
    <w:rsid w:val="00715510"/>
    <w:rsid w:val="00717DA4"/>
    <w:rsid w:val="0072261B"/>
    <w:rsid w:val="00726408"/>
    <w:rsid w:val="007270D8"/>
    <w:rsid w:val="0073016D"/>
    <w:rsid w:val="00731E6C"/>
    <w:rsid w:val="007438D2"/>
    <w:rsid w:val="0074556A"/>
    <w:rsid w:val="00745B34"/>
    <w:rsid w:val="00751FB2"/>
    <w:rsid w:val="00755558"/>
    <w:rsid w:val="007651EA"/>
    <w:rsid w:val="0076698F"/>
    <w:rsid w:val="00771096"/>
    <w:rsid w:val="00771A0F"/>
    <w:rsid w:val="007753F4"/>
    <w:rsid w:val="00775AB7"/>
    <w:rsid w:val="00777311"/>
    <w:rsid w:val="00782104"/>
    <w:rsid w:val="0079149E"/>
    <w:rsid w:val="007A16FE"/>
    <w:rsid w:val="007A2845"/>
    <w:rsid w:val="007B7A34"/>
    <w:rsid w:val="007C1520"/>
    <w:rsid w:val="007C2811"/>
    <w:rsid w:val="007C48B1"/>
    <w:rsid w:val="007D3096"/>
    <w:rsid w:val="007D6F54"/>
    <w:rsid w:val="007D7505"/>
    <w:rsid w:val="007E07A8"/>
    <w:rsid w:val="007E2F00"/>
    <w:rsid w:val="007E4C28"/>
    <w:rsid w:val="007E6341"/>
    <w:rsid w:val="007E71F5"/>
    <w:rsid w:val="007F28C9"/>
    <w:rsid w:val="007F76BC"/>
    <w:rsid w:val="00814166"/>
    <w:rsid w:val="0081540B"/>
    <w:rsid w:val="00820CF0"/>
    <w:rsid w:val="00831312"/>
    <w:rsid w:val="0083393B"/>
    <w:rsid w:val="00836066"/>
    <w:rsid w:val="00836BEB"/>
    <w:rsid w:val="008420A5"/>
    <w:rsid w:val="00847E40"/>
    <w:rsid w:val="00861CDA"/>
    <w:rsid w:val="008631DD"/>
    <w:rsid w:val="00870857"/>
    <w:rsid w:val="0087185E"/>
    <w:rsid w:val="008A2EDE"/>
    <w:rsid w:val="008B3C16"/>
    <w:rsid w:val="008B5B27"/>
    <w:rsid w:val="008B68E6"/>
    <w:rsid w:val="008D49FD"/>
    <w:rsid w:val="008E317F"/>
    <w:rsid w:val="008E3E4A"/>
    <w:rsid w:val="00902443"/>
    <w:rsid w:val="0090511F"/>
    <w:rsid w:val="00912143"/>
    <w:rsid w:val="00912711"/>
    <w:rsid w:val="009160AA"/>
    <w:rsid w:val="009205B0"/>
    <w:rsid w:val="00927EA4"/>
    <w:rsid w:val="00930D95"/>
    <w:rsid w:val="00931C31"/>
    <w:rsid w:val="009369DB"/>
    <w:rsid w:val="00943EAA"/>
    <w:rsid w:val="00951495"/>
    <w:rsid w:val="00954124"/>
    <w:rsid w:val="00962FA4"/>
    <w:rsid w:val="009630D9"/>
    <w:rsid w:val="00972DFA"/>
    <w:rsid w:val="00977015"/>
    <w:rsid w:val="00981D4F"/>
    <w:rsid w:val="0098644B"/>
    <w:rsid w:val="009B7BE2"/>
    <w:rsid w:val="009C1C0E"/>
    <w:rsid w:val="009C667D"/>
    <w:rsid w:val="009D0FB8"/>
    <w:rsid w:val="009E1BB4"/>
    <w:rsid w:val="009E6008"/>
    <w:rsid w:val="00A26618"/>
    <w:rsid w:val="00A26DC5"/>
    <w:rsid w:val="00A37809"/>
    <w:rsid w:val="00A53AB0"/>
    <w:rsid w:val="00A60361"/>
    <w:rsid w:val="00A7482D"/>
    <w:rsid w:val="00A74B49"/>
    <w:rsid w:val="00A80601"/>
    <w:rsid w:val="00A8072C"/>
    <w:rsid w:val="00A84C3E"/>
    <w:rsid w:val="00A93B5E"/>
    <w:rsid w:val="00A95B81"/>
    <w:rsid w:val="00AB19F7"/>
    <w:rsid w:val="00AC33DE"/>
    <w:rsid w:val="00AE01C2"/>
    <w:rsid w:val="00AE62A8"/>
    <w:rsid w:val="00AF1FFD"/>
    <w:rsid w:val="00AF79C9"/>
    <w:rsid w:val="00B06D86"/>
    <w:rsid w:val="00B11421"/>
    <w:rsid w:val="00B24C73"/>
    <w:rsid w:val="00B26553"/>
    <w:rsid w:val="00B32E64"/>
    <w:rsid w:val="00B530FF"/>
    <w:rsid w:val="00B56A0F"/>
    <w:rsid w:val="00B57F79"/>
    <w:rsid w:val="00B639D0"/>
    <w:rsid w:val="00B6547F"/>
    <w:rsid w:val="00B85493"/>
    <w:rsid w:val="00B91BB8"/>
    <w:rsid w:val="00B92766"/>
    <w:rsid w:val="00B93FB8"/>
    <w:rsid w:val="00BA3BE5"/>
    <w:rsid w:val="00BB34C9"/>
    <w:rsid w:val="00BC56E9"/>
    <w:rsid w:val="00BD2B16"/>
    <w:rsid w:val="00BE481C"/>
    <w:rsid w:val="00BF12DA"/>
    <w:rsid w:val="00BF24B9"/>
    <w:rsid w:val="00C01950"/>
    <w:rsid w:val="00C16343"/>
    <w:rsid w:val="00C613C8"/>
    <w:rsid w:val="00C656B6"/>
    <w:rsid w:val="00C703E4"/>
    <w:rsid w:val="00C7225F"/>
    <w:rsid w:val="00C72A93"/>
    <w:rsid w:val="00C7492B"/>
    <w:rsid w:val="00C94693"/>
    <w:rsid w:val="00C9529E"/>
    <w:rsid w:val="00CA393E"/>
    <w:rsid w:val="00CA6F79"/>
    <w:rsid w:val="00CB252A"/>
    <w:rsid w:val="00CC6A65"/>
    <w:rsid w:val="00CD0179"/>
    <w:rsid w:val="00CE7817"/>
    <w:rsid w:val="00CF0E14"/>
    <w:rsid w:val="00D10649"/>
    <w:rsid w:val="00D15858"/>
    <w:rsid w:val="00D2079D"/>
    <w:rsid w:val="00D21113"/>
    <w:rsid w:val="00D23FDD"/>
    <w:rsid w:val="00D32BC0"/>
    <w:rsid w:val="00D46A93"/>
    <w:rsid w:val="00D5283C"/>
    <w:rsid w:val="00D5473B"/>
    <w:rsid w:val="00D54F30"/>
    <w:rsid w:val="00D606AC"/>
    <w:rsid w:val="00D606EB"/>
    <w:rsid w:val="00D65A4A"/>
    <w:rsid w:val="00D66D34"/>
    <w:rsid w:val="00D746E4"/>
    <w:rsid w:val="00D80591"/>
    <w:rsid w:val="00D83EFA"/>
    <w:rsid w:val="00D85946"/>
    <w:rsid w:val="00D87CD1"/>
    <w:rsid w:val="00D92EF1"/>
    <w:rsid w:val="00D96BF2"/>
    <w:rsid w:val="00DA0933"/>
    <w:rsid w:val="00DC3A67"/>
    <w:rsid w:val="00DC3D8C"/>
    <w:rsid w:val="00DC3D90"/>
    <w:rsid w:val="00DD7C25"/>
    <w:rsid w:val="00DE35F8"/>
    <w:rsid w:val="00DE4F7B"/>
    <w:rsid w:val="00DF30A6"/>
    <w:rsid w:val="00E05E57"/>
    <w:rsid w:val="00E06078"/>
    <w:rsid w:val="00E12451"/>
    <w:rsid w:val="00E212D9"/>
    <w:rsid w:val="00E22501"/>
    <w:rsid w:val="00E238E3"/>
    <w:rsid w:val="00E32662"/>
    <w:rsid w:val="00E35EE5"/>
    <w:rsid w:val="00E5321F"/>
    <w:rsid w:val="00E55657"/>
    <w:rsid w:val="00E602BE"/>
    <w:rsid w:val="00E60B2D"/>
    <w:rsid w:val="00E76CC4"/>
    <w:rsid w:val="00E84B25"/>
    <w:rsid w:val="00E85006"/>
    <w:rsid w:val="00EA0C49"/>
    <w:rsid w:val="00EB3C3A"/>
    <w:rsid w:val="00EC1140"/>
    <w:rsid w:val="00EE4843"/>
    <w:rsid w:val="00EE5031"/>
    <w:rsid w:val="00F134C6"/>
    <w:rsid w:val="00F40574"/>
    <w:rsid w:val="00F413AE"/>
    <w:rsid w:val="00F4387F"/>
    <w:rsid w:val="00F5206E"/>
    <w:rsid w:val="00F52819"/>
    <w:rsid w:val="00F62F76"/>
    <w:rsid w:val="00F71DA4"/>
    <w:rsid w:val="00F73607"/>
    <w:rsid w:val="00F81767"/>
    <w:rsid w:val="00F85676"/>
    <w:rsid w:val="00F91A34"/>
    <w:rsid w:val="00F92F79"/>
    <w:rsid w:val="00F96376"/>
    <w:rsid w:val="00F970C3"/>
    <w:rsid w:val="00F97605"/>
    <w:rsid w:val="00FA7FBA"/>
    <w:rsid w:val="00FB365E"/>
    <w:rsid w:val="00FC2386"/>
    <w:rsid w:val="00FC6014"/>
    <w:rsid w:val="00FE1281"/>
    <w:rsid w:val="00FE19FA"/>
    <w:rsid w:val="00FF0CC2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E5347"/>
  <w15:docId w15:val="{761CFD0B-FC27-47DC-869E-8ABC6CA4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E0E"/>
  </w:style>
  <w:style w:type="paragraph" w:styleId="Stopka">
    <w:name w:val="footer"/>
    <w:basedOn w:val="Normalny"/>
    <w:link w:val="StopkaZnak"/>
    <w:uiPriority w:val="99"/>
    <w:unhideWhenUsed/>
    <w:rsid w:val="0027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E0E"/>
  </w:style>
  <w:style w:type="paragraph" w:styleId="Tekstdymka">
    <w:name w:val="Balloon Text"/>
    <w:basedOn w:val="Normalny"/>
    <w:link w:val="TekstdymkaZnak"/>
    <w:uiPriority w:val="99"/>
    <w:semiHidden/>
    <w:unhideWhenUsed/>
    <w:rsid w:val="0087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85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1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E2992-6667-4A3A-8C0B-9F8A0FC6B8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514843-09A8-4AF2-80FE-EC69215E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Mazur</dc:creator>
  <cp:lastModifiedBy>Kiszczuk Robert</cp:lastModifiedBy>
  <cp:revision>9</cp:revision>
  <cp:lastPrinted>2020-09-25T06:03:00Z</cp:lastPrinted>
  <dcterms:created xsi:type="dcterms:W3CDTF">2024-08-06T15:58:00Z</dcterms:created>
  <dcterms:modified xsi:type="dcterms:W3CDTF">2024-09-11T13:56:00Z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95415f0e-9f68-406f-a75a-f75a131798d8</vt:lpwstr>
  </property>
  <property fmtid="{D5CDD505-2E9C-101B-9397-08002B2CF9AE}" pid="3" name="bjSaver">
    <vt:lpwstr>LHa1mqTJdBQgFWpjZFe/yjyafTOQ8PDh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Joanna Mazur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10.130.227.128</vt:lpwstr>
  </property>
</Properties>
</file>