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D03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5CC1358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2EEA35" w14:textId="5D157FB2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 w:rsidR="00E7498C">
        <w:rPr>
          <w:rFonts w:eastAsia="SimSun" w:cs="Calibri"/>
          <w:kern w:val="3"/>
          <w:sz w:val="24"/>
          <w:szCs w:val="24"/>
          <w:lang w:val="pl-PL" w:eastAsia="en-US" w:bidi="hi-IN"/>
        </w:rPr>
        <w:t>3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51DBEA9D" w14:textId="7A513EBC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Znak sprawy: DTiZP/200/</w:t>
      </w:r>
      <w:r w:rsidR="00E7498C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5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 w:rsidR="00E7498C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3</w:t>
      </w:r>
    </w:p>
    <w:p w14:paraId="7CC4708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171D2583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5434D6D9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A232EE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02CA44B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24BB8F5B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4A774C3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5DB470CA" w14:textId="0DAA188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 w:rsidR="00E7498C">
        <w:rPr>
          <w:rFonts w:eastAsia="SimSun"/>
          <w:kern w:val="3"/>
          <w:sz w:val="24"/>
          <w:szCs w:val="24"/>
          <w:lang w:val="pl-PL" w:eastAsia="zh-CN" w:bidi="hi-IN"/>
        </w:rPr>
        <w:t>3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E57CACC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390BF703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0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Gwarancja należytego wykonania umowy oraz na zabezpieczenie roszczeń z tytułu  rękojmi  i gwarancji jakości nr …..</w:t>
      </w:r>
    </w:p>
    <w:bookmarkEnd w:id="0"/>
    <w:p w14:paraId="1B0FEE28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1" w:name="_Hlk74550654"/>
    <w:p w14:paraId="4D30339F" w14:textId="77777777" w:rsidR="00A94672" w:rsidRPr="007C7581" w:rsidRDefault="00A94672" w:rsidP="00A94672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36A0" wp14:editId="09CF4263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3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D39325A" w14:textId="77777777" w:rsidR="00A94672" w:rsidRPr="007C7581" w:rsidRDefault="00A94672" w:rsidP="00A94672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264D8D80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083A2312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39602C87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3998F95B" w14:textId="77777777" w:rsidR="00A94672" w:rsidRPr="007C7581" w:rsidRDefault="00A94672" w:rsidP="00A94672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Umowy, lub</w:t>
      </w:r>
    </w:p>
    <w:p w14:paraId="3CA2E862" w14:textId="77777777" w:rsidR="00A94672" w:rsidRPr="007C7581" w:rsidRDefault="00A94672" w:rsidP="00A94672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z tytułu rękojmi lub </w:t>
      </w:r>
      <w:r w:rsidRPr="007C7581">
        <w:rPr>
          <w:kern w:val="0"/>
          <w:sz w:val="24"/>
          <w:szCs w:val="24"/>
          <w:lang w:val="pl-PL" w:eastAsia="zh-CN"/>
        </w:rPr>
        <w:lastRenderedPageBreak/>
        <w:t>gwarancji jakości wynikające z Umowy,</w:t>
      </w:r>
    </w:p>
    <w:p w14:paraId="50B9C6A6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206C05A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580DDB57" w14:textId="77777777" w:rsidR="00A94672" w:rsidRPr="007C7581" w:rsidRDefault="00A94672" w:rsidP="00A94672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26A47D9D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0F73B4D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64ECAC6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669E3278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5E0323FF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3988D7E3" w14:textId="77777777" w:rsidR="00A94672" w:rsidRPr="007C7581" w:rsidRDefault="00A94672" w:rsidP="00A94672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1CEE8AB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09C0D3B9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45870D64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7A730E4B" w14:textId="73EAA739" w:rsidR="00A94672" w:rsidRPr="00A94672" w:rsidRDefault="00A94672" w:rsidP="00A94672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  <w:bookmarkEnd w:id="1"/>
    </w:p>
    <w:p w14:paraId="2AF84657" w14:textId="36F748A9" w:rsidR="00A94672" w:rsidRPr="00755172" w:rsidRDefault="00A94672" w:rsidP="00A94672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(podpis)</w:t>
      </w:r>
    </w:p>
    <w:p w14:paraId="4B16C788" w14:textId="77777777" w:rsidR="008A3767" w:rsidRDefault="008A3767"/>
    <w:sectPr w:rsidR="008A3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F761" w14:textId="77777777" w:rsidR="00C16172" w:rsidRDefault="00C16172">
      <w:r>
        <w:separator/>
      </w:r>
    </w:p>
  </w:endnote>
  <w:endnote w:type="continuationSeparator" w:id="0">
    <w:p w14:paraId="02AFBC1D" w14:textId="77777777" w:rsidR="00C16172" w:rsidRDefault="00C1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FF1" w14:textId="77777777" w:rsidR="00456B9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004057"/>
      <w:docPartObj>
        <w:docPartGallery w:val="Page Numbers (Bottom of Page)"/>
        <w:docPartUnique/>
      </w:docPartObj>
    </w:sdtPr>
    <w:sdtContent>
      <w:p w14:paraId="40B6E68F" w14:textId="77777777" w:rsidR="00456B96" w:rsidRDefault="00A94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B7DB7C" w14:textId="77777777" w:rsidR="00456B9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EE86" w14:textId="77777777" w:rsidR="00456B9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3705" w14:textId="77777777" w:rsidR="00C16172" w:rsidRDefault="00C16172">
      <w:r>
        <w:separator/>
      </w:r>
    </w:p>
  </w:footnote>
  <w:footnote w:type="continuationSeparator" w:id="0">
    <w:p w14:paraId="0BB9B42A" w14:textId="77777777" w:rsidR="00C16172" w:rsidRDefault="00C1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486" w14:textId="77777777" w:rsidR="00456B9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CD1" w14:textId="77777777" w:rsidR="00456B9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FA2A" w14:textId="77777777" w:rsidR="00456B9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2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8A3767"/>
    <w:rsid w:val="00A94672"/>
    <w:rsid w:val="00C16172"/>
    <w:rsid w:val="00E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731"/>
  <w15:chartTrackingRefBased/>
  <w15:docId w15:val="{FEE74CDE-5975-46C6-A093-70DE533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2022-06-14T08:33:00Z</dcterms:created>
  <dcterms:modified xsi:type="dcterms:W3CDTF">2023-07-24T09:26:00Z</dcterms:modified>
</cp:coreProperties>
</file>