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81B" w:rsidRPr="0004081B" w:rsidRDefault="00241792" w:rsidP="0004081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Lublin</w:t>
      </w:r>
      <w:r w:rsidR="0004081B" w:rsidRPr="0004081B">
        <w:rPr>
          <w:rFonts w:ascii="Times New Roman" w:hAnsi="Times New Roman" w:cs="Times New Roman"/>
          <w:sz w:val="24"/>
          <w:szCs w:val="24"/>
        </w:rPr>
        <w:t>, dnia</w:t>
      </w:r>
      <w:r w:rsidR="006729E6">
        <w:rPr>
          <w:rFonts w:ascii="Times New Roman" w:hAnsi="Times New Roman" w:cs="Times New Roman"/>
          <w:sz w:val="24"/>
          <w:szCs w:val="24"/>
        </w:rPr>
        <w:t xml:space="preserve"> 02.10</w:t>
      </w:r>
      <w:r w:rsidR="00254714">
        <w:rPr>
          <w:rFonts w:ascii="Times New Roman" w:hAnsi="Times New Roman" w:cs="Times New Roman"/>
          <w:sz w:val="24"/>
          <w:szCs w:val="24"/>
        </w:rPr>
        <w:t>.2023</w:t>
      </w:r>
      <w:r w:rsidR="008511B7">
        <w:rPr>
          <w:rFonts w:ascii="Times New Roman" w:hAnsi="Times New Roman" w:cs="Times New Roman"/>
          <w:sz w:val="24"/>
          <w:szCs w:val="24"/>
        </w:rPr>
        <w:t xml:space="preserve"> </w:t>
      </w:r>
      <w:r w:rsidR="00157C6F">
        <w:rPr>
          <w:rFonts w:ascii="Times New Roman" w:hAnsi="Times New Roman" w:cs="Times New Roman"/>
          <w:sz w:val="24"/>
          <w:szCs w:val="24"/>
        </w:rPr>
        <w:t xml:space="preserve">r. </w:t>
      </w:r>
    </w:p>
    <w:p w:rsidR="0004081B" w:rsidRDefault="0004081B" w:rsidP="000408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081B" w:rsidRPr="0004081B" w:rsidRDefault="00617AE1" w:rsidP="00196A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Informacja </w:t>
      </w:r>
      <w:r w:rsidR="005A57F2">
        <w:rPr>
          <w:rFonts w:ascii="Times New Roman" w:hAnsi="Times New Roman" w:cs="Times New Roman"/>
          <w:b/>
          <w:sz w:val="28"/>
          <w:szCs w:val="28"/>
        </w:rPr>
        <w:t xml:space="preserve">o unieważnieniu postępowania </w:t>
      </w:r>
    </w:p>
    <w:p w:rsidR="00DB2C71" w:rsidRDefault="00DB2C71" w:rsidP="0004081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0E22" w:rsidRPr="00254714" w:rsidRDefault="0004081B" w:rsidP="00254714">
      <w:pPr>
        <w:pStyle w:val="NormalnyWeb"/>
        <w:spacing w:after="0" w:line="360" w:lineRule="auto"/>
        <w:jc w:val="both"/>
      </w:pPr>
      <w:r w:rsidRPr="0004081B">
        <w:t>Zarząd Transportu Miejskiego w Lu</w:t>
      </w:r>
      <w:r w:rsidR="004C619C">
        <w:t>blinie, ul. Nałęczowska 14, 20-701</w:t>
      </w:r>
      <w:r w:rsidRPr="0004081B">
        <w:t xml:space="preserve"> Lublin, informuje, że </w:t>
      </w:r>
      <w:r w:rsidR="00DB2C71">
        <w:br/>
      </w:r>
      <w:r w:rsidRPr="0004081B">
        <w:t>post</w:t>
      </w:r>
      <w:r w:rsidR="00157C6F">
        <w:t>ę</w:t>
      </w:r>
      <w:r w:rsidR="005A57F2">
        <w:t>powanie prowadzone</w:t>
      </w:r>
      <w:r w:rsidRPr="0004081B">
        <w:t xml:space="preserve"> w trybie zapytania ofertowego na</w:t>
      </w:r>
      <w:r w:rsidR="00241792">
        <w:t xml:space="preserve"> </w:t>
      </w:r>
      <w:r w:rsidR="004A35D7" w:rsidRPr="004A35D7">
        <w:rPr>
          <w:b/>
        </w:rPr>
        <w:t>„</w:t>
      </w:r>
      <w:r w:rsidR="00254714">
        <w:rPr>
          <w:b/>
        </w:rPr>
        <w:t>Dostawę przewijaka dla osób z niepełnosprawnościami na potrzeby ZCK dla LOF</w:t>
      </w:r>
      <w:r w:rsidR="00CA6F6F">
        <w:rPr>
          <w:b/>
        </w:rPr>
        <w:t>”</w:t>
      </w:r>
      <w:r w:rsidR="004A35D7" w:rsidRPr="004A35D7">
        <w:rPr>
          <w:b/>
        </w:rPr>
        <w:t xml:space="preserve"> </w:t>
      </w:r>
      <w:r w:rsidR="005A57F2">
        <w:t xml:space="preserve">zostaje </w:t>
      </w:r>
      <w:r w:rsidR="006729E6">
        <w:t xml:space="preserve">unieważnione, ponieważ nie została złożona żadna oferta. </w:t>
      </w:r>
    </w:p>
    <w:p w:rsidR="00693730" w:rsidRDefault="00693730" w:rsidP="00DB2C71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2C71" w:rsidRDefault="00DB2C71" w:rsidP="00DB2C71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2C71" w:rsidRDefault="00DB2C71" w:rsidP="00DB2C71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693730" w:rsidRDefault="00693730" w:rsidP="00A31A12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3730" w:rsidRDefault="00693730" w:rsidP="00A31A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4441D" w:rsidRDefault="0094441D" w:rsidP="00545DD3">
      <w:pPr>
        <w:suppressAutoHyphens/>
        <w:spacing w:after="0" w:line="240" w:lineRule="auto"/>
        <w:ind w:firstLine="4962"/>
        <w:jc w:val="both"/>
        <w:rPr>
          <w:rFonts w:ascii="Times New Roman" w:eastAsia="Calibri" w:hAnsi="Times New Roman" w:cs="Times New Roman"/>
          <w:lang w:eastAsia="ar-SA"/>
        </w:rPr>
      </w:pPr>
    </w:p>
    <w:p w:rsidR="00476C4C" w:rsidRPr="00280E22" w:rsidRDefault="00476C4C" w:rsidP="00CA6F6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0"/>
          <w:szCs w:val="20"/>
          <w:lang w:eastAsia="ar-SA"/>
        </w:rPr>
      </w:pPr>
    </w:p>
    <w:sectPr w:rsidR="00476C4C" w:rsidRPr="00280E22" w:rsidSect="00CE072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5C24" w:rsidRDefault="001D5C24" w:rsidP="0004081B">
      <w:pPr>
        <w:spacing w:after="0" w:line="240" w:lineRule="auto"/>
      </w:pPr>
      <w:r>
        <w:separator/>
      </w:r>
    </w:p>
  </w:endnote>
  <w:endnote w:type="continuationSeparator" w:id="0">
    <w:p w:rsidR="001D5C24" w:rsidRDefault="001D5C24" w:rsidP="000408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5C24" w:rsidRDefault="001D5C24" w:rsidP="0004081B">
      <w:pPr>
        <w:spacing w:after="0" w:line="240" w:lineRule="auto"/>
      </w:pPr>
      <w:r>
        <w:separator/>
      </w:r>
    </w:p>
  </w:footnote>
  <w:footnote w:type="continuationSeparator" w:id="0">
    <w:p w:rsidR="001D5C24" w:rsidRDefault="001D5C24" w:rsidP="000408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81B" w:rsidRPr="00E50956" w:rsidRDefault="006729E6" w:rsidP="00D57E4B">
    <w:pPr>
      <w:pStyle w:val="Bezodstpw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0"/>
        <w:szCs w:val="20"/>
      </w:rPr>
      <w:t>ET.370.12</w:t>
    </w:r>
    <w:r w:rsidR="00254714">
      <w:rPr>
        <w:rFonts w:ascii="Times New Roman" w:hAnsi="Times New Roman"/>
        <w:b/>
        <w:sz w:val="20"/>
        <w:szCs w:val="20"/>
      </w:rPr>
      <w:t>.2023</w:t>
    </w:r>
  </w:p>
  <w:p w:rsidR="0004081B" w:rsidRPr="00E50956" w:rsidRDefault="0004081B">
    <w:pPr>
      <w:pStyle w:val="Nagwek"/>
      <w:rPr>
        <w:rFonts w:ascii="Times New Roman" w:hAnsi="Times New Roman" w:cs="Times New Roman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B3D39"/>
    <w:multiLevelType w:val="hybridMultilevel"/>
    <w:tmpl w:val="50FC4C5A"/>
    <w:lvl w:ilvl="0" w:tplc="36662F0C">
      <w:start w:val="3"/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81B"/>
    <w:rsid w:val="000201E2"/>
    <w:rsid w:val="0004081B"/>
    <w:rsid w:val="00157C6F"/>
    <w:rsid w:val="00177028"/>
    <w:rsid w:val="00196A48"/>
    <w:rsid w:val="001D5C24"/>
    <w:rsid w:val="001F227C"/>
    <w:rsid w:val="00212D87"/>
    <w:rsid w:val="0024021E"/>
    <w:rsid w:val="00241792"/>
    <w:rsid w:val="00254714"/>
    <w:rsid w:val="00280E22"/>
    <w:rsid w:val="003000D2"/>
    <w:rsid w:val="003437ED"/>
    <w:rsid w:val="003775BA"/>
    <w:rsid w:val="00421D74"/>
    <w:rsid w:val="004348CC"/>
    <w:rsid w:val="004462FC"/>
    <w:rsid w:val="00453F28"/>
    <w:rsid w:val="004631CC"/>
    <w:rsid w:val="00465D36"/>
    <w:rsid w:val="00476C4C"/>
    <w:rsid w:val="004A35D7"/>
    <w:rsid w:val="004C619C"/>
    <w:rsid w:val="004E4CC7"/>
    <w:rsid w:val="00545DD3"/>
    <w:rsid w:val="00591404"/>
    <w:rsid w:val="0059576F"/>
    <w:rsid w:val="005A2491"/>
    <w:rsid w:val="005A57F2"/>
    <w:rsid w:val="005F4D4E"/>
    <w:rsid w:val="00602C54"/>
    <w:rsid w:val="00617AE1"/>
    <w:rsid w:val="006729E6"/>
    <w:rsid w:val="00693730"/>
    <w:rsid w:val="006945EB"/>
    <w:rsid w:val="006A444A"/>
    <w:rsid w:val="006C6539"/>
    <w:rsid w:val="006D01A5"/>
    <w:rsid w:val="007C63ED"/>
    <w:rsid w:val="007D5354"/>
    <w:rsid w:val="00831FB3"/>
    <w:rsid w:val="0083267B"/>
    <w:rsid w:val="008511B7"/>
    <w:rsid w:val="00864BAA"/>
    <w:rsid w:val="008A12AA"/>
    <w:rsid w:val="008C0082"/>
    <w:rsid w:val="0094441D"/>
    <w:rsid w:val="00953A04"/>
    <w:rsid w:val="009A07A5"/>
    <w:rsid w:val="009C5F5A"/>
    <w:rsid w:val="009F3CF3"/>
    <w:rsid w:val="009F7A32"/>
    <w:rsid w:val="00A31A12"/>
    <w:rsid w:val="00A3449B"/>
    <w:rsid w:val="00A45B06"/>
    <w:rsid w:val="00A92FB2"/>
    <w:rsid w:val="00A9314B"/>
    <w:rsid w:val="00A93657"/>
    <w:rsid w:val="00A975CF"/>
    <w:rsid w:val="00B314D0"/>
    <w:rsid w:val="00B41513"/>
    <w:rsid w:val="00B7474F"/>
    <w:rsid w:val="00B948F4"/>
    <w:rsid w:val="00BA19EC"/>
    <w:rsid w:val="00CA6F6F"/>
    <w:rsid w:val="00CE0729"/>
    <w:rsid w:val="00D178D8"/>
    <w:rsid w:val="00D31C15"/>
    <w:rsid w:val="00D57E4B"/>
    <w:rsid w:val="00D71C01"/>
    <w:rsid w:val="00DB2C71"/>
    <w:rsid w:val="00DC01E3"/>
    <w:rsid w:val="00E201B5"/>
    <w:rsid w:val="00E50956"/>
    <w:rsid w:val="00E76302"/>
    <w:rsid w:val="00EA6C75"/>
    <w:rsid w:val="00EC4A55"/>
    <w:rsid w:val="00EF412D"/>
    <w:rsid w:val="00F16B3F"/>
    <w:rsid w:val="00F4359C"/>
    <w:rsid w:val="00FE6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08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081B"/>
  </w:style>
  <w:style w:type="paragraph" w:styleId="Stopka">
    <w:name w:val="footer"/>
    <w:basedOn w:val="Normalny"/>
    <w:link w:val="StopkaZnak"/>
    <w:uiPriority w:val="99"/>
    <w:unhideWhenUsed/>
    <w:rsid w:val="000408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081B"/>
  </w:style>
  <w:style w:type="paragraph" w:styleId="Bezodstpw">
    <w:name w:val="No Spacing"/>
    <w:uiPriority w:val="1"/>
    <w:qFormat/>
    <w:rsid w:val="0004081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1">
    <w:name w:val="t1"/>
    <w:basedOn w:val="Normalny"/>
    <w:rsid w:val="00EA6C75"/>
    <w:pPr>
      <w:spacing w:after="0" w:line="240" w:lineRule="auto"/>
      <w:jc w:val="center"/>
    </w:pPr>
    <w:rPr>
      <w:rFonts w:ascii="Times New Roman" w:eastAsia="Calibri" w:hAnsi="Times New Roman" w:cs="Times New Roman"/>
      <w:b/>
      <w:sz w:val="32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76C4C"/>
    <w:pPr>
      <w:ind w:left="720"/>
      <w:contextualSpacing/>
    </w:pPr>
  </w:style>
  <w:style w:type="table" w:styleId="Tabela-Siatka">
    <w:name w:val="Table Grid"/>
    <w:basedOn w:val="Standardowy"/>
    <w:uiPriority w:val="59"/>
    <w:rsid w:val="002417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DB2C7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08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081B"/>
  </w:style>
  <w:style w:type="paragraph" w:styleId="Stopka">
    <w:name w:val="footer"/>
    <w:basedOn w:val="Normalny"/>
    <w:link w:val="StopkaZnak"/>
    <w:uiPriority w:val="99"/>
    <w:unhideWhenUsed/>
    <w:rsid w:val="000408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081B"/>
  </w:style>
  <w:style w:type="paragraph" w:styleId="Bezodstpw">
    <w:name w:val="No Spacing"/>
    <w:uiPriority w:val="1"/>
    <w:qFormat/>
    <w:rsid w:val="0004081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1">
    <w:name w:val="t1"/>
    <w:basedOn w:val="Normalny"/>
    <w:rsid w:val="00EA6C75"/>
    <w:pPr>
      <w:spacing w:after="0" w:line="240" w:lineRule="auto"/>
      <w:jc w:val="center"/>
    </w:pPr>
    <w:rPr>
      <w:rFonts w:ascii="Times New Roman" w:eastAsia="Calibri" w:hAnsi="Times New Roman" w:cs="Times New Roman"/>
      <w:b/>
      <w:sz w:val="32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76C4C"/>
    <w:pPr>
      <w:ind w:left="720"/>
      <w:contextualSpacing/>
    </w:pPr>
  </w:style>
  <w:style w:type="table" w:styleId="Tabela-Siatka">
    <w:name w:val="Table Grid"/>
    <w:basedOn w:val="Standardowy"/>
    <w:uiPriority w:val="59"/>
    <w:rsid w:val="002417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DB2C7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52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ksiwy</dc:creator>
  <cp:lastModifiedBy>Weronika Skórska</cp:lastModifiedBy>
  <cp:revision>8</cp:revision>
  <cp:lastPrinted>2023-10-02T07:27:00Z</cp:lastPrinted>
  <dcterms:created xsi:type="dcterms:W3CDTF">2023-09-22T08:15:00Z</dcterms:created>
  <dcterms:modified xsi:type="dcterms:W3CDTF">2023-10-02T07:31:00Z</dcterms:modified>
</cp:coreProperties>
</file>