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E45AC" w14:textId="2B140B35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900243" w14:textId="228ABA08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351947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11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DC17B7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</w:t>
      </w:r>
    </w:p>
    <w:p w14:paraId="65B385C0" w14:textId="77777777" w:rsidR="00F80D74" w:rsidRPr="00A13963" w:rsidRDefault="00F80D74" w:rsidP="00F80D74">
      <w:pPr>
        <w:spacing w:after="0" w:line="240" w:lineRule="auto"/>
        <w:ind w:left="284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45CBA42A" w14:textId="1FB2709B" w:rsidR="008D5BDD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="00351947">
        <w:rPr>
          <w:rFonts w:ascii="Calibri Light" w:eastAsia="Times New Roman" w:hAnsi="Calibri Light" w:cs="Times New Roman"/>
          <w:lang w:eastAsia="pl-PL"/>
        </w:rPr>
        <w:t xml:space="preserve"> </w:t>
      </w:r>
      <w:r w:rsidR="00351947" w:rsidRPr="00351947">
        <w:rPr>
          <w:rFonts w:ascii="Calibri Light" w:eastAsia="Times New Roman" w:hAnsi="Calibri Light" w:cs="Times New Roman"/>
          <w:b/>
          <w:bCs/>
          <w:lang w:eastAsia="pl-PL"/>
        </w:rPr>
        <w:t xml:space="preserve">„Budowa Skweru w Dębogórzu wraz fragmentem drogi rowerowej” </w:t>
      </w:r>
    </w:p>
    <w:p w14:paraId="6CCC8E23" w14:textId="064FFDE3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102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2410"/>
        <w:gridCol w:w="1417"/>
        <w:gridCol w:w="1560"/>
        <w:gridCol w:w="1417"/>
        <w:gridCol w:w="1701"/>
      </w:tblGrid>
      <w:tr w:rsidR="00F80D74" w:rsidRPr="00A13963" w14:paraId="7CE89A41" w14:textId="77777777" w:rsidTr="0082248E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00902388" w14:textId="3E2C6F78" w:rsidR="0082248E" w:rsidRPr="0082248E" w:rsidRDefault="00F80D74" w:rsidP="0082248E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  <w:r w:rsidR="004A5DCC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(z opisu powinno wynikać czy </w:t>
            </w:r>
            <w:r w:rsidR="0082248E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wskaz</w:t>
            </w:r>
            <w:r w:rsidR="00227930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ane</w:t>
            </w:r>
            <w:r w:rsidR="0082248E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zamówienie dotyczyło </w:t>
            </w:r>
            <w:r w:rsidR="0082248E" w:rsidRPr="0082248E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zagospodarowania terenów zieleni urządzonej</w:t>
            </w:r>
            <w:r w:rsidR="0082248E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 xml:space="preserve"> oraz czy </w:t>
            </w:r>
            <w:r w:rsidR="0082248E" w:rsidRPr="0082248E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obejm</w:t>
            </w:r>
            <w:r w:rsidR="0082248E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owało</w:t>
            </w:r>
            <w:r w:rsidR="0082248E" w:rsidRPr="0082248E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 xml:space="preserve"> wykonanie chodników/ciągów pieszych, nasadzeń drzew i krzewów oraz oświetlenia parkowego</w:t>
            </w:r>
            <w:r w:rsidR="00227930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)</w:t>
            </w:r>
          </w:p>
          <w:p w14:paraId="670ED7C9" w14:textId="34AFB5EE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10F17090" w14:textId="77777777" w:rsidR="008764D8" w:rsidRDefault="008764D8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Powierzchnia</w:t>
            </w:r>
          </w:p>
          <w:p w14:paraId="002A0436" w14:textId="201D3385" w:rsidR="008764D8" w:rsidRDefault="008764D8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</w:pPr>
            <w:r w:rsidRPr="008764D8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terenów zieleni urządzonej</w:t>
            </w:r>
            <w:r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 xml:space="preserve"> objętych wskazanym zamówieniem</w:t>
            </w:r>
          </w:p>
          <w:p w14:paraId="3F793008" w14:textId="40BF6208" w:rsidR="00F80D74" w:rsidRPr="00A13963" w:rsidRDefault="008764D8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(wpisać w m2)</w:t>
            </w: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41E1780" w14:textId="4D9A8CCD" w:rsidR="00F80D74" w:rsidRPr="00A13963" w:rsidRDefault="00227930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5055639" w14:textId="77777777" w:rsidR="00227930" w:rsidRPr="00A13963" w:rsidRDefault="00227930" w:rsidP="0022793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31784B23" w14:textId="18C9B62E" w:rsidR="00F80D74" w:rsidRPr="00A13963" w:rsidRDefault="00227930" w:rsidP="0022793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82248E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podpis  osoby/osób uprawnionej/-ych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6102EA15" w14:textId="77777777" w:rsidR="00351947" w:rsidRDefault="00351947" w:rsidP="00351947">
      <w:pPr>
        <w:jc w:val="both"/>
      </w:pPr>
    </w:p>
    <w:p w14:paraId="116E688A" w14:textId="42B36533" w:rsidR="00D65D61" w:rsidRDefault="004A5DCC" w:rsidP="004A5DCC">
      <w:pPr>
        <w:jc w:val="both"/>
      </w:pPr>
      <w:r w:rsidRPr="00542E7C">
        <w:rPr>
          <w:rFonts w:ascii="Calibri Light" w:eastAsia="Times New Roman" w:hAnsi="Calibri Light"/>
          <w:sz w:val="24"/>
          <w:szCs w:val="24"/>
          <w:lang w:eastAsia="pl-PL"/>
        </w:rPr>
        <w:t xml:space="preserve">Wykonawca winien wykazać, że w okresie ostatnich pięciu lat przed upływem terminu składania ofert, a jeżeli okres prowadzenia działalności jest krótszy - w tym okresie, wykonał co najmniej </w:t>
      </w:r>
      <w:r w:rsidRPr="00542E7C">
        <w:rPr>
          <w:rFonts w:ascii="Calibri Light" w:eastAsia="Times New Roman" w:hAnsi="Calibri Light"/>
          <w:b/>
          <w:bCs/>
          <w:sz w:val="24"/>
          <w:szCs w:val="24"/>
          <w:lang w:eastAsia="pl-PL"/>
        </w:rPr>
        <w:t>jedną robotę budowlaną</w:t>
      </w:r>
      <w:r w:rsidRPr="00542E7C">
        <w:rPr>
          <w:rFonts w:ascii="Calibri Light" w:eastAsia="Times New Roman" w:hAnsi="Calibri Light"/>
          <w:sz w:val="24"/>
          <w:szCs w:val="24"/>
          <w:lang w:eastAsia="pl-PL"/>
        </w:rPr>
        <w:t xml:space="preserve">, której przedmiotem było wykonanie </w:t>
      </w:r>
      <w:r w:rsidRPr="00542E7C">
        <w:rPr>
          <w:rFonts w:ascii="Calibri Light" w:eastAsia="Times New Roman" w:hAnsi="Calibri Light"/>
          <w:b/>
          <w:bCs/>
          <w:sz w:val="24"/>
          <w:szCs w:val="24"/>
          <w:lang w:eastAsia="pl-PL"/>
        </w:rPr>
        <w:t>zagospodarowania terenów zieleni urządzonej o powierzchni minimum 3.000 m2,</w:t>
      </w:r>
      <w:r w:rsidRPr="00542E7C">
        <w:rPr>
          <w:rFonts w:ascii="Calibri Light" w:eastAsia="Times New Roman" w:hAnsi="Calibri Light"/>
          <w:sz w:val="24"/>
          <w:szCs w:val="24"/>
          <w:lang w:eastAsia="pl-PL"/>
        </w:rPr>
        <w:t xml:space="preserve"> obejmujących wykonanie </w:t>
      </w:r>
      <w:r w:rsidRPr="00542E7C">
        <w:rPr>
          <w:rFonts w:ascii="Calibri Light" w:eastAsia="Times New Roman" w:hAnsi="Calibri Light"/>
          <w:b/>
          <w:bCs/>
          <w:sz w:val="24"/>
          <w:szCs w:val="24"/>
          <w:lang w:eastAsia="pl-PL"/>
        </w:rPr>
        <w:t>chodników/ciągów pieszych, nasadzeń drzew i krzewów oraz oświetlenia parkowego</w:t>
      </w:r>
    </w:p>
    <w:sectPr w:rsidR="00D65D61" w:rsidSect="00F80D74">
      <w:footerReference w:type="default" r:id="rId7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8B9C" w14:textId="77777777" w:rsidR="00D9513F" w:rsidRPr="00CD4191" w:rsidRDefault="00D062E8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227930"/>
    <w:rsid w:val="002C6EB2"/>
    <w:rsid w:val="00351947"/>
    <w:rsid w:val="004A5DCC"/>
    <w:rsid w:val="0082248E"/>
    <w:rsid w:val="008764D8"/>
    <w:rsid w:val="008B6DAF"/>
    <w:rsid w:val="008D5BDD"/>
    <w:rsid w:val="00D13385"/>
    <w:rsid w:val="00D211D9"/>
    <w:rsid w:val="00D65D61"/>
    <w:rsid w:val="00DC17B7"/>
    <w:rsid w:val="00F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5</cp:revision>
  <dcterms:created xsi:type="dcterms:W3CDTF">2021-03-26T16:01:00Z</dcterms:created>
  <dcterms:modified xsi:type="dcterms:W3CDTF">2021-04-09T11:17:00Z</dcterms:modified>
</cp:coreProperties>
</file>