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3  do SWZ</w:t>
      </w:r>
    </w:p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</w:p>
    <w:p w:rsidR="0079588C" w:rsidRDefault="0079588C" w:rsidP="0079588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podmiotu do oddania do dyspozycji Wykonawcy niezbędnych zasobów na okres korzystania    z nich przy wykonaniu zamówienia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2"/>
        <w:gridCol w:w="9021"/>
      </w:tblGrid>
      <w:tr w:rsidR="0079588C" w:rsidTr="00A71B02">
        <w:trPr>
          <w:trHeight w:val="383"/>
        </w:trPr>
        <w:tc>
          <w:tcPr>
            <w:tcW w:w="10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88C" w:rsidRDefault="0079588C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79588C" w:rsidRDefault="0079588C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FCC" w:rsidRDefault="00A2019A" w:rsidP="00A71B02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„Modernizacja </w:t>
            </w:r>
            <w:r w:rsidR="00B97FCC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drogi powiatowej  nr 2518D  </w:t>
            </w:r>
            <w:proofErr w:type="spellStart"/>
            <w:r w:rsidR="00B97FCC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Chmielno-Zbylutów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-Skorzynice</w:t>
            </w:r>
            <w:proofErr w:type="spellEnd"/>
            <w:r w:rsidR="00E3162C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o dł. 1,35 km (4+230-5+580</w:t>
            </w:r>
            <w:r w:rsidR="00B97FCC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)”</w:t>
            </w:r>
          </w:p>
        </w:tc>
      </w:tr>
    </w:tbl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(My) niżej podpisany (podpisani) działając w imieniu i na rzecz ……………………………….……………………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……………………………………………………………………………..……………………………...………………………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nazwa albo imię i nazwisko, siedziba albo miejsce zamieszkania i adres innego podmiotu, 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oświadczam, że w postępowaniu </w:t>
      </w:r>
      <w:r>
        <w:rPr>
          <w:rFonts w:ascii="Arial" w:hAnsi="Arial" w:cs="Arial"/>
          <w:color w:val="000000"/>
          <w:sz w:val="18"/>
          <w:szCs w:val="18"/>
        </w:rPr>
        <w:t xml:space="preserve">o udzielenie zamówienia - </w:t>
      </w:r>
      <w:r>
        <w:rPr>
          <w:rFonts w:ascii="Calibri" w:hAnsi="Calibri" w:cs="Calibri"/>
          <w:b/>
          <w:sz w:val="20"/>
          <w:szCs w:val="20"/>
        </w:rPr>
        <w:t>„….”</w:t>
      </w:r>
      <w:r>
        <w:rPr>
          <w:rFonts w:ascii="Arial" w:hAnsi="Arial" w:cs="Arial"/>
          <w:color w:val="CC00CC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Oznaczenie spraw</w:t>
      </w:r>
      <w:r w:rsidR="00E3162C">
        <w:rPr>
          <w:rFonts w:ascii="Arial" w:hAnsi="Arial" w:cs="Arial"/>
          <w:sz w:val="18"/>
          <w:szCs w:val="18"/>
        </w:rPr>
        <w:t>y (numer referencyjny): SI.222-9</w:t>
      </w:r>
      <w:r>
        <w:rPr>
          <w:rFonts w:ascii="Arial" w:hAnsi="Arial" w:cs="Arial"/>
          <w:sz w:val="18"/>
          <w:szCs w:val="18"/>
        </w:rPr>
        <w:t>/21</w:t>
      </w:r>
      <w:r>
        <w:rPr>
          <w:rFonts w:ascii="Arial" w:hAnsi="Arial" w:cs="Arial"/>
          <w:color w:val="CC00CC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zobowiązuję się udostępnić swoje zasoby Wykonawcy 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leader="dot" w:pos="873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albo imię i nazwisko, siedziba albo miejsce zamieszkania i adres wykonawcy, jeżeli jest miejscem wykonywania działalności wykonawcy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oceny, czy Wykonawca będzie dysponował moimi zasobami w stopniu niezbędnym dla należytego wykonania zamówienia oraz oceny, czy stosunek nas łączący gwarantuje rzeczywisty dostęp do moich zasobów, podaję: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dostępnych Wykonawcy moich zasobów: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sposób wykorzystania moich zasobów, przez Wykonawcę,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i okres mojego udziału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informację, czy podmiot, na zdolnościach którego wykonawca polega w odniesieniu do warunków udziału w postępowaniu określonych w specyfikacji istotnych warunków zamówienia dotyczących kwalifikacji zawodowych lub doświadczenia, zrealizuje roboty budowlane, których wskazane zdolności dotyczą: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(miejscowość), dnia …………………. 2021 r. 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………………..…………………………………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własnoręczny osoby składającej zobowiązanie)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B8D"/>
    <w:multiLevelType w:val="multilevel"/>
    <w:tmpl w:val="8F7E4F8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pacing w:val="0"/>
        <w:w w:val="100"/>
        <w:kern w:val="3"/>
        <w:position w:val="0"/>
        <w:sz w:val="18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9588C"/>
    <w:rsid w:val="00584A0C"/>
    <w:rsid w:val="005B356D"/>
    <w:rsid w:val="006C35E1"/>
    <w:rsid w:val="0079588C"/>
    <w:rsid w:val="00A2019A"/>
    <w:rsid w:val="00B97FCC"/>
    <w:rsid w:val="00BA77B1"/>
    <w:rsid w:val="00D85C36"/>
    <w:rsid w:val="00E3162C"/>
    <w:rsid w:val="00ED713C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588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2021-04-06T10:06:00Z</dcterms:created>
  <dcterms:modified xsi:type="dcterms:W3CDTF">2021-07-08T06:12:00Z</dcterms:modified>
</cp:coreProperties>
</file>