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63FF2C80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11.03.2024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19A7D51" w14:textId="77777777" w:rsidR="00DA5679" w:rsidRPr="0011707E" w:rsidRDefault="00DA5679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54FBD81B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605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54789936" w:rsidR="00D820D6" w:rsidRPr="0011707E" w:rsidRDefault="00D820D6" w:rsidP="00DA5679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</w:t>
      </w:r>
      <w:r w:rsidRPr="0011707E">
        <w:rPr>
          <w:rFonts w:ascii="Arial" w:hAnsi="Arial" w:cs="Arial"/>
          <w:iCs/>
          <w:sz w:val="20"/>
          <w:szCs w:val="20"/>
        </w:rPr>
        <w:t>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F9FB6F" w14:textId="6531E721" w:rsidR="00D820D6" w:rsidRPr="0011707E" w:rsidRDefault="00DD04E7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66192604"/>
      <w:r w:rsidRPr="0011707E">
        <w:rPr>
          <w:rFonts w:ascii="Arial" w:hAnsi="Arial" w:cs="Arial"/>
          <w:b/>
          <w:bCs/>
        </w:rPr>
        <w:t>„</w:t>
      </w:r>
      <w:r w:rsidR="00250778" w:rsidRPr="00250778">
        <w:rPr>
          <w:rFonts w:ascii="Arial" w:hAnsi="Arial" w:cs="Arial"/>
          <w:b/>
          <w:bCs/>
        </w:rPr>
        <w:t>Przebudowa i budowa dróg na terenie Gminy Zblewo”</w:t>
      </w:r>
    </w:p>
    <w:bookmarkEnd w:id="0"/>
    <w:p w14:paraId="3B17DF2C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6B3181B4" w14:textId="22ADFE6D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>pod numerem</w:t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 xml:space="preserve"> 2024/BZP 00085356/01 z dnia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>2024-02-01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3ADF0" w14:textId="77777777" w:rsidR="006F72FE" w:rsidRPr="0011707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1624DBCE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-0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7935ED" w14:textId="35B886AD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383ACF" w14:textId="5FEF1268" w:rsidR="006F72FE" w:rsidRDefault="00250778" w:rsidP="00250778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1 – Przebudowa ulicy Białachowskiej w Zblewie</w:t>
      </w:r>
    </w:p>
    <w:p w14:paraId="1D7A2BAC" w14:textId="77777777" w:rsidR="00250778" w:rsidRDefault="00250778" w:rsidP="00250778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6F72FE" w:rsidRPr="006F72FE" w14:paraId="79AB776A" w14:textId="77777777" w:rsidTr="00D0584A">
        <w:tc>
          <w:tcPr>
            <w:tcW w:w="1075" w:type="dxa"/>
          </w:tcPr>
          <w:p w14:paraId="168057D3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4B5F944" w14:textId="77777777" w:rsidR="006F72FE" w:rsidRPr="006F72FE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6F72FE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4EE585A4" w:rsidR="00D0584A" w:rsidRPr="00D0584A" w:rsidRDefault="00250778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BD32F4F" w:rsidR="006F72FE" w:rsidRPr="006F72FE" w:rsidRDefault="00250778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6F72FE" w14:paraId="0EF1FDA1" w14:textId="77777777" w:rsidTr="00D0584A">
        <w:tc>
          <w:tcPr>
            <w:tcW w:w="1075" w:type="dxa"/>
            <w:vAlign w:val="center"/>
          </w:tcPr>
          <w:p w14:paraId="4B447ACF" w14:textId="5F0AD216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1CDAF5B2" w14:textId="26CFD45E" w:rsidR="0025077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STARBAG Sp. </w:t>
            </w:r>
            <w:r w:rsid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o.o.</w:t>
            </w:r>
          </w:p>
          <w:p w14:paraId="041A5BD0" w14:textId="77777777" w:rsidR="008476E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0E12F0B2" w14:textId="77777777" w:rsidR="008476E8" w:rsidRDefault="008476E8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1D284785" w14:textId="4F92DE9F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2D4C7782" w14:textId="638474D7" w:rsidR="00250778" w:rsidRPr="006F72FE" w:rsidRDefault="008476E8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4 085 010,72</w:t>
            </w:r>
          </w:p>
        </w:tc>
        <w:tc>
          <w:tcPr>
            <w:tcW w:w="2630" w:type="dxa"/>
            <w:vAlign w:val="center"/>
          </w:tcPr>
          <w:p w14:paraId="699186EC" w14:textId="6B835962" w:rsidR="00250778" w:rsidRPr="006F72FE" w:rsidRDefault="008476E8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6F72FE" w14:paraId="4DE37A3D" w14:textId="77777777" w:rsidTr="00D0584A">
        <w:tc>
          <w:tcPr>
            <w:tcW w:w="1075" w:type="dxa"/>
            <w:vAlign w:val="center"/>
          </w:tcPr>
          <w:p w14:paraId="59962AD8" w14:textId="2908F96B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2F2911C5" w14:textId="77777777" w:rsidR="00250778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FA5CA0B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047A7560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0F67596" w14:textId="38DA7F9A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A09E285" w14:textId="27A5CB9E" w:rsidR="00250778" w:rsidRPr="006F72FE" w:rsidRDefault="00A2772C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4 173 950,11</w:t>
            </w:r>
          </w:p>
        </w:tc>
        <w:tc>
          <w:tcPr>
            <w:tcW w:w="2630" w:type="dxa"/>
            <w:vAlign w:val="center"/>
          </w:tcPr>
          <w:p w14:paraId="2843D8DE" w14:textId="1E81329C" w:rsidR="00250778" w:rsidRPr="006F72FE" w:rsidRDefault="00A2772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6F72FE" w14:paraId="367A60C7" w14:textId="77777777" w:rsidTr="00D0584A">
        <w:tc>
          <w:tcPr>
            <w:tcW w:w="1075" w:type="dxa"/>
            <w:vAlign w:val="center"/>
          </w:tcPr>
          <w:p w14:paraId="02EF8B01" w14:textId="68F5A8CF" w:rsidR="00250778" w:rsidRPr="006F72FE" w:rsidRDefault="008476E8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8" w:type="dxa"/>
          </w:tcPr>
          <w:p w14:paraId="3C29698E" w14:textId="567CDD61" w:rsidR="00250778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Firma Budowlano – Drogowa </w:t>
            </w:r>
            <w:r w:rsid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MTM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</w:t>
            </w:r>
          </w:p>
          <w:p w14:paraId="11767383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5DF0711C" w14:textId="77777777" w:rsidR="00A2772C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3AB45039" w14:textId="2594CD3B" w:rsidR="00A2772C" w:rsidRPr="006F72FE" w:rsidRDefault="00A2772C" w:rsidP="00AD77F9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327670A7" w14:textId="755C3998" w:rsidR="00250778" w:rsidRPr="006F72FE" w:rsidRDefault="00A2772C" w:rsidP="001B51BF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4 035 980,38</w:t>
            </w:r>
          </w:p>
        </w:tc>
        <w:tc>
          <w:tcPr>
            <w:tcW w:w="2630" w:type="dxa"/>
            <w:vAlign w:val="center"/>
          </w:tcPr>
          <w:p w14:paraId="04CC8E43" w14:textId="6E1A857C" w:rsidR="00250778" w:rsidRPr="006F72FE" w:rsidRDefault="00A2772C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6C302F7D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1FFEF8" w14:textId="77777777" w:rsidR="005B1EF3" w:rsidRPr="006F72FE" w:rsidRDefault="005B1EF3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698F11" w14:textId="7B2A349E" w:rsidR="006F72FE" w:rsidRDefault="006F72FE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0F9EB8E0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AA4773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F3D091" w14:textId="77777777" w:rsidR="005B1EF3" w:rsidRPr="006F72FE" w:rsidRDefault="005B1EF3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0B4AA" w14:textId="6EB26B45" w:rsidR="006F72FE" w:rsidRPr="00DA5679" w:rsidRDefault="00250778" w:rsidP="00250778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2 – Budowa drogi gminnej publicznej nr 210017G wraz z kanalizacją deszczową na  terenie miejscowości Cis</w:t>
      </w:r>
    </w:p>
    <w:p w14:paraId="4DCA38E4" w14:textId="77777777" w:rsidR="00250778" w:rsidRDefault="00250778" w:rsidP="00250778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526B6978" w14:textId="77777777" w:rsidTr="00D77372">
        <w:tc>
          <w:tcPr>
            <w:tcW w:w="1075" w:type="dxa"/>
          </w:tcPr>
          <w:p w14:paraId="2E80394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822838F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F1DB6DA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21FCA1FD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73DF23C0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57CB8A85" w14:textId="77777777" w:rsidTr="00D77372">
        <w:tc>
          <w:tcPr>
            <w:tcW w:w="1075" w:type="dxa"/>
            <w:vAlign w:val="center"/>
          </w:tcPr>
          <w:p w14:paraId="7DBA1002" w14:textId="0A7FDD43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5A3A61E8" w14:textId="703361B4" w:rsidR="00250778" w:rsidRDefault="00FC7063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</w:t>
            </w:r>
            <w:r w:rsid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rogowe</w:t>
            </w:r>
          </w:p>
          <w:p w14:paraId="5D38BD71" w14:textId="77777777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02E5EA0E" w14:textId="77777777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66526D61" w14:textId="658F8CC1" w:rsidR="00A2772C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660520C0" w14:textId="4F17AA0B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6DC641AF" w14:textId="79B03455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2 451 726,88</w:t>
            </w:r>
          </w:p>
        </w:tc>
        <w:tc>
          <w:tcPr>
            <w:tcW w:w="2630" w:type="dxa"/>
            <w:vAlign w:val="center"/>
          </w:tcPr>
          <w:p w14:paraId="69D2D1E7" w14:textId="77D4882A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49D66D74" w14:textId="77777777" w:rsidTr="00D77372">
        <w:tc>
          <w:tcPr>
            <w:tcW w:w="1075" w:type="dxa"/>
            <w:vAlign w:val="center"/>
          </w:tcPr>
          <w:p w14:paraId="368DF6F8" w14:textId="033B15DB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1A1C27A3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45294BB1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5C4996F9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7F485C16" w14:textId="0E31A7DA" w:rsidR="00250778" w:rsidRPr="00250778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1601A996" w14:textId="6587394E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2 390 520,83</w:t>
            </w:r>
          </w:p>
        </w:tc>
        <w:tc>
          <w:tcPr>
            <w:tcW w:w="2630" w:type="dxa"/>
            <w:vAlign w:val="center"/>
          </w:tcPr>
          <w:p w14:paraId="58D3A10E" w14:textId="2200FE0F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1DFAFF81" w14:textId="77777777" w:rsidTr="00D77372">
        <w:tc>
          <w:tcPr>
            <w:tcW w:w="1075" w:type="dxa"/>
            <w:vAlign w:val="center"/>
          </w:tcPr>
          <w:p w14:paraId="4231CD0A" w14:textId="59FED21D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6C8A22C8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A65429A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69B8CFCE" w14:textId="77777777" w:rsidR="00A2772C" w:rsidRPr="00A2772C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B93C091" w14:textId="72090513" w:rsidR="00250778" w:rsidRPr="00250778" w:rsidRDefault="00A2772C" w:rsidP="00A2772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E4F3C8A" w14:textId="2F0E2583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2 619 285,33</w:t>
            </w:r>
          </w:p>
        </w:tc>
        <w:tc>
          <w:tcPr>
            <w:tcW w:w="2630" w:type="dxa"/>
            <w:vAlign w:val="center"/>
          </w:tcPr>
          <w:p w14:paraId="00D24703" w14:textId="4CC1E1B7" w:rsidR="00250778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A2FBB0B" w14:textId="77777777" w:rsidR="006F72FE" w:rsidRP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E54862" w14:textId="0F4E3559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2 300 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9D06CA3" w14:textId="77777777" w:rsidR="00595897" w:rsidRDefault="00595897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16B749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8243A3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A4318A" w14:textId="702D1BE5" w:rsidR="006F72FE" w:rsidRPr="006F72FE" w:rsidRDefault="00250778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3)</w:t>
      </w:r>
      <w:r w:rsidR="006F72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3 – Rozbudowa ul. Nowodworskiej w Pinczynie</w:t>
      </w:r>
    </w:p>
    <w:p w14:paraId="0562DD2A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4E0593F9" w14:textId="77777777" w:rsidTr="00D77372">
        <w:tc>
          <w:tcPr>
            <w:tcW w:w="1075" w:type="dxa"/>
          </w:tcPr>
          <w:p w14:paraId="7B68DA8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00947C8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5B7A4140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7C2617E7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5C6FF48C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A2772C" w:rsidRPr="00250778" w14:paraId="0B2148AB" w14:textId="77777777" w:rsidTr="00D77372">
        <w:tc>
          <w:tcPr>
            <w:tcW w:w="1075" w:type="dxa"/>
            <w:vAlign w:val="center"/>
          </w:tcPr>
          <w:p w14:paraId="470A8DA0" w14:textId="5DF5FC72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40E29913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50174AD0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89DF065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7AE8089D" w14:textId="4E1C1C92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329F78E8" w14:textId="1AF8EE77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2 249 694,75</w:t>
            </w:r>
          </w:p>
        </w:tc>
        <w:tc>
          <w:tcPr>
            <w:tcW w:w="2630" w:type="dxa"/>
            <w:vAlign w:val="center"/>
          </w:tcPr>
          <w:p w14:paraId="2AEE1827" w14:textId="4B2600A1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2772C" w:rsidRPr="00250778" w14:paraId="6ABE437D" w14:textId="77777777" w:rsidTr="00D77372">
        <w:tc>
          <w:tcPr>
            <w:tcW w:w="1075" w:type="dxa"/>
            <w:vAlign w:val="center"/>
          </w:tcPr>
          <w:p w14:paraId="16ED79F4" w14:textId="2780EAA0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17B5D0F2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351D9F11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4C6C3022" w14:textId="77777777" w:rsidR="00A2772C" w:rsidRPr="00A2772C" w:rsidRDefault="00A2772C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2F6C311A" w14:textId="6D7F63D6" w:rsidR="00A2772C" w:rsidRPr="00250778" w:rsidRDefault="00A2772C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64A47368" w14:textId="6F97B3C0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2 680 590,27</w:t>
            </w:r>
          </w:p>
        </w:tc>
        <w:tc>
          <w:tcPr>
            <w:tcW w:w="2630" w:type="dxa"/>
            <w:vAlign w:val="center"/>
          </w:tcPr>
          <w:p w14:paraId="13EC4921" w14:textId="0BF2EBF2" w:rsidR="00A2772C" w:rsidRPr="00250778" w:rsidRDefault="00A2772C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CCB43B0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08FF3" w14:textId="77777777" w:rsidR="00D820D6" w:rsidRPr="0011707E" w:rsidRDefault="00D820D6" w:rsidP="00D820D6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3B12A5" w14:textId="69718476" w:rsidR="00DF7F1D" w:rsidRDefault="006F72FE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2 300 000,00</w:t>
      </w:r>
      <w:r w:rsid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B7EDF16" w14:textId="77777777" w:rsidR="003B18EF" w:rsidRDefault="003B18EF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E4A525" w14:textId="77777777" w:rsidR="00595897" w:rsidRDefault="00595897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712100" w14:textId="0F5BC3AF" w:rsidR="003B18EF" w:rsidRPr="00DA5679" w:rsidRDefault="00250778" w:rsidP="00250778">
      <w:pPr>
        <w:spacing w:after="0" w:line="240" w:lineRule="auto"/>
        <w:ind w:left="1560" w:right="110" w:hanging="15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1" w:name="_GoBack"/>
      <w:bookmarkEnd w:id="1"/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4 – Przebudowa i budowa dróg na terenie Gminy Zblewo o nawierzchni z kostki    betonowej</w:t>
      </w:r>
    </w:p>
    <w:p w14:paraId="480BBF9C" w14:textId="77777777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5743BD64" w14:textId="77777777" w:rsidTr="00A2772C">
        <w:trPr>
          <w:trHeight w:val="486"/>
        </w:trPr>
        <w:tc>
          <w:tcPr>
            <w:tcW w:w="1075" w:type="dxa"/>
          </w:tcPr>
          <w:p w14:paraId="6995603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2299412D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C66265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25DA1DB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BB2D936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595897" w:rsidRPr="00250778" w14:paraId="4D08FBCB" w14:textId="77777777" w:rsidTr="00D77372">
        <w:tc>
          <w:tcPr>
            <w:tcW w:w="1075" w:type="dxa"/>
            <w:vAlign w:val="center"/>
          </w:tcPr>
          <w:p w14:paraId="5CC577D3" w14:textId="0DA066EB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0A81E782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BAU-MAT</w:t>
            </w:r>
          </w:p>
          <w:p w14:paraId="30529184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Mateusz Zaorski</w:t>
            </w:r>
          </w:p>
          <w:p w14:paraId="650F84F3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Słoneczna 10</w:t>
            </w:r>
          </w:p>
          <w:p w14:paraId="0BB728C3" w14:textId="77777777" w:rsidR="00595897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83-251 Pinczyn</w:t>
            </w:r>
          </w:p>
          <w:p w14:paraId="1E92B2F8" w14:textId="1E8113CE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5922262886</w:t>
            </w:r>
          </w:p>
        </w:tc>
        <w:tc>
          <w:tcPr>
            <w:tcW w:w="1701" w:type="dxa"/>
            <w:vAlign w:val="center"/>
          </w:tcPr>
          <w:p w14:paraId="7CE89B59" w14:textId="6BACA44D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1 894 200,00</w:t>
            </w:r>
          </w:p>
        </w:tc>
        <w:tc>
          <w:tcPr>
            <w:tcW w:w="2630" w:type="dxa"/>
            <w:vAlign w:val="center"/>
          </w:tcPr>
          <w:p w14:paraId="029C9B93" w14:textId="635AF6C1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73546224" w14:textId="77777777" w:rsidTr="00D77372">
        <w:tc>
          <w:tcPr>
            <w:tcW w:w="1075" w:type="dxa"/>
            <w:vAlign w:val="center"/>
          </w:tcPr>
          <w:p w14:paraId="6CB066B9" w14:textId="0CA3783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20639C22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2869925B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752063E7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76A5939E" w14:textId="77777777" w:rsidR="00595897" w:rsidRPr="00595897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4661BF18" w14:textId="491D1A98" w:rsidR="00595897" w:rsidRPr="00250778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2EECC72C" w14:textId="46EADCC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3 850 924,41</w:t>
            </w:r>
          </w:p>
        </w:tc>
        <w:tc>
          <w:tcPr>
            <w:tcW w:w="2630" w:type="dxa"/>
            <w:vAlign w:val="center"/>
          </w:tcPr>
          <w:p w14:paraId="4CA1B974" w14:textId="33B9308B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2C0321E7" w14:textId="77777777" w:rsidTr="00D77372">
        <w:tc>
          <w:tcPr>
            <w:tcW w:w="1075" w:type="dxa"/>
            <w:vAlign w:val="center"/>
          </w:tcPr>
          <w:p w14:paraId="0745F877" w14:textId="51362701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558" w:type="dxa"/>
          </w:tcPr>
          <w:p w14:paraId="038B9395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1CA96EFB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B136156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2259AA99" w14:textId="2189E507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64F2805A" w14:textId="4202ABEE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3 490 980,06</w:t>
            </w:r>
          </w:p>
        </w:tc>
        <w:tc>
          <w:tcPr>
            <w:tcW w:w="2630" w:type="dxa"/>
            <w:vAlign w:val="center"/>
          </w:tcPr>
          <w:p w14:paraId="4632F58E" w14:textId="1D1D562E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250778" w14:paraId="01D51713" w14:textId="77777777" w:rsidTr="00D77372">
        <w:tc>
          <w:tcPr>
            <w:tcW w:w="1075" w:type="dxa"/>
            <w:vAlign w:val="center"/>
          </w:tcPr>
          <w:p w14:paraId="0F38622E" w14:textId="258321EA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42240DA4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7C2C2D15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45CA7D08" w14:textId="77777777" w:rsidR="00595897" w:rsidRPr="00A2772C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11B283A" w14:textId="042B863C" w:rsidR="00595897" w:rsidRPr="00250778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77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09E2DE50" w14:textId="3B4B0584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6 108 597,74</w:t>
            </w:r>
          </w:p>
        </w:tc>
        <w:tc>
          <w:tcPr>
            <w:tcW w:w="2630" w:type="dxa"/>
            <w:vAlign w:val="center"/>
          </w:tcPr>
          <w:p w14:paraId="5F77611A" w14:textId="097FE507" w:rsidR="00595897" w:rsidRPr="00250778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05C2AFDF" w14:textId="77777777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7F84F" w14:textId="41B61E88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011AD" w14:textId="0B4B9E63" w:rsidR="003B18EF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1 700 000,00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81F5E69" w14:textId="77777777" w:rsidR="00595897" w:rsidRPr="0011707E" w:rsidRDefault="00595897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81539A" w14:textId="77777777" w:rsidR="003B18EF" w:rsidRPr="0011707E" w:rsidRDefault="003B18EF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68766" w14:textId="642F479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5 – Przebudowa i budowa dróg na terenie Gminy Zblewo o nawierzchni asfaltowej</w:t>
      </w:r>
    </w:p>
    <w:p w14:paraId="405518C4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A3E056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488E7F5C" w14:textId="77777777" w:rsidTr="00D77372">
        <w:tc>
          <w:tcPr>
            <w:tcW w:w="1075" w:type="dxa"/>
          </w:tcPr>
          <w:p w14:paraId="098F1861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1A708FB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10106F2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6185AF04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609829F5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0354DF3F" w14:textId="77777777" w:rsidTr="00D77372">
        <w:tc>
          <w:tcPr>
            <w:tcW w:w="1075" w:type="dxa"/>
            <w:vAlign w:val="center"/>
          </w:tcPr>
          <w:p w14:paraId="1DB8C0B8" w14:textId="7675CA97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276A5958" w14:textId="77777777" w:rsidR="00250778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TRANSPORT, USŁUGI, HANDEL</w:t>
            </w:r>
          </w:p>
          <w:p w14:paraId="6855BE6B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Skład opału, mat. bud., skup złomu</w:t>
            </w:r>
          </w:p>
          <w:p w14:paraId="43EC8CEA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Tadeusz Decka</w:t>
            </w:r>
          </w:p>
          <w:p w14:paraId="7D953D90" w14:textId="77777777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Os. Kwiatowe 4</w:t>
            </w:r>
          </w:p>
          <w:p w14:paraId="08D07264" w14:textId="34E0A7E4" w:rsidR="00595897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83-132 Morzeszczyn</w:t>
            </w:r>
          </w:p>
          <w:p w14:paraId="53C61395" w14:textId="35DB6F5D" w:rsidR="00595897" w:rsidRPr="00250778" w:rsidRDefault="0059589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5931538709</w:t>
            </w:r>
          </w:p>
        </w:tc>
        <w:tc>
          <w:tcPr>
            <w:tcW w:w="1701" w:type="dxa"/>
            <w:vAlign w:val="center"/>
          </w:tcPr>
          <w:p w14:paraId="70EA1291" w14:textId="3FEB5955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7 218 279,26</w:t>
            </w:r>
          </w:p>
        </w:tc>
        <w:tc>
          <w:tcPr>
            <w:tcW w:w="2630" w:type="dxa"/>
            <w:vAlign w:val="center"/>
          </w:tcPr>
          <w:p w14:paraId="5ED743E7" w14:textId="42CEE4AD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AE4529A" w14:textId="77777777" w:rsidTr="00D77372">
        <w:tc>
          <w:tcPr>
            <w:tcW w:w="1075" w:type="dxa"/>
            <w:vAlign w:val="center"/>
          </w:tcPr>
          <w:p w14:paraId="6A051DB2" w14:textId="3FC12A1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404482A8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STARBAG Sp. z o.o.</w:t>
            </w:r>
          </w:p>
          <w:p w14:paraId="1F554FEF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6E842B1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61511D24" w14:textId="375342FD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FD7D8FF" w14:textId="57E77589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5 899 849,00</w:t>
            </w:r>
          </w:p>
        </w:tc>
        <w:tc>
          <w:tcPr>
            <w:tcW w:w="2630" w:type="dxa"/>
            <w:vAlign w:val="center"/>
          </w:tcPr>
          <w:p w14:paraId="16ACB68F" w14:textId="103DB0B7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730415E" w14:textId="77777777" w:rsidTr="00D77372">
        <w:tc>
          <w:tcPr>
            <w:tcW w:w="1075" w:type="dxa"/>
            <w:vAlign w:val="center"/>
          </w:tcPr>
          <w:p w14:paraId="2441E92A" w14:textId="70B4DA7C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05D96EFD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18381C8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D168D08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F9AB69E" w14:textId="552D284C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D5C9461" w14:textId="2B9792C6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6 108 439,00</w:t>
            </w:r>
          </w:p>
        </w:tc>
        <w:tc>
          <w:tcPr>
            <w:tcW w:w="2630" w:type="dxa"/>
            <w:vAlign w:val="center"/>
          </w:tcPr>
          <w:p w14:paraId="23B523EF" w14:textId="406FE063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678CE2EA" w14:textId="77777777" w:rsidTr="00D77372">
        <w:tc>
          <w:tcPr>
            <w:tcW w:w="1075" w:type="dxa"/>
            <w:vAlign w:val="center"/>
          </w:tcPr>
          <w:p w14:paraId="1148A02C" w14:textId="652EBEEE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58" w:type="dxa"/>
          </w:tcPr>
          <w:p w14:paraId="50D3B6A4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Budowlano – Drogowa MTM SA</w:t>
            </w:r>
          </w:p>
          <w:p w14:paraId="651288F1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Hutnicza 35</w:t>
            </w:r>
          </w:p>
          <w:p w14:paraId="131C7DD0" w14:textId="77777777" w:rsidR="00595897" w:rsidRPr="00595897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81-061 Gdynia</w:t>
            </w:r>
          </w:p>
          <w:p w14:paraId="2A35768D" w14:textId="47135C7E" w:rsidR="00250778" w:rsidRPr="00250778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58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9581323406</w:t>
            </w:r>
          </w:p>
        </w:tc>
        <w:tc>
          <w:tcPr>
            <w:tcW w:w="1701" w:type="dxa"/>
            <w:vAlign w:val="center"/>
          </w:tcPr>
          <w:p w14:paraId="6011CC66" w14:textId="10C4FB9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6 055 554,36</w:t>
            </w:r>
          </w:p>
        </w:tc>
        <w:tc>
          <w:tcPr>
            <w:tcW w:w="2630" w:type="dxa"/>
            <w:vAlign w:val="center"/>
          </w:tcPr>
          <w:p w14:paraId="25DB4258" w14:textId="4CD03600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78E20181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60AFE5" w14:textId="4F4D25D5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3 000 000,00</w:t>
      </w: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548ABBF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B75773" w14:textId="77777777" w:rsidR="00250778" w:rsidRDefault="00250778" w:rsidP="00250778">
      <w:pPr>
        <w:spacing w:after="0"/>
        <w:ind w:left="1560" w:hanging="15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F1AA23" w14:textId="6DB429F1" w:rsidR="00250778" w:rsidRPr="00DA5679" w:rsidRDefault="00250778" w:rsidP="00250778">
      <w:pPr>
        <w:spacing w:after="0"/>
        <w:ind w:left="1560" w:hanging="15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6 – Przebudowa i budowa dróg na terenie Gminy Zblewo o nawierzchni z płyt prefabrykowanych betonowych  typu YOMB</w:t>
      </w:r>
    </w:p>
    <w:p w14:paraId="4518BBD5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EAC048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03517A34" w14:textId="77777777" w:rsidTr="00D77372">
        <w:tc>
          <w:tcPr>
            <w:tcW w:w="1075" w:type="dxa"/>
          </w:tcPr>
          <w:p w14:paraId="66D9587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B247DAA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01F5BCD3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4B59AADE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49FCD3AD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731262C0" w14:textId="77777777" w:rsidTr="00D77372">
        <w:tc>
          <w:tcPr>
            <w:tcW w:w="1075" w:type="dxa"/>
            <w:vAlign w:val="center"/>
          </w:tcPr>
          <w:p w14:paraId="67C9D503" w14:textId="19A36D34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6FBCF40C" w14:textId="77777777" w:rsidR="00250778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„ROMAR” Reszczyńscy spółka jawna</w:t>
            </w:r>
          </w:p>
          <w:p w14:paraId="7630F701" w14:textId="77777777" w:rsidR="001D20C7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Rokocin 2a</w:t>
            </w:r>
          </w:p>
          <w:p w14:paraId="44FDAFCE" w14:textId="3E484320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1701" w:type="dxa"/>
            <w:vAlign w:val="center"/>
          </w:tcPr>
          <w:p w14:paraId="534E48E7" w14:textId="3D54F0D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4 536 727,29</w:t>
            </w:r>
          </w:p>
        </w:tc>
        <w:tc>
          <w:tcPr>
            <w:tcW w:w="2630" w:type="dxa"/>
            <w:vAlign w:val="center"/>
          </w:tcPr>
          <w:p w14:paraId="7D4FA24D" w14:textId="6FF38F4A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0E3F17A6" w14:textId="77777777" w:rsidTr="00D77372">
        <w:tc>
          <w:tcPr>
            <w:tcW w:w="1075" w:type="dxa"/>
            <w:vAlign w:val="center"/>
          </w:tcPr>
          <w:p w14:paraId="2363467B" w14:textId="4F80D3A1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58" w:type="dxa"/>
          </w:tcPr>
          <w:p w14:paraId="1521D5F1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4E194907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3B138083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65493DC4" w14:textId="77777777" w:rsid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3293915C" w14:textId="5E1E77C8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623C447F" w14:textId="62BD4D4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3 821 678,87</w:t>
            </w:r>
          </w:p>
        </w:tc>
        <w:tc>
          <w:tcPr>
            <w:tcW w:w="2630" w:type="dxa"/>
            <w:vAlign w:val="center"/>
          </w:tcPr>
          <w:p w14:paraId="3D1CA051" w14:textId="6DCCEAC3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598D42D8" w14:textId="77777777" w:rsidTr="00D77372">
        <w:tc>
          <w:tcPr>
            <w:tcW w:w="1075" w:type="dxa"/>
            <w:vAlign w:val="center"/>
          </w:tcPr>
          <w:p w14:paraId="257AF514" w14:textId="1B09C04B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8" w:type="dxa"/>
          </w:tcPr>
          <w:p w14:paraId="438D18CF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16FD8941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1787441A" w14:textId="77777777" w:rsidR="001D20C7" w:rsidRPr="001D20C7" w:rsidRDefault="001D20C7" w:rsidP="001D20C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7918B576" w14:textId="3B4C69D8" w:rsidR="00250778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43F66EB9" w14:textId="3C84F466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5 498 324,01</w:t>
            </w:r>
          </w:p>
        </w:tc>
        <w:tc>
          <w:tcPr>
            <w:tcW w:w="2630" w:type="dxa"/>
            <w:vAlign w:val="center"/>
          </w:tcPr>
          <w:p w14:paraId="6002769D" w14:textId="695735CC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18B7846C" w14:textId="77777777" w:rsidTr="00D77372">
        <w:tc>
          <w:tcPr>
            <w:tcW w:w="1075" w:type="dxa"/>
            <w:vAlign w:val="center"/>
          </w:tcPr>
          <w:p w14:paraId="1B4A4232" w14:textId="6022BC7C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58" w:type="dxa"/>
          </w:tcPr>
          <w:p w14:paraId="6B8F0095" w14:textId="77777777" w:rsidR="00250778" w:rsidRDefault="001D20C7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„KA-Trans”</w:t>
            </w:r>
          </w:p>
          <w:p w14:paraId="743914A6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Karol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Dróżkowski</w:t>
            </w:r>
            <w:proofErr w:type="spellEnd"/>
          </w:p>
          <w:p w14:paraId="27F0E827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Wczasowa 19</w:t>
            </w:r>
          </w:p>
          <w:p w14:paraId="17F5EA61" w14:textId="77777777" w:rsidR="001D20C7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0ADA36F5" w14:textId="59D82206" w:rsidR="001D20C7" w:rsidRPr="00250778" w:rsidRDefault="001D20C7" w:rsidP="001D20C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5921933700</w:t>
            </w:r>
          </w:p>
        </w:tc>
        <w:tc>
          <w:tcPr>
            <w:tcW w:w="1701" w:type="dxa"/>
            <w:vAlign w:val="center"/>
          </w:tcPr>
          <w:p w14:paraId="707B10B8" w14:textId="0CCF00DB" w:rsidR="00250778" w:rsidRPr="00250778" w:rsidRDefault="001D20C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4 048 979,19</w:t>
            </w:r>
          </w:p>
        </w:tc>
        <w:tc>
          <w:tcPr>
            <w:tcW w:w="2630" w:type="dxa"/>
            <w:vAlign w:val="center"/>
          </w:tcPr>
          <w:p w14:paraId="3C3D5A21" w14:textId="51B7AFCB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28DF6532" w14:textId="502D4C46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39FD3E" w14:textId="567ADA7E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2 9</w:t>
      </w: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>00 000,00 zł brutto.</w:t>
      </w:r>
    </w:p>
    <w:p w14:paraId="421D085D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657F5" w14:textId="77777777" w:rsidR="00DA5679" w:rsidRDefault="00DA5679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0C054C" w14:textId="5ACF641F" w:rsidR="00DF7F1D" w:rsidRPr="00A977E7" w:rsidRDefault="00A977E7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kwota jaką zamawiający zamierza przeznaczyć na sfinansowanie zamówienia wynosi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16 200 0000,00</w:t>
      </w: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603F919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CC532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E623F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BE062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4BCCBF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A7741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46390E" w14:textId="77777777" w:rsidR="005B1EF3" w:rsidRDefault="005B1EF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BDD77A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00152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824A0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E1F57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9234B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E091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F3CFA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30E33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48A0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FFDA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B10C6" w14:textId="77777777" w:rsidR="00023E5E" w:rsidRDefault="00023E5E" w:rsidP="0028607D">
      <w:pPr>
        <w:spacing w:after="0" w:line="240" w:lineRule="auto"/>
      </w:pPr>
      <w:r>
        <w:separator/>
      </w:r>
    </w:p>
  </w:endnote>
  <w:endnote w:type="continuationSeparator" w:id="0">
    <w:p w14:paraId="44357328" w14:textId="77777777" w:rsidR="00023E5E" w:rsidRDefault="00023E5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6" name="Obraz 6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023E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8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1EBA0" w14:textId="77777777" w:rsidR="00023E5E" w:rsidRDefault="00023E5E" w:rsidP="0028607D">
      <w:pPr>
        <w:spacing w:after="0" w:line="240" w:lineRule="auto"/>
      </w:pPr>
      <w:r>
        <w:separator/>
      </w:r>
    </w:p>
  </w:footnote>
  <w:footnote w:type="continuationSeparator" w:id="0">
    <w:p w14:paraId="2ADD8E9D" w14:textId="77777777" w:rsidR="00023E5E" w:rsidRDefault="00023E5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5" name="Obraz 5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023E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7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3E5E"/>
    <w:rsid w:val="000632B6"/>
    <w:rsid w:val="00073550"/>
    <w:rsid w:val="000C2ADD"/>
    <w:rsid w:val="000D5DC6"/>
    <w:rsid w:val="000E4D22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D20C7"/>
    <w:rsid w:val="001E49F0"/>
    <w:rsid w:val="001F0A2A"/>
    <w:rsid w:val="00210269"/>
    <w:rsid w:val="00224DB3"/>
    <w:rsid w:val="00225E7C"/>
    <w:rsid w:val="002362A5"/>
    <w:rsid w:val="00240361"/>
    <w:rsid w:val="00250778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9589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604295"/>
    <w:rsid w:val="00611F2C"/>
    <w:rsid w:val="0062085F"/>
    <w:rsid w:val="006276EE"/>
    <w:rsid w:val="0064553F"/>
    <w:rsid w:val="0065078F"/>
    <w:rsid w:val="006556C0"/>
    <w:rsid w:val="0068695D"/>
    <w:rsid w:val="0069737A"/>
    <w:rsid w:val="006A7D17"/>
    <w:rsid w:val="006B4D1B"/>
    <w:rsid w:val="006D59A7"/>
    <w:rsid w:val="006E276C"/>
    <w:rsid w:val="006E7EF7"/>
    <w:rsid w:val="006F05BB"/>
    <w:rsid w:val="006F72FE"/>
    <w:rsid w:val="00701FD8"/>
    <w:rsid w:val="00707005"/>
    <w:rsid w:val="00722E5B"/>
    <w:rsid w:val="007257D3"/>
    <w:rsid w:val="00750D70"/>
    <w:rsid w:val="00790356"/>
    <w:rsid w:val="00796E60"/>
    <w:rsid w:val="007A7B93"/>
    <w:rsid w:val="007B4B87"/>
    <w:rsid w:val="007E694D"/>
    <w:rsid w:val="007F1170"/>
    <w:rsid w:val="00813476"/>
    <w:rsid w:val="00814128"/>
    <w:rsid w:val="00830657"/>
    <w:rsid w:val="00837104"/>
    <w:rsid w:val="008423F4"/>
    <w:rsid w:val="008476E8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C4C68"/>
    <w:rsid w:val="009F1A39"/>
    <w:rsid w:val="00A07E96"/>
    <w:rsid w:val="00A11A1C"/>
    <w:rsid w:val="00A24181"/>
    <w:rsid w:val="00A2772C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F4AE5"/>
    <w:rsid w:val="00B12CDE"/>
    <w:rsid w:val="00B31555"/>
    <w:rsid w:val="00B41BBA"/>
    <w:rsid w:val="00B53C28"/>
    <w:rsid w:val="00B717C4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A567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207DD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41A92"/>
    <w:rsid w:val="00F75B06"/>
    <w:rsid w:val="00F974AE"/>
    <w:rsid w:val="00FB28B6"/>
    <w:rsid w:val="00FB37F1"/>
    <w:rsid w:val="00FC7063"/>
    <w:rsid w:val="00FD557F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0422-87C6-4E75-850A-C4FB802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2024-03-11T12:31:00Z</cp:lastPrinted>
  <dcterms:created xsi:type="dcterms:W3CDTF">2024-03-08T11:26:00Z</dcterms:created>
  <dcterms:modified xsi:type="dcterms:W3CDTF">2024-03-11T13:00:00Z</dcterms:modified>
</cp:coreProperties>
</file>