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EA" w:rsidRPr="00E56E9D" w:rsidRDefault="00EB66BC" w:rsidP="002C60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RG. 6230.2</w:t>
      </w:r>
      <w:r w:rsidR="002C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.2020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8E6B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Dębowiec, dnia</w:t>
      </w:r>
      <w:r w:rsidR="00355E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08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lipca</w:t>
      </w:r>
      <w:r w:rsidR="002C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2020 r.</w:t>
      </w:r>
    </w:p>
    <w:p w:rsidR="002C60EA" w:rsidRDefault="002C60EA" w:rsidP="002C6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2C60EA" w:rsidRDefault="002C60EA" w:rsidP="002C6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2C60EA" w:rsidRDefault="002C60EA" w:rsidP="002C6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2C60EA" w:rsidRDefault="002C60EA" w:rsidP="002C60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Zapytanie ofertowe</w:t>
      </w:r>
    </w:p>
    <w:p w:rsidR="002C60EA" w:rsidRDefault="002C60EA" w:rsidP="002C60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2C60EA" w:rsidRDefault="002C60EA" w:rsidP="002C60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C60EA" w:rsidRDefault="002C60EA" w:rsidP="002C6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Beneficjent (Zamawiający): </w:t>
      </w:r>
    </w:p>
    <w:p w:rsidR="002C60EA" w:rsidRDefault="002C60EA" w:rsidP="002C6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Gmina Dębowiec ;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38-220 Dębowiec 101 ; NIP 685-19-50-851 </w:t>
      </w:r>
    </w:p>
    <w:p w:rsidR="002C60EA" w:rsidRDefault="002C60EA" w:rsidP="002C6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2C60EA" w:rsidRDefault="002C60EA" w:rsidP="002C6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przedmiotu zamówienia:</w:t>
      </w:r>
    </w:p>
    <w:p w:rsidR="002C60EA" w:rsidRDefault="002C60EA" w:rsidP="002C60E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Przedmiotem zamówienia jest „Usuwanie wyrobów zawierających azbest z terenu Gminy Dębowiec” w roku 2020.</w:t>
      </w:r>
    </w:p>
    <w:p w:rsidR="002C60EA" w:rsidRDefault="002C60EA" w:rsidP="002C6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Postępowanie nie podlega ustawie z dnia 29 stycznia 2004 r. Prawo zamówień publicznych – wartość zamówienia nie przekracza wyrażonej w złotych kwoty 30.000 euro (art. 4 pkt. 8 ustawy).</w:t>
      </w:r>
    </w:p>
    <w:p w:rsidR="002C60EA" w:rsidRDefault="002C60EA" w:rsidP="002C60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2C60EA" w:rsidRDefault="002C60EA" w:rsidP="002C6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Zakres zamówienia: </w:t>
      </w:r>
    </w:p>
    <w:p w:rsidR="002C60EA" w:rsidRDefault="00E67EFA" w:rsidP="00622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2C60EA" w:rsidRPr="00B36470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usługa polegająca na usuwaniu i unieszkodliwianiu odpadów zawierających azbest zalegających na pose</w:t>
      </w:r>
      <w:r w:rsidR="002C60EA">
        <w:rPr>
          <w:rFonts w:ascii="Times New Roman" w:eastAsia="Times New Roman" w:hAnsi="Times New Roman"/>
          <w:sz w:val="24"/>
          <w:szCs w:val="24"/>
          <w:lang w:eastAsia="pl-PL"/>
        </w:rPr>
        <w:t>sjach na terenie Gminy Dębowiec</w:t>
      </w:r>
      <w:r w:rsidR="002C60EA" w:rsidRPr="00B36470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realizacji zadania</w:t>
      </w:r>
      <w:r w:rsidR="002C60E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C60EA" w:rsidRPr="008E6B45">
        <w:rPr>
          <w:rFonts w:ascii="Times New Roman" w:eastAsia="Times New Roman" w:hAnsi="Times New Roman"/>
          <w:b/>
          <w:sz w:val="24"/>
          <w:szCs w:val="24"/>
          <w:lang w:eastAsia="pl-PL"/>
        </w:rPr>
        <w:t>„Usuwanie wyrobów zawierających azbest z terenu Gminy Dębowiec”</w:t>
      </w:r>
      <w:r w:rsidR="002C60EA">
        <w:rPr>
          <w:rFonts w:ascii="Times New Roman" w:eastAsia="Times New Roman" w:hAnsi="Times New Roman"/>
          <w:sz w:val="24"/>
          <w:szCs w:val="24"/>
          <w:lang w:eastAsia="pl-PL"/>
        </w:rPr>
        <w:t xml:space="preserve"> w roku 2020</w:t>
      </w:r>
      <w:r w:rsidR="002C60EA" w:rsidRPr="00B3647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C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Prace polegać będą na odbiorze i utylizacji około </w:t>
      </w:r>
      <w:r w:rsidR="00DA14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70</w:t>
      </w:r>
      <w:r w:rsidR="002C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,00 Mg azbestu z posesji położo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nych na terenie Gminy Dębowiec w terminie uzgodnionym z Zamawiającym. </w:t>
      </w:r>
    </w:p>
    <w:p w:rsidR="00E67EFA" w:rsidRDefault="00E67EFA" w:rsidP="00622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Wykonawca po podpisaniu umowy otrzyma od Zamawiającego wykaz nieruchomości, z</w:t>
      </w:r>
      <w:r w:rsidR="00622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których należy odebrać i zutylizować płyty azbestowe.</w:t>
      </w:r>
    </w:p>
    <w:p w:rsidR="00E67EFA" w:rsidRDefault="00E67EFA" w:rsidP="00622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Wykonawca zobowiązany jest do ustalenia daty i godziny odebrania wyrobów zawierających azbest z właścicielem nieruchomości, u którego mają być wykonane prace. Termin </w:t>
      </w:r>
      <w:r w:rsidR="005573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odebrania wyrobów zawierających azbest powinien być dogodny dla właściciela nieruchomości, jednak nie dłuższy niż 30.09.2020 r. </w:t>
      </w:r>
    </w:p>
    <w:p w:rsidR="00E36DF8" w:rsidRDefault="00E36DF8" w:rsidP="00622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Wykonawca</w:t>
      </w:r>
      <w:r w:rsidR="008E6B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dostarczy Zamawiającemu :</w:t>
      </w:r>
    </w:p>
    <w:p w:rsidR="00E36DF8" w:rsidRDefault="00E36DF8" w:rsidP="00622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dokument potwierdzający </w:t>
      </w:r>
      <w:r w:rsidR="007667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zgłoszenie przystąpienia do prac polegających na usunięc</w:t>
      </w:r>
      <w:r w:rsidR="004C41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iu wyrobów zawierających azbest</w:t>
      </w:r>
      <w:r w:rsidR="008E6B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4C4177" w:rsidRDefault="004C4177" w:rsidP="00622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harmonogram prac</w:t>
      </w:r>
      <w:r w:rsidR="008E6B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4C4177" w:rsidRDefault="008E6B45" w:rsidP="00622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4C41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karty przekazania odpadów </w:t>
      </w:r>
      <w:r w:rsidR="002D4E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kodzie 17 06 05 sporządzone pomiędzy Wykonawcą, a</w:t>
      </w:r>
      <w:r w:rsidR="00622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2D4E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</w:t>
      </w:r>
      <w:r w:rsidR="005604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adowiskiem odpadów azbestowych, potwierdzające m.in. ilość odebranych przez składowisko wyrobów zawierających azbest w m</w:t>
      </w:r>
      <w:r w:rsidR="0056041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 xml:space="preserve">2 </w:t>
      </w:r>
      <w:r w:rsidR="005604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wagowo, wraz z ich zestawieniem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5604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60415" w:rsidRDefault="00560415" w:rsidP="00622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wystawi oświadczenie, dla danej nieruchomości, na której przeprowadzono prace, o</w:t>
      </w:r>
      <w:r w:rsidR="00622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prawidłowym ich wykonaniu oraz o oczyszczeniu terenu </w:t>
      </w:r>
      <w:r w:rsidR="00622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pyłu azbestowego, z zachowaniem właściwych przepisów technicznych i sanitarnych ( zgodnie z § 8 ust. 3 Rozporządzenia Ministra Gospodarki, Pracy i Polityki Społecznej z dnia 2 kwietnia 2004 r. w sprawie sposobów i warunków bezpiecznego użytkowania i usuwania wyrobów zawierających azbest (Dz. U. 2004 nr. 71, poz. 694 ze zm.)</w:t>
      </w:r>
    </w:p>
    <w:p w:rsidR="00622D0C" w:rsidRDefault="00622D0C" w:rsidP="00622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Na Wykonawcy spoczywa odpowiedzialność cywilna za szkody oraz następstwa nieszczęśliwych wypadków, dot. pracowników lub osób trzecich, powstałe w związku z prowadzonymi robotami.</w:t>
      </w:r>
    </w:p>
    <w:p w:rsidR="00622D0C" w:rsidRPr="00622D0C" w:rsidRDefault="00622D0C" w:rsidP="00622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Zadanie będzie współfinansowane ze środków Wojewódzkiego Funduszu Ochrony Środowiska i Gospodarki Wodnej w Rzeszowie.</w:t>
      </w:r>
    </w:p>
    <w:p w:rsidR="00EF7A94" w:rsidRDefault="00EF7A94" w:rsidP="002C60E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Rodzaje i opis kryteriów, którymi Beneficjent będzie się kierował przy wyborze oferty, wraz z podaniem znaczenia tych kryteriów i sposobu oceny ofert oraz opis sposobu obliczenia ceny. </w:t>
      </w:r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 wyborze ofert Beneficjent będzie się kierował kryterium „CENA JEDNOSTKOWA”:  kryterium: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cena jednostkowa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waga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100% </w:t>
      </w:r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2C60EA" w:rsidRDefault="002C60EA" w:rsidP="002C60EA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Termin realizacji zamówienia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2C60EA" w:rsidRDefault="003E0E14" w:rsidP="002C60EA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dnia 30</w:t>
      </w:r>
      <w:r w:rsidR="002C60E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września 2020</w:t>
      </w:r>
      <w:r w:rsidR="002C60E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r.</w:t>
      </w:r>
      <w:r w:rsidR="002C60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2C60EA" w:rsidRDefault="002C60EA" w:rsidP="002C6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C60EA" w:rsidRDefault="002C60EA" w:rsidP="002C60EA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Miejsce, sposób i termin składania ofert. </w:t>
      </w:r>
    </w:p>
    <w:p w:rsidR="002C60EA" w:rsidRDefault="008E6B45" w:rsidP="002C60E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E6B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złożyć za pośrednictwem platformy zakupowej Gminy Dębowiec</w:t>
      </w:r>
      <w:r w:rsidR="002C60E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w terminie </w:t>
      </w:r>
      <w:r w:rsidR="002C60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dnia </w:t>
      </w:r>
      <w:r w:rsidR="00EF7A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22</w:t>
      </w:r>
      <w:r w:rsidR="005961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lipca 2020</w:t>
      </w:r>
      <w:r w:rsidR="002C60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r. do godz. 10</w:t>
      </w:r>
      <w:r w:rsidR="002C60EA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2C60EA" w:rsidRDefault="00EF7A94" w:rsidP="002C6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Otwarcie ofert nastąpi w dniu 22</w:t>
      </w:r>
      <w:r w:rsidR="002C60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961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lipca</w:t>
      </w:r>
      <w:r w:rsidR="002C60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o godz. 10</w:t>
      </w:r>
      <w:r w:rsidR="002C60EA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pl-PL"/>
        </w:rPr>
        <w:t>15</w:t>
      </w:r>
      <w:r w:rsidR="002C60E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2C60E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2C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Oferty, które wpłyną po wyznaczonym terminie składania ofert nie będą brane pod uwagę.</w:t>
      </w:r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2C60EA" w:rsidRDefault="002C60EA" w:rsidP="002C60EA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Opis warunków udziału w postępowaniu: </w:t>
      </w:r>
    </w:p>
    <w:p w:rsidR="002C60EA" w:rsidRDefault="002C60EA" w:rsidP="002C60EA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musi zawierać następujące dokumenty: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Ofertę cenową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zał. nr 1 </w:t>
      </w:r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Ocena spełniania warunków udziału w postępowaniu dokonana będzie w następujący sposób: spełnia, nie spełnia. </w:t>
      </w:r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Rozstrzygniecie postępowania i zlecenie realizacji zamówienia</w:t>
      </w:r>
    </w:p>
    <w:p w:rsidR="002C60EA" w:rsidRDefault="002C60EA" w:rsidP="008E6B45">
      <w:pPr>
        <w:pStyle w:val="ng-scope"/>
        <w:jc w:val="both"/>
      </w:pPr>
      <w:r>
        <w:rPr>
          <w:color w:val="000000"/>
        </w:rPr>
        <w:t>Informacja o ilości ofert i ich cenach oraz o wynikach postępowania jego uczestnicy zostaną poinformowani drogą elektroniczną lub pocztą niezwłocznie po otwarciu ofert</w:t>
      </w:r>
      <w:r>
        <w:t>. Wykonawca, którego oferta została wybrana, zostanie niezwłocznie powiadomiony pisemnie lub telefonicznie o wyborze jego oferty oraz o terminie podpisania umowy.</w:t>
      </w:r>
    </w:p>
    <w:p w:rsidR="002C60EA" w:rsidRDefault="002C60EA" w:rsidP="008E6B45">
      <w:pPr>
        <w:pStyle w:val="ng-scope"/>
        <w:jc w:val="both"/>
      </w:pPr>
      <w:r w:rsidRPr="00AA06D2">
        <w:rPr>
          <w:b/>
        </w:rPr>
        <w:t>Wymagania wobec wykonawców oraz warunki udziału</w:t>
      </w:r>
      <w:r>
        <w:t>:</w:t>
      </w:r>
      <w:r>
        <w:br/>
        <w:t xml:space="preserve">a) O udzielenie zamówienia mogą ubiegać się wykonawcy, którzy posiadają uprawnienia </w:t>
      </w:r>
      <w:r w:rsidR="008E6B45">
        <w:br/>
      </w:r>
      <w:r>
        <w:t>w zakresie transportu i unieszkodliwiania azbestu, wyposażenie techniczne do prowadzenia prac objętych zamówieniem oraz przeszkolonych w tym zakresie pracowników,</w:t>
      </w:r>
      <w:r>
        <w:br/>
        <w:t xml:space="preserve">b) Wykonawca zobowiązuje się do wykonania przedmiotu zamówienia zgodnie </w:t>
      </w:r>
      <w:r w:rsidR="008E6B45">
        <w:br/>
      </w:r>
      <w:r>
        <w:t>z obowiązującymi przepisami, normami oraz zasadami wiedzy technicznej.</w:t>
      </w:r>
    </w:p>
    <w:p w:rsidR="002C60EA" w:rsidRPr="00AA06D2" w:rsidRDefault="002C60EA" w:rsidP="002C60EA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D2">
        <w:rPr>
          <w:rFonts w:ascii="Times New Roman" w:hAnsi="Times New Roman"/>
          <w:b/>
          <w:sz w:val="24"/>
          <w:szCs w:val="24"/>
        </w:rPr>
        <w:t xml:space="preserve">Informacje dotyczące przedmiotu zamówienia: </w:t>
      </w:r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6D2">
        <w:rPr>
          <w:rFonts w:ascii="Times New Roman" w:hAnsi="Times New Roman"/>
          <w:sz w:val="24"/>
          <w:szCs w:val="24"/>
        </w:rPr>
        <w:t>Osobą uprawnioną do kontaktowania się z Wykonawcami i udzielania wyjaśnień dotyczących postępowania jest</w:t>
      </w:r>
      <w:r>
        <w:rPr>
          <w:rFonts w:ascii="Times New Roman" w:hAnsi="Times New Roman"/>
          <w:sz w:val="24"/>
          <w:szCs w:val="24"/>
        </w:rPr>
        <w:t xml:space="preserve"> Pani</w:t>
      </w:r>
      <w:r w:rsidRPr="00AA0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Izabella Rzońca</w:t>
      </w:r>
      <w:r w:rsidRPr="00AA06D2">
        <w:rPr>
          <w:rFonts w:ascii="Times New Roman" w:hAnsi="Times New Roman"/>
          <w:sz w:val="24"/>
          <w:szCs w:val="24"/>
        </w:rPr>
        <w:t xml:space="preserve">, nr  tel. </w:t>
      </w:r>
      <w:r>
        <w:rPr>
          <w:rFonts w:ascii="Times New Roman" w:hAnsi="Times New Roman"/>
          <w:sz w:val="24"/>
          <w:szCs w:val="24"/>
        </w:rPr>
        <w:t>13 44 130 28 wew. 41</w:t>
      </w:r>
      <w:r w:rsidRPr="00AA06D2">
        <w:rPr>
          <w:rFonts w:ascii="Times New Roman" w:hAnsi="Times New Roman"/>
          <w:sz w:val="24"/>
          <w:szCs w:val="24"/>
        </w:rPr>
        <w:t>, e</w:t>
      </w:r>
      <w:r w:rsidRPr="00AA06D2">
        <w:rPr>
          <w:rFonts w:ascii="Cambria Math" w:hAnsi="Cambria Math" w:cs="Cambria Math"/>
          <w:sz w:val="24"/>
          <w:szCs w:val="24"/>
        </w:rPr>
        <w:t>‐</w:t>
      </w:r>
      <w:r w:rsidRPr="00AA06D2">
        <w:rPr>
          <w:rFonts w:ascii="Times New Roman" w:hAnsi="Times New Roman"/>
          <w:sz w:val="24"/>
          <w:szCs w:val="24"/>
        </w:rPr>
        <w:t>mai</w:t>
      </w:r>
      <w:r>
        <w:rPr>
          <w:rFonts w:ascii="Times New Roman" w:hAnsi="Times New Roman"/>
          <w:sz w:val="24"/>
          <w:szCs w:val="24"/>
        </w:rPr>
        <w:t xml:space="preserve">l: </w:t>
      </w:r>
      <w:hyperlink r:id="rId4" w:history="1">
        <w:r w:rsidRPr="002519B8">
          <w:rPr>
            <w:rStyle w:val="Hipercze"/>
            <w:rFonts w:ascii="Times New Roman" w:hAnsi="Times New Roman"/>
            <w:sz w:val="24"/>
            <w:szCs w:val="24"/>
          </w:rPr>
          <w:t>irzonca@debowiec.pl</w:t>
        </w:r>
      </w:hyperlink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55F">
        <w:rPr>
          <w:rFonts w:ascii="Times New Roman" w:hAnsi="Times New Roman"/>
          <w:sz w:val="24"/>
          <w:szCs w:val="24"/>
        </w:rPr>
        <w:t>Zamawiający zastrzega sobie odstąpienie od realizacji przedmiotu zamówienia bez podawania przyczyny</w:t>
      </w:r>
      <w:r>
        <w:rPr>
          <w:rFonts w:ascii="Times New Roman" w:hAnsi="Times New Roman"/>
          <w:sz w:val="24"/>
          <w:szCs w:val="24"/>
        </w:rPr>
        <w:t>.</w:t>
      </w:r>
    </w:p>
    <w:p w:rsidR="008E6B45" w:rsidRDefault="008E6B45" w:rsidP="002C60E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45" w:rsidRDefault="008E6B45" w:rsidP="002C60E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45" w:rsidRDefault="008E6B45" w:rsidP="002C60E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AE3" w:rsidRDefault="00FD0AE3" w:rsidP="002C60E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AE3" w:rsidRDefault="00FD0AE3" w:rsidP="002C60E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6B45" w:rsidRDefault="008E6B45" w:rsidP="002C60E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45" w:rsidRPr="00AA06D2" w:rsidRDefault="008E6B45" w:rsidP="002C60E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60EA" w:rsidRDefault="002C60EA" w:rsidP="002C60E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3F98" w:rsidRPr="008E6B45" w:rsidRDefault="008E6B45" w:rsidP="008E6B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Załączniki: Formularz ofertowy</w:t>
      </w:r>
      <w:r w:rsidR="002C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(zał. 1)</w:t>
      </w:r>
    </w:p>
    <w:sectPr w:rsidR="00223F98" w:rsidRPr="008E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EA"/>
    <w:rsid w:val="00223F98"/>
    <w:rsid w:val="002C60EA"/>
    <w:rsid w:val="002D4EE6"/>
    <w:rsid w:val="00355E11"/>
    <w:rsid w:val="003E0E14"/>
    <w:rsid w:val="004C4177"/>
    <w:rsid w:val="0055738E"/>
    <w:rsid w:val="00560415"/>
    <w:rsid w:val="005961B1"/>
    <w:rsid w:val="00622D0C"/>
    <w:rsid w:val="007667C6"/>
    <w:rsid w:val="008E6B45"/>
    <w:rsid w:val="00DA1476"/>
    <w:rsid w:val="00E36DF8"/>
    <w:rsid w:val="00E67EFA"/>
    <w:rsid w:val="00EB66BC"/>
    <w:rsid w:val="00EF7A94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3129-3235-4C71-BE93-415BE30B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0E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C6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60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zonca@deb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Izabella_Rz</dc:creator>
  <cp:keywords/>
  <dc:description/>
  <cp:lastModifiedBy>Piotr_F</cp:lastModifiedBy>
  <cp:revision>15</cp:revision>
  <dcterms:created xsi:type="dcterms:W3CDTF">2020-07-07T06:13:00Z</dcterms:created>
  <dcterms:modified xsi:type="dcterms:W3CDTF">2020-07-08T14:15:00Z</dcterms:modified>
</cp:coreProperties>
</file>