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3F4C" w14:textId="77777777" w:rsidR="0098294E" w:rsidRDefault="0098294E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</w:p>
    <w:p w14:paraId="209EA636" w14:textId="5FE1B3FC" w:rsidR="0098294E" w:rsidRDefault="0098294E" w:rsidP="0098294E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  <w:t>Załącznik nr 6</w:t>
      </w:r>
    </w:p>
    <w:p w14:paraId="48D8F315" w14:textId="572424A5" w:rsidR="00FA1E79" w:rsidRPr="002F72A6" w:rsidRDefault="00FA1E79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  <w:r w:rsidRPr="002F72A6"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  <w:t>Wykaz jednostek objętych przedmiotem zamówienia:</w:t>
      </w:r>
    </w:p>
    <w:p w14:paraId="45F2360F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Urząd Miejski w Łęczycy, ul. M. Konopnickiej 14,</w:t>
      </w:r>
    </w:p>
    <w:p w14:paraId="7810B796" w14:textId="77777777" w:rsidR="00FA1E79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12 43 221</w:t>
      </w:r>
      <w:r>
        <w:rPr>
          <w:rFonts w:cs="Times New Roman"/>
          <w:lang w:val="pl-PL"/>
        </w:rPr>
        <w:tab/>
        <w:t>REGON 610018479</w:t>
      </w:r>
    </w:p>
    <w:p w14:paraId="345FE30A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>
        <w:rPr>
          <w:rFonts w:cs="Times New Roman"/>
          <w:lang w:val="pl-PL"/>
        </w:rPr>
        <w:t>Szkoła</w:t>
      </w:r>
      <w:r w:rsidRPr="00784401">
        <w:rPr>
          <w:rFonts w:cs="Times New Roman"/>
          <w:lang w:val="pl-PL"/>
        </w:rPr>
        <w:t xml:space="preserve"> Podstawowa Nr 1 w Łęczycy, ul. Szkolna 4</w:t>
      </w:r>
      <w:r>
        <w:rPr>
          <w:rFonts w:cs="Times New Roman"/>
          <w:lang w:val="pl-PL"/>
        </w:rPr>
        <w:t>,</w:t>
      </w:r>
    </w:p>
    <w:p w14:paraId="5D95BFB0" w14:textId="77777777" w:rsidR="00FA1E79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507 00 94 026</w:t>
      </w:r>
      <w:r>
        <w:rPr>
          <w:rFonts w:cs="Times New Roman"/>
          <w:lang w:val="pl-PL"/>
        </w:rPr>
        <w:tab/>
        <w:t>REGON 377994849</w:t>
      </w:r>
    </w:p>
    <w:p w14:paraId="54E7A099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Szkoła Podstawowa Nr 3 w Łęczycy, ul. Zachodnia 23,</w:t>
      </w:r>
    </w:p>
    <w:p w14:paraId="5508E95E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10 66 552</w:t>
      </w:r>
      <w:r>
        <w:rPr>
          <w:rFonts w:cs="Times New Roman"/>
          <w:lang w:val="pl-PL"/>
        </w:rPr>
        <w:tab/>
        <w:t>REGON 000903239</w:t>
      </w:r>
    </w:p>
    <w:p w14:paraId="51EDA88B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Szkoła Podstawowa Nr 4 w Łęczycy, ul. Ozorkowskie Przedmieście 6c,</w:t>
      </w:r>
    </w:p>
    <w:p w14:paraId="2567BDD4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10 41 569</w:t>
      </w:r>
      <w:r>
        <w:rPr>
          <w:rFonts w:cs="Times New Roman"/>
          <w:lang w:val="pl-PL"/>
        </w:rPr>
        <w:tab/>
        <w:t>REGON 000903222</w:t>
      </w:r>
    </w:p>
    <w:p w14:paraId="17EA45FC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Przedszkole Nr 1 w Łęczycy, ul Zachodnia 17,</w:t>
      </w:r>
    </w:p>
    <w:p w14:paraId="118B9177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17 75 449</w:t>
      </w:r>
      <w:r>
        <w:rPr>
          <w:rFonts w:cs="Times New Roman"/>
          <w:lang w:val="pl-PL"/>
        </w:rPr>
        <w:tab/>
        <w:t>REGON 004747061</w:t>
      </w:r>
    </w:p>
    <w:p w14:paraId="32584F8F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Przedszkole Nr 2 w Łęczycy, ul. Belwederska 23,</w:t>
      </w:r>
    </w:p>
    <w:p w14:paraId="00F0E5D0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13 14 961</w:t>
      </w:r>
      <w:r>
        <w:rPr>
          <w:rFonts w:cs="Times New Roman"/>
          <w:lang w:val="pl-PL"/>
        </w:rPr>
        <w:tab/>
        <w:t>REGON 004747078</w:t>
      </w:r>
    </w:p>
    <w:p w14:paraId="34AD0D44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Przedszkole Nr 4 w Łęczycy, ul. Bitwy nad Bzurą 26a,</w:t>
      </w:r>
    </w:p>
    <w:p w14:paraId="6DE2C617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13 14 932</w:t>
      </w:r>
      <w:r>
        <w:rPr>
          <w:rFonts w:cs="Times New Roman"/>
          <w:lang w:val="pl-PL"/>
        </w:rPr>
        <w:tab/>
        <w:t xml:space="preserve">REGON 004747090 </w:t>
      </w:r>
    </w:p>
    <w:p w14:paraId="2FD64446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>
        <w:rPr>
          <w:rFonts w:cs="Times New Roman"/>
          <w:lang w:val="pl-PL"/>
        </w:rPr>
        <w:t>Żłobek Miejski w Łęczycy,</w:t>
      </w:r>
      <w:r w:rsidRPr="00784401">
        <w:rPr>
          <w:rFonts w:cs="Times New Roman"/>
          <w:lang w:val="pl-PL"/>
        </w:rPr>
        <w:t xml:space="preserve"> ul. </w:t>
      </w:r>
      <w:r>
        <w:rPr>
          <w:rFonts w:cs="Times New Roman"/>
          <w:lang w:val="pl-PL"/>
        </w:rPr>
        <w:t>Belwederska 23</w:t>
      </w:r>
      <w:r w:rsidRPr="00784401">
        <w:rPr>
          <w:rFonts w:cs="Times New Roman"/>
          <w:lang w:val="pl-PL"/>
        </w:rPr>
        <w:t>,</w:t>
      </w:r>
    </w:p>
    <w:p w14:paraId="4A06007B" w14:textId="77777777" w:rsidR="00FA1E79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NIP 507 00 94 919 </w:t>
      </w:r>
      <w:r>
        <w:rPr>
          <w:rFonts w:cs="Times New Roman"/>
          <w:lang w:val="pl-PL"/>
        </w:rPr>
        <w:tab/>
        <w:t>REGON 380912880</w:t>
      </w:r>
    </w:p>
    <w:p w14:paraId="634D3A5C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>
        <w:rPr>
          <w:rFonts w:cs="Times New Roman"/>
          <w:lang w:val="pl-PL"/>
        </w:rPr>
        <w:t>Świetlica  Środowiskowa w Łęczycy, ul. Ozorkowskie Przedmieście 6c,</w:t>
      </w:r>
    </w:p>
    <w:p w14:paraId="24C4C6CC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507 00 98 515</w:t>
      </w:r>
      <w:r>
        <w:rPr>
          <w:rFonts w:cs="Times New Roman"/>
          <w:lang w:val="pl-PL"/>
        </w:rPr>
        <w:tab/>
        <w:t>REGON 520444846</w:t>
      </w:r>
    </w:p>
    <w:p w14:paraId="2C0B3EC0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Jednostka budżetowa „Zieleń Miejska” w Łęczycy, ul M. Konopnickiej 14,</w:t>
      </w:r>
    </w:p>
    <w:p w14:paraId="46731FE5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507 00 47 943</w:t>
      </w:r>
      <w:r>
        <w:rPr>
          <w:rFonts w:cs="Times New Roman"/>
          <w:lang w:val="pl-PL"/>
        </w:rPr>
        <w:tab/>
        <w:t>REGON 473268414</w:t>
      </w:r>
    </w:p>
    <w:p w14:paraId="499B6D5B" w14:textId="0CED7679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 xml:space="preserve">Środowiskowy Dom Samopomocy w Łęczycy,  </w:t>
      </w:r>
      <w:r>
        <w:rPr>
          <w:rFonts w:cs="Times New Roman"/>
          <w:lang w:val="pl-PL"/>
        </w:rPr>
        <w:t>Juliusz</w:t>
      </w:r>
      <w:r w:rsidR="00823B34">
        <w:rPr>
          <w:rFonts w:cs="Times New Roman"/>
          <w:lang w:val="pl-PL"/>
        </w:rPr>
        <w:t>a</w:t>
      </w:r>
      <w:r>
        <w:rPr>
          <w:rFonts w:cs="Times New Roman"/>
          <w:lang w:val="pl-PL"/>
        </w:rPr>
        <w:t xml:space="preserve"> Słowackiego 25</w:t>
      </w:r>
      <w:r w:rsidRPr="00784401">
        <w:rPr>
          <w:rFonts w:cs="Times New Roman"/>
          <w:lang w:val="pl-PL"/>
        </w:rPr>
        <w:t>,</w:t>
      </w:r>
    </w:p>
    <w:p w14:paraId="6ABF1BBD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20 69 854</w:t>
      </w:r>
      <w:r>
        <w:rPr>
          <w:rFonts w:cs="Times New Roman"/>
          <w:lang w:val="pl-PL"/>
        </w:rPr>
        <w:tab/>
        <w:t>REGON 610946311</w:t>
      </w:r>
    </w:p>
    <w:p w14:paraId="40982024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Miejski Ośrodek Pomocy Społecznej w Łęczycy, ul Ozorkowska 8,</w:t>
      </w:r>
    </w:p>
    <w:p w14:paraId="2715CFEF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16 33 057</w:t>
      </w:r>
      <w:r>
        <w:rPr>
          <w:rFonts w:cs="Times New Roman"/>
          <w:lang w:val="pl-PL"/>
        </w:rPr>
        <w:tab/>
        <w:t>REGON 004730735</w:t>
      </w:r>
    </w:p>
    <w:p w14:paraId="0AD6C8E9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Dom Kultury w Łęczycy, Aleje Jana Pawła II 11,</w:t>
      </w:r>
    </w:p>
    <w:p w14:paraId="6CE65840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16 47 740</w:t>
      </w:r>
      <w:r>
        <w:rPr>
          <w:rFonts w:cs="Times New Roman"/>
          <w:lang w:val="pl-PL"/>
        </w:rPr>
        <w:tab/>
        <w:t>REGON 000843767</w:t>
      </w:r>
    </w:p>
    <w:p w14:paraId="5BD485A3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Miejska - Powiatowa Biblioteka Publiczna w Łęczycy, ul Konopnickiej 11A,</w:t>
      </w:r>
    </w:p>
    <w:p w14:paraId="031797C2" w14:textId="77777777" w:rsidR="00FA1E79" w:rsidRPr="00784401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16 34 312</w:t>
      </w:r>
      <w:r>
        <w:rPr>
          <w:rFonts w:cs="Times New Roman"/>
          <w:lang w:val="pl-PL"/>
        </w:rPr>
        <w:tab/>
        <w:t>REGON 000866337</w:t>
      </w:r>
    </w:p>
    <w:p w14:paraId="3B25A347" w14:textId="77777777" w:rsidR="00FA1E79" w:rsidRDefault="00FA1E79" w:rsidP="00FA1E79">
      <w:pPr>
        <w:pStyle w:val="Textbody"/>
        <w:numPr>
          <w:ilvl w:val="0"/>
          <w:numId w:val="9"/>
        </w:numPr>
        <w:spacing w:after="0"/>
        <w:rPr>
          <w:rFonts w:cs="Times New Roman"/>
          <w:lang w:val="pl-PL"/>
        </w:rPr>
      </w:pPr>
      <w:r w:rsidRPr="00784401">
        <w:rPr>
          <w:rFonts w:cs="Times New Roman"/>
          <w:lang w:val="pl-PL"/>
        </w:rPr>
        <w:t>Muzeum w Łęczycy, ul Zamkowa 1.</w:t>
      </w:r>
    </w:p>
    <w:p w14:paraId="2DF59E4F" w14:textId="77777777" w:rsidR="00FA1E79" w:rsidRDefault="00FA1E79" w:rsidP="00FA1E79">
      <w:pPr>
        <w:pStyle w:val="Textbody"/>
        <w:spacing w:after="0"/>
        <w:ind w:left="720"/>
        <w:rPr>
          <w:rFonts w:cs="Times New Roman"/>
          <w:lang w:val="pl-PL"/>
        </w:rPr>
      </w:pPr>
      <w:r>
        <w:rPr>
          <w:rFonts w:cs="Times New Roman"/>
          <w:lang w:val="pl-PL"/>
        </w:rPr>
        <w:t>NIP 775 17 53 347</w:t>
      </w:r>
      <w:r>
        <w:rPr>
          <w:rFonts w:cs="Times New Roman"/>
          <w:lang w:val="pl-PL"/>
        </w:rPr>
        <w:tab/>
        <w:t xml:space="preserve">REGON 000871723 </w:t>
      </w:r>
    </w:p>
    <w:sectPr w:rsidR="00FA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150"/>
    <w:multiLevelType w:val="hybridMultilevel"/>
    <w:tmpl w:val="C68095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6952B0"/>
    <w:multiLevelType w:val="hybridMultilevel"/>
    <w:tmpl w:val="DA7664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C61838"/>
    <w:multiLevelType w:val="hybridMultilevel"/>
    <w:tmpl w:val="8F7AA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4F72"/>
    <w:multiLevelType w:val="hybridMultilevel"/>
    <w:tmpl w:val="47D4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6589E"/>
    <w:multiLevelType w:val="hybridMultilevel"/>
    <w:tmpl w:val="EEC6C7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BB4D59"/>
    <w:multiLevelType w:val="hybridMultilevel"/>
    <w:tmpl w:val="196461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FC4C08"/>
    <w:multiLevelType w:val="hybridMultilevel"/>
    <w:tmpl w:val="FAF4E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361C5"/>
    <w:multiLevelType w:val="hybridMultilevel"/>
    <w:tmpl w:val="BBE02E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5F0981"/>
    <w:multiLevelType w:val="hybridMultilevel"/>
    <w:tmpl w:val="8C6C9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255791C"/>
    <w:multiLevelType w:val="hybridMultilevel"/>
    <w:tmpl w:val="1734693C"/>
    <w:lvl w:ilvl="0" w:tplc="B1768CC2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2488194">
    <w:abstractNumId w:val="0"/>
  </w:num>
  <w:num w:numId="2" w16cid:durableId="723531255">
    <w:abstractNumId w:val="2"/>
  </w:num>
  <w:num w:numId="3" w16cid:durableId="1887255923">
    <w:abstractNumId w:val="7"/>
  </w:num>
  <w:num w:numId="4" w16cid:durableId="1273123482">
    <w:abstractNumId w:val="5"/>
  </w:num>
  <w:num w:numId="5" w16cid:durableId="158887060">
    <w:abstractNumId w:val="4"/>
  </w:num>
  <w:num w:numId="6" w16cid:durableId="834690760">
    <w:abstractNumId w:val="1"/>
  </w:num>
  <w:num w:numId="7" w16cid:durableId="976764752">
    <w:abstractNumId w:val="9"/>
  </w:num>
  <w:num w:numId="8" w16cid:durableId="570577644">
    <w:abstractNumId w:val="8"/>
  </w:num>
  <w:num w:numId="9" w16cid:durableId="2076003349">
    <w:abstractNumId w:val="3"/>
  </w:num>
  <w:num w:numId="10" w16cid:durableId="940334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79"/>
    <w:rsid w:val="000E23AC"/>
    <w:rsid w:val="004C7A2B"/>
    <w:rsid w:val="00823B34"/>
    <w:rsid w:val="0098294E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7671"/>
  <w15:chartTrackingRefBased/>
  <w15:docId w15:val="{5748107D-F0F3-4691-8215-D8690D0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E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79"/>
    <w:pPr>
      <w:ind w:left="720"/>
      <w:contextualSpacing/>
    </w:pPr>
  </w:style>
  <w:style w:type="paragraph" w:customStyle="1" w:styleId="Textbody">
    <w:name w:val="Text body"/>
    <w:basedOn w:val="Normalny"/>
    <w:rsid w:val="00FA1E79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FA1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Piskorska</dc:creator>
  <cp:keywords/>
  <dc:description/>
  <cp:lastModifiedBy>Olga Kubas</cp:lastModifiedBy>
  <cp:revision>5</cp:revision>
  <cp:lastPrinted>2023-12-04T13:09:00Z</cp:lastPrinted>
  <dcterms:created xsi:type="dcterms:W3CDTF">2023-11-28T11:07:00Z</dcterms:created>
  <dcterms:modified xsi:type="dcterms:W3CDTF">2023-12-05T09:06:00Z</dcterms:modified>
</cp:coreProperties>
</file>