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417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1435AE87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A753646" w14:textId="77777777"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14:paraId="2DB01557" w14:textId="77777777"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14:paraId="572F7263" w14:textId="77777777"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14:paraId="52441A41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19B004BC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0B260F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63E8DD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8D44E1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3C4B22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BF36E4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4DAEAD8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1D7031EB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7437C8D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B21542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8A6008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36E58B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7B4F1882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46C28DE" w14:textId="143407B5"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65646" w:rsidRPr="00965646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  <w:r w:rsidR="002F6E1E" w:rsidRPr="002F6E1E">
        <w:rPr>
          <w:rFonts w:ascii="Cambria" w:hAnsi="Cambria" w:cs="Arial"/>
          <w:b/>
          <w:sz w:val="20"/>
          <w:szCs w:val="20"/>
        </w:rPr>
        <w:t>Przebudowa przejść dla pieszych w ciągu ul. Krakowskiej w km</w:t>
      </w:r>
      <w:r w:rsidR="003A68E2">
        <w:rPr>
          <w:rFonts w:ascii="Cambria" w:hAnsi="Cambria" w:cs="Arial"/>
          <w:b/>
          <w:sz w:val="20"/>
          <w:szCs w:val="20"/>
        </w:rPr>
        <w:t>:</w:t>
      </w:r>
      <w:r w:rsidR="002F6E1E" w:rsidRPr="002F6E1E">
        <w:rPr>
          <w:rFonts w:ascii="Cambria" w:hAnsi="Cambria" w:cs="Arial"/>
          <w:b/>
          <w:sz w:val="20"/>
          <w:szCs w:val="20"/>
        </w:rPr>
        <w:t xml:space="preserve"> 0+007, 0+093, 0+214 i 0+451</w:t>
      </w:r>
      <w:r w:rsidR="00965646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468870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910916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A6D3F1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A1D8EE1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AFF2EC6" w14:textId="34E326A0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94D995A" w14:textId="0100C147" w:rsidR="000F5038" w:rsidRDefault="000F5038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5038162" w14:textId="4287561C" w:rsidR="000F5038" w:rsidRDefault="000F5038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CFF366A" w14:textId="77777777" w:rsidR="000F5038" w:rsidRDefault="000F5038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B21E06" w14:textId="77777777"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95601D" w14:textId="45D7788B" w:rsidR="00173C59" w:rsidRPr="000F5038" w:rsidRDefault="001B4E30" w:rsidP="000F503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6951479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03F3AED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C46F2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EEA5D2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047D6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4BC942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3174D819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92F8F1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B013" w14:textId="77777777" w:rsidR="008C152A" w:rsidRDefault="008C152A" w:rsidP="0038231F">
      <w:pPr>
        <w:spacing w:after="0" w:line="240" w:lineRule="auto"/>
      </w:pPr>
      <w:r>
        <w:separator/>
      </w:r>
    </w:p>
  </w:endnote>
  <w:endnote w:type="continuationSeparator" w:id="0">
    <w:p w14:paraId="5A715772" w14:textId="77777777" w:rsidR="008C152A" w:rsidRDefault="008C15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89A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6564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F424DD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45B8" w14:textId="77777777" w:rsidR="008C152A" w:rsidRDefault="008C152A" w:rsidP="0038231F">
      <w:pPr>
        <w:spacing w:after="0" w:line="240" w:lineRule="auto"/>
      </w:pPr>
      <w:r>
        <w:separator/>
      </w:r>
    </w:p>
  </w:footnote>
  <w:footnote w:type="continuationSeparator" w:id="0">
    <w:p w14:paraId="0E802DBA" w14:textId="77777777" w:rsidR="008C152A" w:rsidRDefault="008C15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651D4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F5038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1F0DCC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2F6E1E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A68E2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152A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C83DB"/>
  <w15:docId w15:val="{0CBEBB73-3DC8-4D44-B4C2-AA099A4C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Grzegorz Podsiadło</cp:lastModifiedBy>
  <cp:revision>35</cp:revision>
  <cp:lastPrinted>2016-07-26T10:32:00Z</cp:lastPrinted>
  <dcterms:created xsi:type="dcterms:W3CDTF">2021-01-27T07:46:00Z</dcterms:created>
  <dcterms:modified xsi:type="dcterms:W3CDTF">2021-11-04T16:19:00Z</dcterms:modified>
</cp:coreProperties>
</file>