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3A" w:rsidRDefault="00B5583A" w:rsidP="00B5583A">
      <w:r>
        <w:t>„Lokalizacja poszczególnych Miejsc Obsługi Podróżnych oraz znajdujących się na nich placów zabaw</w:t>
      </w:r>
    </w:p>
    <w:p w:rsidR="00B5583A" w:rsidRDefault="00B5583A" w:rsidP="00B5583A">
      <w:r>
        <w:t xml:space="preserve">MOP Konarzewo </w:t>
      </w:r>
      <w:hyperlink r:id="rId4" w:history="1">
        <w:r>
          <w:rPr>
            <w:rStyle w:val="Hipercze"/>
          </w:rPr>
          <w:t>http://mapy.geoportal.gov.pl/imap/?locale=pl&amp;gui=new&amp;sessionID=2946161</w:t>
        </w:r>
      </w:hyperlink>
    </w:p>
    <w:p w:rsidR="00B5583A" w:rsidRDefault="00B5583A" w:rsidP="00B5583A">
      <w:r>
        <w:t xml:space="preserve">MOP Dopiewiec </w:t>
      </w:r>
      <w:hyperlink r:id="rId5" w:history="1">
        <w:r>
          <w:rPr>
            <w:rStyle w:val="Hipercze"/>
          </w:rPr>
          <w:t>http://mapy.geoportal.gov.pl/imap/?locale=pl&amp;gui=new&amp;sessionID=2946160</w:t>
        </w:r>
      </w:hyperlink>
    </w:p>
    <w:p w:rsidR="00B5583A" w:rsidRDefault="00B5583A" w:rsidP="00B5583A">
      <w:r>
        <w:t xml:space="preserve">MOP Sędzinko </w:t>
      </w:r>
      <w:hyperlink r:id="rId6" w:history="1">
        <w:r>
          <w:rPr>
            <w:rStyle w:val="Hipercze"/>
          </w:rPr>
          <w:t>http://mapy.geoportal.gov.pl/imap/?locale=pl&amp;gui=new&amp;sessionID=2945891</w:t>
        </w:r>
      </w:hyperlink>
    </w:p>
    <w:p w:rsidR="00B5583A" w:rsidRDefault="00B5583A" w:rsidP="00B5583A">
      <w:r>
        <w:t xml:space="preserve">MOP Zalesie </w:t>
      </w:r>
      <w:hyperlink r:id="rId7" w:history="1">
        <w:r>
          <w:rPr>
            <w:rStyle w:val="Hipercze"/>
          </w:rPr>
          <w:t>http://mapy.geoportal.gov.pl/imap/?locale=pl&amp;gui=new&amp;sessionID=2946157</w:t>
        </w:r>
      </w:hyperlink>
    </w:p>
    <w:p w:rsidR="00B5583A" w:rsidRDefault="00B5583A" w:rsidP="00B5583A">
      <w:r>
        <w:t xml:space="preserve">MOP Wytomyśl </w:t>
      </w:r>
      <w:hyperlink r:id="rId8" w:history="1">
        <w:r>
          <w:rPr>
            <w:rStyle w:val="Hipercze"/>
          </w:rPr>
          <w:t>http://mapy.geoportal.gov.pl/imap/?locale=pl&amp;gui=new&amp;sessionID=2946159</w:t>
        </w:r>
      </w:hyperlink>
    </w:p>
    <w:p w:rsidR="00B5583A" w:rsidRDefault="00B5583A" w:rsidP="00B5583A">
      <w:r>
        <w:t xml:space="preserve">MOP </w:t>
      </w:r>
      <w:proofErr w:type="spellStart"/>
      <w:r>
        <w:t>Kozielaski</w:t>
      </w:r>
      <w:proofErr w:type="spellEnd"/>
      <w:r>
        <w:t xml:space="preserve"> </w:t>
      </w:r>
      <w:hyperlink r:id="rId9" w:history="1">
        <w:r>
          <w:rPr>
            <w:rStyle w:val="Hipercze"/>
          </w:rPr>
          <w:t>http://mapy.geoportal.gov.pl/imap/?locale=pl&amp;gui=new&amp;sessionID=2945894</w:t>
        </w:r>
      </w:hyperlink>
    </w:p>
    <w:p w:rsidR="00B5583A" w:rsidRDefault="00B5583A" w:rsidP="00B5583A">
      <w:r>
        <w:t xml:space="preserve">MOP Tulce </w:t>
      </w:r>
      <w:hyperlink r:id="rId10" w:history="1">
        <w:r>
          <w:rPr>
            <w:rStyle w:val="Hipercze"/>
          </w:rPr>
          <w:t>http://mapy.geoportal.gov.pl/imap/?locale=pl&amp;gui=new&amp;sessionID=2945895</w:t>
        </w:r>
      </w:hyperlink>
      <w:r>
        <w:t xml:space="preserve"> plac na trawie</w:t>
      </w:r>
    </w:p>
    <w:p w:rsidR="00B5583A" w:rsidRDefault="00B5583A" w:rsidP="00B5583A">
      <w:r>
        <w:t xml:space="preserve">MOP Krzyżowniki </w:t>
      </w:r>
      <w:hyperlink r:id="rId11" w:history="1">
        <w:r>
          <w:rPr>
            <w:rStyle w:val="Hipercze"/>
          </w:rPr>
          <w:t>http://mapy.geoportal.gov.pl/imap/?locale=pl&amp;gui=new&amp;sessionID=2946166</w:t>
        </w:r>
      </w:hyperlink>
      <w:r>
        <w:t xml:space="preserve"> plac na trawie</w:t>
      </w:r>
    </w:p>
    <w:p w:rsidR="00B5583A" w:rsidRDefault="00B5583A" w:rsidP="00B5583A">
      <w:r>
        <w:t xml:space="preserve">MOP Chwałszyce </w:t>
      </w:r>
      <w:hyperlink r:id="rId12" w:history="1">
        <w:r>
          <w:rPr>
            <w:rStyle w:val="Hipercze"/>
          </w:rPr>
          <w:t>http://mapy.geoportal.gov.pl/imap/?locale=pl&amp;gui=new&amp;sessionID=2946167</w:t>
        </w:r>
      </w:hyperlink>
      <w:r>
        <w:t xml:space="preserve"> plac na trawie</w:t>
      </w:r>
    </w:p>
    <w:p w:rsidR="00B5583A" w:rsidRDefault="00B5583A" w:rsidP="00B5583A">
      <w:r>
        <w:t xml:space="preserve">MOP Targowa Górka </w:t>
      </w:r>
      <w:hyperlink r:id="rId13" w:history="1">
        <w:r>
          <w:rPr>
            <w:rStyle w:val="Hipercze"/>
          </w:rPr>
          <w:t>http://mapy.geoportal.gov.pl/imap/?locale=pl&amp;gui=new&amp;sessionID=2945897</w:t>
        </w:r>
      </w:hyperlink>
      <w:r>
        <w:t xml:space="preserve"> plac na trawie”</w:t>
      </w:r>
    </w:p>
    <w:p w:rsidR="00B70F39" w:rsidRDefault="00B5583A"/>
    <w:sectPr w:rsidR="00B70F39" w:rsidSect="00B9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583A"/>
    <w:rsid w:val="0025582C"/>
    <w:rsid w:val="00B5583A"/>
    <w:rsid w:val="00B9796E"/>
    <w:rsid w:val="00E9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3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5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geoportal.gov.pl/imap/?locale=pl&amp;gui=new&amp;sessionID=2946159" TargetMode="External"/><Relationship Id="rId13" Type="http://schemas.openxmlformats.org/officeDocument/2006/relationships/hyperlink" Target="http://mapy.geoportal.gov.pl/imap/?locale=pl&amp;gui=new&amp;sessionID=2945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y.geoportal.gov.pl/imap/?locale=pl&amp;gui=new&amp;sessionID=2946157" TargetMode="External"/><Relationship Id="rId12" Type="http://schemas.openxmlformats.org/officeDocument/2006/relationships/hyperlink" Target="http://mapy.geoportal.gov.pl/imap/?locale=pl&amp;gui=new&amp;sessionID=29461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y.geoportal.gov.pl/imap/?locale=pl&amp;gui=new&amp;sessionID=2945891" TargetMode="External"/><Relationship Id="rId11" Type="http://schemas.openxmlformats.org/officeDocument/2006/relationships/hyperlink" Target="http://mapy.geoportal.gov.pl/imap/?locale=pl&amp;gui=new&amp;sessionID=2946166" TargetMode="External"/><Relationship Id="rId5" Type="http://schemas.openxmlformats.org/officeDocument/2006/relationships/hyperlink" Target="http://mapy.geoportal.gov.pl/imap/?locale=pl&amp;gui=new&amp;sessionID=2946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py.geoportal.gov.pl/imap/?locale=pl&amp;gui=new&amp;sessionID=2945895" TargetMode="External"/><Relationship Id="rId4" Type="http://schemas.openxmlformats.org/officeDocument/2006/relationships/hyperlink" Target="http://mapy.geoportal.gov.pl/imap/?locale=pl&amp;gui=new&amp;sessionID=2946161" TargetMode="External"/><Relationship Id="rId9" Type="http://schemas.openxmlformats.org/officeDocument/2006/relationships/hyperlink" Target="http://mapy.geoportal.gov.pl/imap/?locale=pl&amp;gui=new&amp;sessionID=29458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Company>Autostrada Eksploatacja S.A.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j.duda</dc:creator>
  <cp:lastModifiedBy>j.duda</cp:lastModifiedBy>
  <cp:revision>1</cp:revision>
  <dcterms:created xsi:type="dcterms:W3CDTF">2017-01-18T10:20:00Z</dcterms:created>
  <dcterms:modified xsi:type="dcterms:W3CDTF">2017-01-18T10:22:00Z</dcterms:modified>
</cp:coreProperties>
</file>